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1228D1" w:rsidRPr="00DD35DC" w:rsidRDefault="001228D1" w:rsidP="001228D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DD35DC"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Pr="00DD35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Pr="00DD35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:17.12.2021</w:t>
      </w:r>
    </w:p>
    <w:p w:rsidR="001228D1" w:rsidRPr="00DD35DC" w:rsidRDefault="001228D1" w:rsidP="00122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İlçemiz Mahallelerinden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DD35DC">
        <w:rPr>
          <w:rFonts w:ascii="Times New Roman" w:hAnsi="Times New Roman" w:cs="Times New Roman"/>
          <w:sz w:val="24"/>
          <w:szCs w:val="24"/>
        </w:rPr>
        <w:t xml:space="preserve"> Mahallesinde ikamet eden vatandaşlarımıza 2020 yılında yapılan yardımların ne kadar olduğunu arz eden Selçuk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DD35DC">
        <w:rPr>
          <w:rFonts w:ascii="Times New Roman" w:hAnsi="Times New Roman" w:cs="Times New Roman"/>
          <w:sz w:val="24"/>
          <w:szCs w:val="24"/>
        </w:rPr>
        <w:t xml:space="preserve"> ve arkadaşlarına ait önerge Belediye Meclisinin 04.12.2021 tarih ve 624 sayılı kararı ile komisyonumuza incelenmek üzere havale edilmiştir. </w:t>
      </w:r>
      <w:r w:rsidRPr="00DD35DC">
        <w:rPr>
          <w:rFonts w:ascii="Times New Roman" w:hAnsi="Times New Roman" w:cs="Times New Roman"/>
          <w:color w:val="000000" w:themeColor="text1"/>
          <w:sz w:val="24"/>
          <w:szCs w:val="24"/>
        </w:rPr>
        <w:t>Komisyonumuz 13-17 Aralık 2021 tarihlerinde 5 (Beş) gün bir araya gelerek konu üzerindeki çalışmalarını tamamlamıştır.</w:t>
      </w:r>
    </w:p>
    <w:p w:rsidR="001228D1" w:rsidRPr="00DD35DC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28D1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647A06" w:rsidRDefault="00647A06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647A06" w:rsidP="00647A0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Destek Hizmetleri Müdürlüğü Muhtarlık İşleri Şefliğinden alınan bilgiye göre </w:t>
      </w: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mahallemize 2020 yılında 9 kömür yardımı, 1 Hilal Kart yardımı, 4 aileye gıda yardımı yapıldığı bilgisi alınmıştır.</w:t>
      </w:r>
    </w:p>
    <w:p w:rsidR="001228D1" w:rsidRPr="00DD35DC" w:rsidRDefault="001228D1" w:rsidP="001228D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ab/>
      </w:r>
    </w:p>
    <w:p w:rsidR="001228D1" w:rsidRPr="00DD35DC" w:rsidRDefault="001228D1" w:rsidP="001228D1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 w:rsidRPr="00DD35DC">
        <w:rPr>
          <w:color w:val="000000" w:themeColor="text1"/>
        </w:rPr>
        <w:t>İşbu rapor, Belediye Meclisinin</w:t>
      </w:r>
      <w:r w:rsidR="009F04DA" w:rsidRPr="00DD35DC">
        <w:rPr>
          <w:color w:val="000000" w:themeColor="text1"/>
        </w:rPr>
        <w:t xml:space="preserve"> 2022 yılı</w:t>
      </w:r>
      <w:r w:rsidRPr="00DD35DC">
        <w:rPr>
          <w:color w:val="000000" w:themeColor="text1"/>
        </w:rPr>
        <w:t xml:space="preserve"> Ocak ayı toplantısında görüşülerek karara bağlanmak üzere 17.12.2021 tarihinde tarafımızdan tanzim ve imza edilmiştir. </w:t>
      </w:r>
    </w:p>
    <w:p w:rsidR="001228D1" w:rsidRPr="00DD35DC" w:rsidRDefault="001228D1" w:rsidP="001228D1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1228D1" w:rsidRPr="00DD35DC" w:rsidRDefault="001228D1" w:rsidP="001228D1">
      <w:pPr>
        <w:pStyle w:val="AralkYok"/>
        <w:spacing w:before="0" w:beforeAutospacing="0" w:after="0" w:afterAutospacing="0" w:line="0" w:lineRule="atLeast"/>
        <w:ind w:firstLine="709"/>
        <w:jc w:val="both"/>
      </w:pPr>
      <w:r w:rsidRPr="00DD35DC">
        <w:t>Raporumuzu meclisimizin bilgi ve onayına saygı ile sunarız.</w:t>
      </w:r>
    </w:p>
    <w:p w:rsidR="001228D1" w:rsidRPr="00DD35DC" w:rsidRDefault="001228D1" w:rsidP="001228D1">
      <w:pPr>
        <w:pStyle w:val="AralkYok"/>
        <w:spacing w:before="0" w:beforeAutospacing="0" w:after="0" w:afterAutospacing="0" w:line="0" w:lineRule="atLeast"/>
        <w:ind w:firstLine="709"/>
        <w:jc w:val="both"/>
      </w:pPr>
    </w:p>
    <w:p w:rsidR="001228D1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A06" w:rsidRDefault="00647A06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A06" w:rsidRPr="00DD35DC" w:rsidRDefault="00647A06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28D1" w:rsidRPr="00DD35DC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Serkan AYDOĞAN                                                             Şükrü İNALTEKİN                                </w:t>
      </w: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Komisyon Başkanı                                                                  Başkan Vekili</w:t>
      </w: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>Engin ÇELİK                        Murat ILIKAN                            Saniye ÇİFTÇİ ERTÜRK</w:t>
      </w:r>
    </w:p>
    <w:p w:rsidR="001228D1" w:rsidRPr="00DD35DC" w:rsidRDefault="001228D1" w:rsidP="00122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1228D1" w:rsidRPr="00DD35DC" w:rsidRDefault="001228D1" w:rsidP="001228D1">
      <w:pPr>
        <w:rPr>
          <w:rFonts w:ascii="Times New Roman" w:hAnsi="Times New Roman" w:cs="Times New Roman"/>
          <w:sz w:val="24"/>
          <w:szCs w:val="24"/>
        </w:rPr>
      </w:pPr>
    </w:p>
    <w:p w:rsidR="000261FA" w:rsidRPr="00DD35DC" w:rsidRDefault="000261FA">
      <w:pPr>
        <w:rPr>
          <w:rFonts w:ascii="Times New Roman" w:hAnsi="Times New Roman" w:cs="Times New Roman"/>
          <w:sz w:val="24"/>
          <w:szCs w:val="24"/>
        </w:rPr>
      </w:pPr>
    </w:p>
    <w:sectPr w:rsidR="000261FA" w:rsidRPr="00DD3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D1"/>
    <w:rsid w:val="000261FA"/>
    <w:rsid w:val="001228D1"/>
    <w:rsid w:val="00647A06"/>
    <w:rsid w:val="009F04DA"/>
    <w:rsid w:val="00DD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8F947-3673-498C-BC6B-CA53BDCB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8D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122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4</cp:revision>
  <dcterms:created xsi:type="dcterms:W3CDTF">2021-12-13T06:36:00Z</dcterms:created>
  <dcterms:modified xsi:type="dcterms:W3CDTF">2021-12-21T06:11:00Z</dcterms:modified>
</cp:coreProperties>
</file>