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2C" w:rsidRPr="00CC7BF0" w:rsidRDefault="0085612C" w:rsidP="00856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T.C.</w:t>
      </w:r>
    </w:p>
    <w:p w:rsidR="0085612C" w:rsidRPr="00CC7BF0" w:rsidRDefault="0085612C" w:rsidP="00856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5612C" w:rsidRPr="00CC7BF0" w:rsidRDefault="0085612C" w:rsidP="00856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85612C" w:rsidRPr="00CC7BF0" w:rsidRDefault="0085612C" w:rsidP="0085612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SAYI: 19</w:t>
      </w:r>
      <w:r w:rsidRPr="00CC7B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TARİH: 19.11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</w:t>
      </w:r>
    </w:p>
    <w:p w:rsidR="0085612C" w:rsidRPr="00CC7BF0" w:rsidRDefault="0085612C" w:rsidP="00856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12C" w:rsidRPr="00CC7BF0" w:rsidRDefault="0085612C" w:rsidP="00856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12C" w:rsidRPr="00CC7BF0" w:rsidRDefault="0085612C" w:rsidP="00856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12C" w:rsidRDefault="0085612C" w:rsidP="00856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5612C" w:rsidRPr="00CC7BF0" w:rsidRDefault="0085612C" w:rsidP="00856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12C" w:rsidRPr="0085612C" w:rsidRDefault="0085612C" w:rsidP="0085612C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5612C">
        <w:rPr>
          <w:rFonts w:ascii="Times New Roman" w:eastAsia="Times New Roman" w:hAnsi="Times New Roman" w:cs="Times New Roman"/>
          <w:sz w:val="24"/>
          <w:szCs w:val="24"/>
        </w:rPr>
        <w:t>Velihimmetli</w:t>
      </w:r>
      <w:proofErr w:type="spellEnd"/>
      <w:r w:rsidRPr="0085612C">
        <w:rPr>
          <w:rFonts w:ascii="Times New Roman" w:eastAsia="Times New Roman" w:hAnsi="Times New Roman" w:cs="Times New Roman"/>
          <w:sz w:val="24"/>
          <w:szCs w:val="24"/>
        </w:rPr>
        <w:t>, Çayırlı ve Oyaca mahallelerinde Doğalgaz çalışması nedeni ile zarar gören yolların onarılmasını arz eden Engin Çelik ve arkadaşlarına ait önerge</w:t>
      </w:r>
      <w:r w:rsidRPr="0085612C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05.11.2021 tarih ve 593</w:t>
      </w:r>
      <w:r w:rsidRPr="00856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</w:t>
      </w:r>
      <w:proofErr w:type="gramStart"/>
      <w:r w:rsidRPr="0085612C">
        <w:rPr>
          <w:rFonts w:ascii="Times New Roman" w:hAnsi="Times New Roman" w:cs="Times New Roman"/>
          <w:color w:val="000000" w:themeColor="text1"/>
          <w:sz w:val="24"/>
          <w:szCs w:val="24"/>
        </w:rPr>
        <w:t>Komisyonumuz        15</w:t>
      </w:r>
      <w:proofErr w:type="gramEnd"/>
      <w:r w:rsidRPr="0085612C">
        <w:rPr>
          <w:rFonts w:ascii="Times New Roman" w:hAnsi="Times New Roman" w:cs="Times New Roman"/>
          <w:color w:val="000000" w:themeColor="text1"/>
          <w:sz w:val="24"/>
          <w:szCs w:val="24"/>
        </w:rPr>
        <w:t>-19 Kasım 2021 tarihlerinde 5 (Beş) gün bir araya gelerek konu üzerindeki çalışmalarını tamamlamıştır.</w:t>
      </w:r>
    </w:p>
    <w:p w:rsidR="0085612C" w:rsidRPr="0085612C" w:rsidRDefault="0085612C" w:rsidP="0085612C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612C" w:rsidRDefault="0085612C" w:rsidP="0085612C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görüşmelerden sonra;</w:t>
      </w:r>
    </w:p>
    <w:p w:rsidR="007012EF" w:rsidRDefault="007012EF" w:rsidP="0085612C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612C" w:rsidRDefault="007012EF" w:rsidP="0085612C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5612C">
        <w:rPr>
          <w:rFonts w:ascii="Times New Roman" w:eastAsia="Times New Roman" w:hAnsi="Times New Roman" w:cs="Times New Roman"/>
          <w:sz w:val="24"/>
          <w:szCs w:val="24"/>
        </w:rPr>
        <w:t>Velihimmetli</w:t>
      </w:r>
      <w:proofErr w:type="spellEnd"/>
      <w:r w:rsidRPr="0085612C">
        <w:rPr>
          <w:rFonts w:ascii="Times New Roman" w:eastAsia="Times New Roman" w:hAnsi="Times New Roman" w:cs="Times New Roman"/>
          <w:sz w:val="24"/>
          <w:szCs w:val="24"/>
        </w:rPr>
        <w:t>, Çayırlı ve Oyaca mahallelerinde Doğalgaz çalışması nedeni ile zarar gören yolların onarılmasını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içeren konu ile ilgili olarak Fen İşleri Müdürlüğümüzden alınan bilgiye göre Oyaca mahallemizde bulunan caddeye asfalt çalışması yapıldığı yama işleminin ise devam ettiği,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Velihimmetli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mahallemize ise Fen İşleri Müdürlüğümüzün iş programı dahilinde çalışma yapılması komisyonumuzca uygun görülmüştür. </w:t>
      </w:r>
      <w:bookmarkStart w:id="0" w:name="_GoBack"/>
      <w:bookmarkEnd w:id="0"/>
    </w:p>
    <w:p w:rsidR="0085612C" w:rsidRPr="00CC7BF0" w:rsidRDefault="0085612C" w:rsidP="008561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612C" w:rsidRPr="00CC7BF0" w:rsidRDefault="0085612C" w:rsidP="008561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Aralık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şülerek karara bağlanmak üzere 19.11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85612C" w:rsidRPr="00CC7BF0" w:rsidRDefault="0085612C" w:rsidP="0085612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5612C" w:rsidRDefault="0085612C" w:rsidP="0085612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85612C" w:rsidRPr="00CC7BF0" w:rsidRDefault="0085612C" w:rsidP="0085612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612C" w:rsidRPr="00CC7BF0" w:rsidRDefault="0085612C" w:rsidP="0085612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612C" w:rsidRDefault="0085612C" w:rsidP="0085612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612C" w:rsidRDefault="0085612C" w:rsidP="0085612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612C" w:rsidRPr="00CC7BF0" w:rsidRDefault="0085612C" w:rsidP="00856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      Osman ÇAKIR</w:t>
      </w:r>
    </w:p>
    <w:p w:rsidR="0085612C" w:rsidRPr="00CC7BF0" w:rsidRDefault="0085612C" w:rsidP="0085612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85612C" w:rsidRDefault="0085612C" w:rsidP="0085612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5612C" w:rsidRPr="00CC7BF0" w:rsidRDefault="0085612C" w:rsidP="0085612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5612C" w:rsidRPr="00CC7BF0" w:rsidRDefault="0085612C" w:rsidP="0085612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5612C" w:rsidRPr="00CC7BF0" w:rsidRDefault="0085612C" w:rsidP="0085612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Hacı Mehmet KARAGÖZ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>Meral BOSTAN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85612C" w:rsidRPr="00CC7BF0" w:rsidRDefault="0085612C" w:rsidP="0085612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</w:r>
    </w:p>
    <w:p w:rsidR="0085612C" w:rsidRDefault="0085612C" w:rsidP="0085612C"/>
    <w:p w:rsidR="0085612C" w:rsidRDefault="0085612C" w:rsidP="0085612C"/>
    <w:p w:rsidR="0085612C" w:rsidRDefault="0085612C" w:rsidP="0085612C"/>
    <w:p w:rsidR="006348F2" w:rsidRDefault="007012EF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2C"/>
    <w:rsid w:val="000E2393"/>
    <w:rsid w:val="007012EF"/>
    <w:rsid w:val="0085612C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88587-360B-43C4-B5F7-28628B33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2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2021-11-16T12:22:00Z</dcterms:created>
  <dcterms:modified xsi:type="dcterms:W3CDTF">2021-11-18T10:00:00Z</dcterms:modified>
</cp:coreProperties>
</file>