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T.C.</w:t>
      </w:r>
    </w:p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23" w:rsidRPr="00D6737B" w:rsidRDefault="00960C23" w:rsidP="00960C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12</w:t>
      </w:r>
      <w:proofErr w:type="gramEnd"/>
      <w:r w:rsidRPr="00D67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:19.11</w:t>
      </w:r>
      <w:r w:rsidRPr="00D6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960C23" w:rsidRDefault="00960C23" w:rsidP="00960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C23" w:rsidRDefault="00960C23" w:rsidP="00960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C23" w:rsidRPr="00D6737B" w:rsidRDefault="00960C23" w:rsidP="00960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37B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60C23" w:rsidRPr="00D6737B" w:rsidRDefault="00960C23" w:rsidP="00960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>Çiftçimize yapılan tohum desteğinin artırılmasını teklif ve arz eden Savaş Karagöz’e ait önerge</w:t>
      </w:r>
      <w:r>
        <w:rPr>
          <w:rFonts w:ascii="Times New Roman" w:hAnsi="Times New Roman" w:cs="Times New Roman"/>
          <w:sz w:val="24"/>
          <w:szCs w:val="24"/>
        </w:rPr>
        <w:t>, Belediye Meclisinin 05.11.2021 tarih ve 582 sayılı kararı</w:t>
      </w:r>
      <w:r w:rsidRPr="00D6737B">
        <w:rPr>
          <w:rFonts w:ascii="Times New Roman" w:hAnsi="Times New Roman" w:cs="Times New Roman"/>
          <w:sz w:val="24"/>
          <w:szCs w:val="24"/>
        </w:rPr>
        <w:t xml:space="preserve"> ile komisyonumuza ince</w:t>
      </w:r>
      <w:r w:rsidR="002D1F08">
        <w:rPr>
          <w:rFonts w:ascii="Times New Roman" w:hAnsi="Times New Roman" w:cs="Times New Roman"/>
          <w:sz w:val="24"/>
          <w:szCs w:val="24"/>
        </w:rPr>
        <w:t xml:space="preserve">lenmek üzere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 arasında 5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B94D02" w:rsidRDefault="00B94D02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C23" w:rsidRDefault="005805D8" w:rsidP="003130A6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>Çiftçimize yapılan tohum desteğinin artırılmasını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Kırsal Kalkınma Müdürlüğüm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>üzden alınan bilgiye göre 91 bin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180 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>kg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tohumun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85 bin 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>420 kg’ı çiftçimize tohum olarak, 5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bin 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>760 kg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 xml:space="preserve"> elek altı kısmının ise yine çiftçimize dağıtıldığı ayrıca</w:t>
      </w:r>
      <w:r w:rsidR="009839F0">
        <w:rPr>
          <w:rFonts w:ascii="Times New Roman" w:eastAsia="Times New Roman" w:hAnsi="Times New Roman" w:cs="Times New Roman"/>
          <w:sz w:val="24"/>
          <w:szCs w:val="24"/>
        </w:rPr>
        <w:t xml:space="preserve"> ÇKS (Çi</w:t>
      </w:r>
      <w:r w:rsidR="003B7FC8">
        <w:rPr>
          <w:rFonts w:ascii="Times New Roman" w:eastAsia="Times New Roman" w:hAnsi="Times New Roman" w:cs="Times New Roman"/>
          <w:sz w:val="24"/>
          <w:szCs w:val="24"/>
        </w:rPr>
        <w:t>ftçi Kayıt Sistemi) ne göre</w:t>
      </w:r>
      <w:r w:rsidR="003169E8">
        <w:rPr>
          <w:rFonts w:ascii="Times New Roman" w:eastAsia="Times New Roman" w:hAnsi="Times New Roman" w:cs="Times New Roman"/>
          <w:sz w:val="24"/>
          <w:szCs w:val="24"/>
        </w:rPr>
        <w:t xml:space="preserve"> mazot ve</w:t>
      </w:r>
      <w:r w:rsidR="009839F0">
        <w:rPr>
          <w:rFonts w:ascii="Times New Roman" w:eastAsia="Times New Roman" w:hAnsi="Times New Roman" w:cs="Times New Roman"/>
          <w:sz w:val="24"/>
          <w:szCs w:val="24"/>
        </w:rPr>
        <w:t xml:space="preserve"> tohum desteğinin 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 xml:space="preserve">yeni üretim döneminde, </w:t>
      </w:r>
      <w:r w:rsidR="009839F0">
        <w:rPr>
          <w:rFonts w:ascii="Times New Roman" w:eastAsia="Times New Roman" w:hAnsi="Times New Roman" w:cs="Times New Roman"/>
          <w:sz w:val="24"/>
          <w:szCs w:val="24"/>
        </w:rPr>
        <w:t xml:space="preserve">Belediyemiz bütçe </w:t>
      </w:r>
      <w:proofErr w:type="gramStart"/>
      <w:r w:rsidR="009839F0">
        <w:rPr>
          <w:rFonts w:ascii="Times New Roman" w:eastAsia="Times New Roman" w:hAnsi="Times New Roman" w:cs="Times New Roman"/>
          <w:sz w:val="24"/>
          <w:szCs w:val="24"/>
        </w:rPr>
        <w:t>imkanları</w:t>
      </w:r>
      <w:proofErr w:type="gramEnd"/>
      <w:r w:rsidR="009839F0">
        <w:rPr>
          <w:rFonts w:ascii="Times New Roman" w:eastAsia="Times New Roman" w:hAnsi="Times New Roman" w:cs="Times New Roman"/>
          <w:sz w:val="24"/>
          <w:szCs w:val="24"/>
        </w:rPr>
        <w:t xml:space="preserve"> doğrultusu</w:t>
      </w:r>
      <w:r w:rsidR="003169E8">
        <w:rPr>
          <w:rFonts w:ascii="Times New Roman" w:eastAsia="Times New Roman" w:hAnsi="Times New Roman" w:cs="Times New Roman"/>
          <w:sz w:val="24"/>
          <w:szCs w:val="24"/>
        </w:rPr>
        <w:t>nda</w:t>
      </w:r>
      <w:r w:rsidR="003130A6">
        <w:rPr>
          <w:rFonts w:ascii="Times New Roman" w:eastAsia="Times New Roman" w:hAnsi="Times New Roman" w:cs="Times New Roman"/>
          <w:sz w:val="24"/>
          <w:szCs w:val="24"/>
        </w:rPr>
        <w:t xml:space="preserve"> yardım yapılacağı bilgisi alınmıştır.</w:t>
      </w:r>
      <w:r w:rsidR="009839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30A6" w:rsidRDefault="003130A6" w:rsidP="003130A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19.11</w:t>
      </w:r>
      <w:r w:rsidRPr="00D6737B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960C23" w:rsidRPr="00D6737B" w:rsidRDefault="00960C23" w:rsidP="00960C2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C23" w:rsidRPr="00D6737B" w:rsidRDefault="00960C23" w:rsidP="00960C2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737B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960C23" w:rsidRPr="00D6737B" w:rsidRDefault="00960C23" w:rsidP="00960C23">
      <w:pPr>
        <w:rPr>
          <w:rFonts w:ascii="Times New Roman" w:hAnsi="Times New Roman" w:cs="Times New Roman"/>
        </w:rPr>
      </w:pP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</w:r>
      <w:r w:rsidRPr="00D6737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D6737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60C23" w:rsidRDefault="00960C23" w:rsidP="00960C23"/>
    <w:p w:rsidR="006348F2" w:rsidRDefault="002D1F08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98E" w:rsidRDefault="00B94D02">
      <w:pPr>
        <w:spacing w:after="0" w:line="240" w:lineRule="auto"/>
      </w:pPr>
      <w:r>
        <w:separator/>
      </w:r>
    </w:p>
  </w:endnote>
  <w:endnote w:type="continuationSeparator" w:id="0">
    <w:p w:rsidR="008F498E" w:rsidRDefault="00B9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9018"/>
      <w:docPartObj>
        <w:docPartGallery w:val="Page Numbers (Bottom of Page)"/>
        <w:docPartUnique/>
      </w:docPartObj>
    </w:sdtPr>
    <w:sdtEndPr/>
    <w:sdtContent>
      <w:p w:rsidR="00D074DD" w:rsidRDefault="00960C2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F08">
          <w:rPr>
            <w:noProof/>
          </w:rPr>
          <w:t>1</w:t>
        </w:r>
        <w:r>
          <w:fldChar w:fldCharType="end"/>
        </w:r>
      </w:p>
    </w:sdtContent>
  </w:sdt>
  <w:p w:rsidR="00D074DD" w:rsidRDefault="002D1F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98E" w:rsidRDefault="00B94D02">
      <w:pPr>
        <w:spacing w:after="0" w:line="240" w:lineRule="auto"/>
      </w:pPr>
      <w:r>
        <w:separator/>
      </w:r>
    </w:p>
  </w:footnote>
  <w:footnote w:type="continuationSeparator" w:id="0">
    <w:p w:rsidR="008F498E" w:rsidRDefault="00B9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23"/>
    <w:rsid w:val="00092239"/>
    <w:rsid w:val="000E2393"/>
    <w:rsid w:val="002D1F08"/>
    <w:rsid w:val="003130A6"/>
    <w:rsid w:val="003169E8"/>
    <w:rsid w:val="003B7FC8"/>
    <w:rsid w:val="005805D8"/>
    <w:rsid w:val="008F498E"/>
    <w:rsid w:val="009471AB"/>
    <w:rsid w:val="00960C23"/>
    <w:rsid w:val="009839F0"/>
    <w:rsid w:val="00B04CB6"/>
    <w:rsid w:val="00B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2850-1187-419F-BC30-1130F34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2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96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2021-11-16T13:12:00Z</dcterms:created>
  <dcterms:modified xsi:type="dcterms:W3CDTF">2021-11-26T06:28:00Z</dcterms:modified>
</cp:coreProperties>
</file>