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79" w:rsidRPr="00D6737B" w:rsidRDefault="00E61F79" w:rsidP="00E61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>T.C.</w:t>
      </w:r>
    </w:p>
    <w:p w:rsidR="00E61F79" w:rsidRPr="00D6737B" w:rsidRDefault="00E61F79" w:rsidP="00E61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61F79" w:rsidRPr="00D6737B" w:rsidRDefault="00E61F79" w:rsidP="00E61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E61F79" w:rsidRPr="00D6737B" w:rsidRDefault="00E61F79" w:rsidP="00E61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F79" w:rsidRPr="00D6737B" w:rsidRDefault="00E61F79" w:rsidP="00E61F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 w:rsidRPr="00D67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:19.11</w:t>
      </w:r>
      <w:r w:rsidRPr="00D67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E61F79" w:rsidRDefault="00E61F79" w:rsidP="00E61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F79" w:rsidRDefault="00E61F79" w:rsidP="00E61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F79" w:rsidRPr="00D6737B" w:rsidRDefault="00E61F79" w:rsidP="00E61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F79" w:rsidRPr="00D6737B" w:rsidRDefault="00E61F79" w:rsidP="00E61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61F79" w:rsidRPr="00D6737B" w:rsidRDefault="00E61F79" w:rsidP="00E61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Hayvan Bakımevinin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, Belediye </w:t>
      </w:r>
      <w:r w:rsidR="00B23251">
        <w:rPr>
          <w:rFonts w:ascii="Times New Roman" w:hAnsi="Times New Roman" w:cs="Times New Roman"/>
          <w:sz w:val="24"/>
          <w:szCs w:val="24"/>
        </w:rPr>
        <w:t>Meclisinin 03.11.2021 tarih ve 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68 sayılı kararı</w:t>
      </w:r>
      <w:r w:rsidRPr="00D6737B">
        <w:rPr>
          <w:rFonts w:ascii="Times New Roman" w:hAnsi="Times New Roman" w:cs="Times New Roman"/>
          <w:sz w:val="24"/>
          <w:szCs w:val="24"/>
        </w:rPr>
        <w:t xml:space="preserve"> ile komisyonumuza ince</w:t>
      </w:r>
      <w:r>
        <w:rPr>
          <w:rFonts w:ascii="Times New Roman" w:hAnsi="Times New Roman" w:cs="Times New Roman"/>
          <w:sz w:val="24"/>
          <w:szCs w:val="24"/>
        </w:rPr>
        <w:t xml:space="preserve">lenmek üzere tekrar havale edilmiştir.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       15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-19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 2021 tarihleri arasında 5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1F79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CC3925" w:rsidRDefault="00CC3925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1F79" w:rsidRDefault="00CC3925" w:rsidP="00952FC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Hayvan Bakımevinin yapılmasını içeren konu</w:t>
      </w:r>
      <w:r w:rsidR="008603D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ile ilgili olarak </w:t>
      </w:r>
      <w:proofErr w:type="gramStart"/>
      <w:r w:rsidR="008603D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Gölbaşındaki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sokak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hayvanları için </w:t>
      </w:r>
      <w:r w:rsidR="0064347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ilgili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yasal mevzuat kapsamında Haymana yolu ve Konya yolu </w:t>
      </w:r>
      <w:r w:rsidR="00D8240B">
        <w:rPr>
          <w:rFonts w:ascii="Times New Roman" w:eastAsiaTheme="minorEastAsia" w:hAnsi="Times New Roman" w:cs="Times New Roman"/>
          <w:sz w:val="24"/>
          <w:szCs w:val="24"/>
          <w:lang w:eastAsia="tr-TR"/>
        </w:rPr>
        <w:t>üzerinde 2 adet Hayvan Bakıme</w:t>
      </w:r>
      <w:r w:rsidR="00952FC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vi yapılması komisyonumuzca değerlendirilmiş olup </w:t>
      </w:r>
      <w:r w:rsidR="00D8240B">
        <w:rPr>
          <w:rFonts w:ascii="Times New Roman" w:eastAsiaTheme="minorEastAsia" w:hAnsi="Times New Roman" w:cs="Times New Roman"/>
          <w:sz w:val="24"/>
          <w:szCs w:val="24"/>
          <w:lang w:eastAsia="tr-TR"/>
        </w:rPr>
        <w:t>yer</w:t>
      </w:r>
      <w:r w:rsidR="00952FC3">
        <w:rPr>
          <w:rFonts w:ascii="Times New Roman" w:eastAsiaTheme="minorEastAsia" w:hAnsi="Times New Roman" w:cs="Times New Roman"/>
          <w:sz w:val="24"/>
          <w:szCs w:val="24"/>
          <w:lang w:eastAsia="tr-TR"/>
        </w:rPr>
        <w:t>lerinin</w:t>
      </w:r>
      <w:r w:rsidR="00D8240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tespiti </w:t>
      </w:r>
      <w:r w:rsidR="00952FC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hususunda konunun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Belediye M</w:t>
      </w:r>
      <w:r w:rsidR="00952FC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eclisimizde görüşülmesi komisyonumuzca uygun görülmüştür. </w:t>
      </w:r>
    </w:p>
    <w:p w:rsidR="00E61F79" w:rsidRDefault="00E61F79" w:rsidP="00E61F7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19.11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79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79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79" w:rsidRPr="00D6737B" w:rsidRDefault="00E61F79" w:rsidP="00E61F7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   Mehmet Kürşat KOÇAK                    </w:t>
      </w:r>
    </w:p>
    <w:p w:rsidR="00E61F79" w:rsidRPr="00D6737B" w:rsidRDefault="00E61F79" w:rsidP="00E61F7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E61F79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79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79" w:rsidRPr="00D6737B" w:rsidRDefault="00E61F79" w:rsidP="00E61F7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79" w:rsidRPr="00D6737B" w:rsidRDefault="00E61F79" w:rsidP="00E61F7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 xml:space="preserve">     Oğuz Kağan TANRIVERDİ                Savaş KARAGÖZ                    Ercan ŞİMŞEK   </w:t>
      </w:r>
    </w:p>
    <w:p w:rsidR="00E61F79" w:rsidRPr="00D6737B" w:rsidRDefault="00E61F79" w:rsidP="00E61F79">
      <w:pPr>
        <w:rPr>
          <w:rFonts w:ascii="Times New Roman" w:hAnsi="Times New Roman" w:cs="Times New Roman"/>
        </w:rPr>
      </w:pP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D6737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D6737B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E61F79" w:rsidRDefault="00E61F79" w:rsidP="00E61F79"/>
    <w:p w:rsidR="00E61F79" w:rsidRDefault="00E61F79" w:rsidP="00E61F79"/>
    <w:p w:rsidR="00E61F79" w:rsidRDefault="00E61F79" w:rsidP="00E61F79"/>
    <w:p w:rsidR="006348F2" w:rsidRDefault="00B23251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933" w:rsidRDefault="00952FC3">
      <w:pPr>
        <w:spacing w:after="0" w:line="240" w:lineRule="auto"/>
      </w:pPr>
      <w:r>
        <w:separator/>
      </w:r>
    </w:p>
  </w:endnote>
  <w:endnote w:type="continuationSeparator" w:id="0">
    <w:p w:rsidR="00CB5933" w:rsidRDefault="0095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9018"/>
      <w:docPartObj>
        <w:docPartGallery w:val="Page Numbers (Bottom of Page)"/>
        <w:docPartUnique/>
      </w:docPartObj>
    </w:sdtPr>
    <w:sdtEndPr/>
    <w:sdtContent>
      <w:p w:rsidR="00D074DD" w:rsidRDefault="00E61F7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251">
          <w:rPr>
            <w:noProof/>
          </w:rPr>
          <w:t>1</w:t>
        </w:r>
        <w:r>
          <w:fldChar w:fldCharType="end"/>
        </w:r>
      </w:p>
    </w:sdtContent>
  </w:sdt>
  <w:p w:rsidR="00D074DD" w:rsidRDefault="00B2325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933" w:rsidRDefault="00952FC3">
      <w:pPr>
        <w:spacing w:after="0" w:line="240" w:lineRule="auto"/>
      </w:pPr>
      <w:r>
        <w:separator/>
      </w:r>
    </w:p>
  </w:footnote>
  <w:footnote w:type="continuationSeparator" w:id="0">
    <w:p w:rsidR="00CB5933" w:rsidRDefault="00952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79"/>
    <w:rsid w:val="000E2393"/>
    <w:rsid w:val="0064347E"/>
    <w:rsid w:val="008603D7"/>
    <w:rsid w:val="00952FC3"/>
    <w:rsid w:val="00B04CB6"/>
    <w:rsid w:val="00B23251"/>
    <w:rsid w:val="00CB5933"/>
    <w:rsid w:val="00CC3925"/>
    <w:rsid w:val="00D8240B"/>
    <w:rsid w:val="00E6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87D7F-6F88-4439-8A59-72CDAFAF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7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E6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2021-11-16T13:10:00Z</dcterms:created>
  <dcterms:modified xsi:type="dcterms:W3CDTF">2021-11-26T06:27:00Z</dcterms:modified>
</cp:coreProperties>
</file>