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0DB" w:rsidRPr="00FD1CD3" w:rsidRDefault="008040DB" w:rsidP="008040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8040DB" w:rsidRPr="00FD1CD3" w:rsidRDefault="008040DB" w:rsidP="008040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8040DB" w:rsidRPr="00FD1CD3" w:rsidRDefault="008040DB" w:rsidP="008040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8040DB" w:rsidRPr="00FD1CD3" w:rsidRDefault="008040DB" w:rsidP="008040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40DB" w:rsidRPr="00FD1CD3" w:rsidRDefault="008040DB" w:rsidP="008040D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:15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:12.11</w:t>
      </w: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.2021 </w:t>
      </w:r>
    </w:p>
    <w:p w:rsidR="008040DB" w:rsidRPr="00FD1CD3" w:rsidRDefault="008040DB" w:rsidP="008040D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40DB" w:rsidRPr="00FD1CD3" w:rsidRDefault="008040DB" w:rsidP="008040D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40DB" w:rsidRPr="00FD1CD3" w:rsidRDefault="008040DB" w:rsidP="008040D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40DB" w:rsidRPr="00FD1CD3" w:rsidRDefault="008040DB" w:rsidP="008040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8040DB" w:rsidRPr="00FD1CD3" w:rsidRDefault="008040DB" w:rsidP="008040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40DB" w:rsidRPr="00FD1CD3" w:rsidRDefault="008040DB" w:rsidP="008040DB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FC0">
        <w:rPr>
          <w:rFonts w:ascii="Times New Roman" w:eastAsia="Times New Roman" w:hAnsi="Times New Roman" w:cs="Times New Roman"/>
          <w:sz w:val="24"/>
          <w:szCs w:val="24"/>
        </w:rPr>
        <w:t>İlçemiz Hacılar mahallesinde bulunan 113846, 113852 ve 113860 adalara ait bağlantı yollarının açılarak buralarda ikamet eden vatandaşlarımızın mağduriyetlerinin giderilmesini arz eden Osman Çakır ve arkadaşlarına ait önerge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Belediye Meclisinin 05.11.2021 tarih ve 584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8-12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Kasım 2021 tarihlerinde 5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8040DB" w:rsidRPr="00FD1CD3" w:rsidRDefault="008040DB" w:rsidP="008040DB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40DB" w:rsidRDefault="008040DB" w:rsidP="008040DB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CC2A5B" w:rsidRDefault="00CC2A5B" w:rsidP="008040DB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A5B" w:rsidRDefault="00CC2A5B" w:rsidP="008040DB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FC0">
        <w:rPr>
          <w:rFonts w:ascii="Times New Roman" w:eastAsia="Times New Roman" w:hAnsi="Times New Roman" w:cs="Times New Roman"/>
          <w:sz w:val="24"/>
          <w:szCs w:val="24"/>
        </w:rPr>
        <w:t>İlçemiz Hacılar mahallesinde bulunan 113846, 113852 ve 113860 adalara ait bağlantı yollarının açılarak buralarda ikamet eden vatandaşlarımızın mağduriyetlerinin giderilmesini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içeren konu ile ilgili olarak Fen İşleri Müdürlüğümüzün iş programı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belirtilen yolların açılması komisyonumuzca uygun görülmüştür.</w:t>
      </w:r>
    </w:p>
    <w:p w:rsidR="008040DB" w:rsidRDefault="008040DB" w:rsidP="008040DB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40DB" w:rsidRPr="00FD1CD3" w:rsidRDefault="008040DB" w:rsidP="008040DB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rapor, Belediye Meclisinin Aralık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12.11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.2021 tarihinde tarafımızdan tanzim ve imza edilmiştir.</w:t>
      </w:r>
    </w:p>
    <w:p w:rsidR="008040DB" w:rsidRPr="00FD1CD3" w:rsidRDefault="008040DB" w:rsidP="008040DB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40DB" w:rsidRPr="00FD1CD3" w:rsidRDefault="008040DB" w:rsidP="008040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8040DB" w:rsidRPr="00FD1CD3" w:rsidRDefault="008040DB" w:rsidP="008040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40DB" w:rsidRPr="00FD1CD3" w:rsidRDefault="008040DB" w:rsidP="008040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40DB" w:rsidRDefault="008040DB" w:rsidP="008040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040DB" w:rsidRPr="00FD1CD3" w:rsidRDefault="008040DB" w:rsidP="008040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40DB" w:rsidRPr="00FD1CD3" w:rsidRDefault="008040DB" w:rsidP="00804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40DB" w:rsidRPr="00FD1CD3" w:rsidRDefault="008040DB" w:rsidP="00804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Şükrü İNALTEKİN                                                                Engin ÇELİK                                </w:t>
      </w:r>
    </w:p>
    <w:p w:rsidR="008040DB" w:rsidRPr="00FD1CD3" w:rsidRDefault="008040DB" w:rsidP="00804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Başkan Vekili</w:t>
      </w:r>
    </w:p>
    <w:p w:rsidR="008040DB" w:rsidRPr="00FD1CD3" w:rsidRDefault="008040DB" w:rsidP="00804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40DB" w:rsidRPr="00FD1CD3" w:rsidRDefault="008040DB" w:rsidP="00804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40DB" w:rsidRPr="00FD1CD3" w:rsidRDefault="008040DB" w:rsidP="00804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40DB" w:rsidRPr="00FD1CD3" w:rsidRDefault="008040DB" w:rsidP="00804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40DB" w:rsidRPr="00FD1CD3" w:rsidRDefault="008040DB" w:rsidP="00804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8040DB" w:rsidRPr="00FD1CD3" w:rsidRDefault="008040DB" w:rsidP="00804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>Serkan AYDOĞAN                 Murat ILIKAN                            Saniye ÇİFTÇİ ERTÜRK</w:t>
      </w:r>
    </w:p>
    <w:p w:rsidR="008040DB" w:rsidRPr="00FD1CD3" w:rsidRDefault="008040DB" w:rsidP="00804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FD1CD3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D1C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FD1CD3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8040DB" w:rsidRDefault="008040DB" w:rsidP="008040DB"/>
    <w:p w:rsidR="008040DB" w:rsidRDefault="008040DB" w:rsidP="008040DB"/>
    <w:p w:rsidR="008040DB" w:rsidRDefault="008040DB" w:rsidP="008040DB"/>
    <w:p w:rsidR="008040DB" w:rsidRDefault="008040DB" w:rsidP="008040DB"/>
    <w:p w:rsidR="006348F2" w:rsidRDefault="00CC2A5B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DB"/>
    <w:rsid w:val="000E2393"/>
    <w:rsid w:val="008040DB"/>
    <w:rsid w:val="00B04CB6"/>
    <w:rsid w:val="00C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F1859-3433-4B04-B85C-1B723269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0D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2021-11-16T12:31:00Z</dcterms:created>
  <dcterms:modified xsi:type="dcterms:W3CDTF">2021-11-17T10:41:00Z</dcterms:modified>
</cp:coreProperties>
</file>