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1F" w:rsidRPr="006D0281" w:rsidRDefault="008B641F" w:rsidP="008B64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8B641F" w:rsidRPr="006D0281" w:rsidRDefault="008B641F" w:rsidP="008B64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8B641F" w:rsidRPr="006D0281" w:rsidRDefault="008B641F" w:rsidP="008B64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8B641F" w:rsidRPr="006D0281" w:rsidRDefault="008B641F" w:rsidP="008B64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8B641F" w:rsidRPr="006D0281" w:rsidRDefault="008B641F" w:rsidP="008B64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1F" w:rsidRPr="005C5130" w:rsidRDefault="008B641F" w:rsidP="008B641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SAYI: 18</w:t>
      </w:r>
      <w:r w:rsidRPr="005C513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TARİH: 02.12.2021</w:t>
      </w:r>
    </w:p>
    <w:p w:rsidR="008B641F" w:rsidRPr="005C5130" w:rsidRDefault="008B641F" w:rsidP="008B641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1F" w:rsidRPr="006D0281" w:rsidRDefault="008B641F" w:rsidP="008B641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B641F" w:rsidRPr="008E2491" w:rsidRDefault="008B641F" w:rsidP="008B641F">
      <w:pPr>
        <w:pStyle w:val="ListeParagra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0281">
        <w:rPr>
          <w:rFonts w:ascii="Times New Roman" w:hAnsi="Times New Roman" w:cs="Times New Roman"/>
          <w:sz w:val="24"/>
          <w:szCs w:val="24"/>
        </w:rPr>
        <w:tab/>
      </w:r>
    </w:p>
    <w:p w:rsidR="008B641F" w:rsidRPr="008B641F" w:rsidRDefault="008B641F" w:rsidP="008B641F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641F">
        <w:rPr>
          <w:rFonts w:ascii="Times New Roman" w:hAnsi="Times New Roman" w:cs="Times New Roman"/>
          <w:sz w:val="24"/>
          <w:szCs w:val="24"/>
        </w:rPr>
        <w:t>Belediyemizin bazı birimlerince kullanılacak olan 54 Milyon TL’lik ek bütçeyi içeren Başkanlık yazısı, Belediye M</w:t>
      </w:r>
      <w:r w:rsidRPr="008B641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01.12.2021 tarih ve 595 sayılı kararı ile incelenmek üzere komisyonumuza havale edilmiştir. </w:t>
      </w:r>
      <w:r w:rsidRPr="008B64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8B641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 Aralık 2021 tarihinde 1 (Bir) </w:t>
      </w:r>
      <w:r w:rsidRPr="008B64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gün bir araya gelerek konu üzerindeki çalışmasını tamamlamıştır.</w:t>
      </w:r>
    </w:p>
    <w:p w:rsidR="006B5BF8" w:rsidRPr="008B641F" w:rsidRDefault="006B5BF8" w:rsidP="008B641F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B641F" w:rsidRDefault="008B641F" w:rsidP="008B641F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6B5BF8" w:rsidRDefault="006B5BF8" w:rsidP="008B641F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B5BF8" w:rsidRDefault="008B641F" w:rsidP="008B641F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B641F">
        <w:rPr>
          <w:rFonts w:ascii="Times New Roman" w:hAnsi="Times New Roman" w:cs="Times New Roman"/>
          <w:sz w:val="24"/>
          <w:szCs w:val="24"/>
        </w:rPr>
        <w:t>Belediyemiz Özel Kalem Müdürlüğüne 47.813,54 TL,</w:t>
      </w:r>
    </w:p>
    <w:p w:rsidR="006B5BF8" w:rsidRDefault="008B641F" w:rsidP="008B641F">
      <w:pPr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 </w:t>
      </w:r>
      <w:r w:rsidR="006B5BF8">
        <w:rPr>
          <w:rFonts w:ascii="Times New Roman" w:hAnsi="Times New Roman" w:cs="Times New Roman"/>
          <w:sz w:val="24"/>
          <w:szCs w:val="24"/>
        </w:rPr>
        <w:tab/>
      </w:r>
      <w:r w:rsidRPr="008B641F">
        <w:rPr>
          <w:rFonts w:ascii="Times New Roman" w:hAnsi="Times New Roman" w:cs="Times New Roman"/>
          <w:sz w:val="24"/>
          <w:szCs w:val="24"/>
        </w:rPr>
        <w:t xml:space="preserve">İnsan Kaynakları ve Eğitim Müdürlüğüne 23.771.868,82 TL, </w:t>
      </w:r>
    </w:p>
    <w:p w:rsidR="006B5BF8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Kültür ve Sosyal İşler Müdürlüğüne 11.986,33 TL, </w:t>
      </w:r>
      <w:r w:rsidR="006B5B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BF8" w:rsidRDefault="006B5BF8" w:rsidP="008B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641F" w:rsidRPr="008B641F">
        <w:rPr>
          <w:rFonts w:ascii="Times New Roman" w:hAnsi="Times New Roman" w:cs="Times New Roman"/>
          <w:sz w:val="24"/>
          <w:szCs w:val="24"/>
        </w:rPr>
        <w:t xml:space="preserve">Bilgi İşlem Müdürlüğüne 2.224.102,64 TL, </w:t>
      </w:r>
    </w:p>
    <w:p w:rsidR="006B5BF8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Strateji Geliştirme Müdürlüğüne 4.536,40 TL, </w:t>
      </w:r>
      <w:r w:rsidR="006B5B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BF8" w:rsidRDefault="006B5BF8" w:rsidP="008B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8B641F" w:rsidRPr="008B641F">
        <w:rPr>
          <w:rFonts w:ascii="Times New Roman" w:hAnsi="Times New Roman" w:cs="Times New Roman"/>
          <w:sz w:val="24"/>
          <w:szCs w:val="24"/>
        </w:rPr>
        <w:t xml:space="preserve">Fen İşleri Müdürlüğüne 19.135.866,40 TL, </w:t>
      </w:r>
    </w:p>
    <w:p w:rsidR="006B5BF8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Mali Hizmetler Müdürlüğüne 361.250,35 TL, </w:t>
      </w:r>
      <w:r w:rsidR="006B5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F8" w:rsidRDefault="00004668" w:rsidP="008B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B641F" w:rsidRPr="008B641F">
        <w:rPr>
          <w:rFonts w:ascii="Times New Roman" w:hAnsi="Times New Roman" w:cs="Times New Roman"/>
          <w:sz w:val="24"/>
          <w:szCs w:val="24"/>
        </w:rPr>
        <w:t>İmar ve Şehircilik Müdürlüğüne 37.411,00 TL,</w:t>
      </w:r>
    </w:p>
    <w:p w:rsidR="006B5BF8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Sağlık İşleri Müdürlüğüne 351.900,96 TL, </w:t>
      </w:r>
    </w:p>
    <w:p w:rsidR="006B5BF8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Destek Hizmetler Müdürlüğüne 7.843.271,51 TL, </w:t>
      </w:r>
    </w:p>
    <w:p w:rsidR="006B5BF8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Temizlik İşleri Müdürlüğüne 209.992,05 TL. </w:t>
      </w:r>
    </w:p>
    <w:p w:rsidR="008B641F" w:rsidRPr="008B641F" w:rsidRDefault="008B641F" w:rsidP="006B5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41F">
        <w:rPr>
          <w:rFonts w:ascii="Times New Roman" w:hAnsi="Times New Roman" w:cs="Times New Roman"/>
          <w:sz w:val="24"/>
          <w:szCs w:val="24"/>
        </w:rPr>
        <w:t xml:space="preserve">Toplamda 54.000.000,00 TL aktarma yapılması komisyonumuzca uygun görülmüştür. </w:t>
      </w:r>
    </w:p>
    <w:p w:rsidR="008B641F" w:rsidRPr="008E0AD0" w:rsidRDefault="008B641F" w:rsidP="008B641F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tr-TR"/>
        </w:rPr>
        <w:t xml:space="preserve">          </w:t>
      </w:r>
      <w:r w:rsidRPr="008E0AD0">
        <w:rPr>
          <w:rFonts w:ascii="Times New Roman" w:eastAsiaTheme="minorEastAsia" w:hAnsi="Times New Roman" w:cs="Times New Roman"/>
          <w:color w:val="000000" w:themeColor="text1"/>
          <w:lang w:eastAsia="tr-TR"/>
        </w:rPr>
        <w:t xml:space="preserve">İşbu rapor Belediye Meclisimizin Aralık ayı toplantısında görüşülerek karara bağlanmak üzere </w:t>
      </w:r>
      <w:r w:rsidRPr="00BE17F5">
        <w:rPr>
          <w:rFonts w:ascii="Times New Roman" w:eastAsiaTheme="minorEastAsia" w:hAnsi="Times New Roman" w:cs="Times New Roman"/>
          <w:lang w:eastAsia="tr-TR"/>
        </w:rPr>
        <w:t xml:space="preserve">02.12.2021 </w:t>
      </w:r>
      <w:r w:rsidRPr="008E0AD0">
        <w:rPr>
          <w:rFonts w:ascii="Times New Roman" w:eastAsiaTheme="minorEastAsia" w:hAnsi="Times New Roman" w:cs="Times New Roman"/>
          <w:color w:val="000000" w:themeColor="text1"/>
          <w:lang w:eastAsia="tr-TR"/>
        </w:rPr>
        <w:t>tarihinde tarafımızdan tanzim ve imza edilmiştir.</w:t>
      </w:r>
    </w:p>
    <w:p w:rsidR="008B641F" w:rsidRPr="008E0AD0" w:rsidRDefault="008B641F" w:rsidP="008B641F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lang w:eastAsia="tr-TR"/>
        </w:rPr>
      </w:pPr>
    </w:p>
    <w:p w:rsidR="008B641F" w:rsidRDefault="008B641F" w:rsidP="008B641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8E0AD0">
        <w:rPr>
          <w:rFonts w:ascii="Times New Roman" w:eastAsia="Times New Roman" w:hAnsi="Times New Roman" w:cs="Times New Roman"/>
          <w:color w:val="FF0000"/>
          <w:lang w:eastAsia="tr-TR"/>
        </w:rPr>
        <w:tab/>
      </w:r>
      <w:r w:rsidRPr="008E0AD0">
        <w:rPr>
          <w:rFonts w:ascii="Times New Roman" w:eastAsia="Times New Roman" w:hAnsi="Times New Roman" w:cs="Times New Roman"/>
          <w:color w:val="000000" w:themeColor="text1"/>
          <w:lang w:eastAsia="tr-TR"/>
        </w:rPr>
        <w:t>Raporumuzu meclisimizin bilgi ve onayına saygı ile sunarız.</w:t>
      </w:r>
    </w:p>
    <w:p w:rsidR="006B5BF8" w:rsidRDefault="006B5BF8" w:rsidP="008B641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6B5BF8" w:rsidRPr="008E0AD0" w:rsidRDefault="006B5BF8" w:rsidP="008B641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8B641F" w:rsidRPr="008E0AD0" w:rsidRDefault="008B641F" w:rsidP="008B641F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8B641F" w:rsidRPr="00506C3D" w:rsidRDefault="008B641F" w:rsidP="008B641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     Alper CEBECİ</w:t>
      </w:r>
    </w:p>
    <w:p w:rsidR="008B641F" w:rsidRPr="00506C3D" w:rsidRDefault="008B641F" w:rsidP="008B641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    Başkan Vekili                                            </w:t>
      </w:r>
    </w:p>
    <w:p w:rsidR="008B641F" w:rsidRPr="00506C3D" w:rsidRDefault="008B641F" w:rsidP="008B641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8B641F" w:rsidRPr="00506C3D" w:rsidRDefault="008B641F" w:rsidP="008B641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1F" w:rsidRPr="00506C3D" w:rsidRDefault="008B641F" w:rsidP="008B641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Savaş MÜLAZİMOĞLU                </w:t>
      </w:r>
      <w:proofErr w:type="spellStart"/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8B641F" w:rsidRPr="00506C3D" w:rsidRDefault="008B641F" w:rsidP="008B641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506C3D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8B641F" w:rsidRDefault="008B641F"/>
    <w:sectPr w:rsidR="008B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1F"/>
    <w:rsid w:val="00004668"/>
    <w:rsid w:val="000E2393"/>
    <w:rsid w:val="006B5BF8"/>
    <w:rsid w:val="008B641F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CF3DF-0FD9-422F-A972-192119F4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1F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641F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2021-12-02T06:56:00Z</dcterms:created>
  <dcterms:modified xsi:type="dcterms:W3CDTF">2021-12-02T07:19:00Z</dcterms:modified>
</cp:coreProperties>
</file>