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B8" w:rsidRDefault="009149B8" w:rsidP="0091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149B8" w:rsidRDefault="009149B8" w:rsidP="0091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149B8" w:rsidRDefault="009149B8" w:rsidP="0091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9149B8" w:rsidRDefault="009149B8" w:rsidP="0091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9B8" w:rsidRDefault="009149B8" w:rsidP="00914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22.10.2021</w:t>
      </w:r>
    </w:p>
    <w:p w:rsidR="009149B8" w:rsidRDefault="009149B8" w:rsidP="00914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9B8" w:rsidRDefault="009149B8" w:rsidP="0091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149B8" w:rsidRDefault="009149B8" w:rsidP="009149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9B8" w:rsidRDefault="009149B8" w:rsidP="009149B8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hudutlarında bulunan Hacılar mahallesine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Kültürevi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yapılmasını teklif eden Özgür Ökmen’e ait önerge,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10.10.2021 tarih ve 529 sayılı kararı ile incelenmek üzere havale edilmiştir. Komisyonumuz 20-22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Ekim</w:t>
      </w:r>
      <w:r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tarihleri arasında 3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(Üç)</w:t>
      </w:r>
      <w:r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9149B8" w:rsidRDefault="009149B8" w:rsidP="009149B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A90E05" w:rsidRDefault="00A90E05" w:rsidP="009149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0E05" w:rsidRDefault="00A90E05" w:rsidP="009149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Hacılar mahallesine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Kültürevi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yapılmasını içeren konu ile ilgili olarak </w:t>
      </w:r>
      <w:r w:rsidR="003503B2">
        <w:rPr>
          <w:rFonts w:ascii="Times New Roman" w:hAnsi="Times New Roman" w:cs="Times New Roman"/>
          <w:sz w:val="24"/>
          <w:szCs w:val="24"/>
        </w:rPr>
        <w:t xml:space="preserve">Hacılar mahallemizde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Belediyemiz tarafından temeli atılan </w:t>
      </w:r>
      <w:proofErr w:type="spellStart"/>
      <w:r>
        <w:rPr>
          <w:rFonts w:ascii="Times New Roman" w:hAnsi="Times New Roman" w:cs="Times New Roman"/>
          <w:sz w:val="24"/>
          <w:szCs w:val="24"/>
        </w:rPr>
        <w:t>Kültürevinin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Belediyemiz bütçe imkanları doğrultusunda ve Fen İşleri Müdürlüğümüzün kontrolü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tamamlanacağı bilgisi alınmıştır. </w:t>
      </w:r>
    </w:p>
    <w:p w:rsidR="009149B8" w:rsidRDefault="009149B8" w:rsidP="009149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Kasım ayı toplantısında görüşülerek karara bağlanmak üzere 22.10.2021 tarihinde tarafımızdan tanzim ve imza edilmiştir.</w:t>
      </w: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Savaş MÜLAZİMOĞLU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9B8" w:rsidRDefault="009149B8" w:rsidP="0091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9149B8" w:rsidRDefault="009149B8" w:rsidP="009149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149B8" w:rsidRDefault="009149B8" w:rsidP="009149B8"/>
    <w:p w:rsidR="009149B8" w:rsidRDefault="009149B8" w:rsidP="009149B8"/>
    <w:p w:rsidR="009149B8" w:rsidRDefault="009149B8" w:rsidP="009149B8"/>
    <w:p w:rsidR="006348F2" w:rsidRDefault="003503B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B8"/>
    <w:rsid w:val="000E2393"/>
    <w:rsid w:val="003503B2"/>
    <w:rsid w:val="009149B8"/>
    <w:rsid w:val="00A90E05"/>
    <w:rsid w:val="00B04CB6"/>
    <w:rsid w:val="00EA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6DBDC-BFD9-4F63-9E92-392EFB49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9B8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2021-10-15T06:41:00Z</dcterms:created>
  <dcterms:modified xsi:type="dcterms:W3CDTF">2021-10-27T13:23:00Z</dcterms:modified>
</cp:coreProperties>
</file>