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74" w:rsidRPr="00D6737B" w:rsidRDefault="00244074" w:rsidP="0024407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Pr="00D67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:22.10</w:t>
      </w:r>
      <w:r w:rsidRPr="00D67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244074" w:rsidRDefault="00244074" w:rsidP="00244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074" w:rsidRPr="00D6737B" w:rsidRDefault="00244074" w:rsidP="00244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074" w:rsidRDefault="00244074" w:rsidP="00244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63744" w:rsidRPr="00D6737B" w:rsidRDefault="00E63744" w:rsidP="00244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74" w:rsidRPr="00D6737B" w:rsidRDefault="00244074" w:rsidP="00E6374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 içerisinde hayvan hastalıkları ile ilgili yapılan tespitlerin ve çalışmaların araştırılmasını arz ve teklif eden Gürol </w:t>
      </w:r>
      <w:proofErr w:type="spellStart"/>
      <w:r>
        <w:rPr>
          <w:rFonts w:ascii="Times New Roman" w:hAnsi="Times New Roman" w:cs="Times New Roman"/>
          <w:sz w:val="24"/>
          <w:szCs w:val="24"/>
        </w:rPr>
        <w:t>Emekli’ye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ait önerge, Belediye Meclisinin 12.10.2021 tarih ve 544 </w:t>
      </w:r>
      <w:r w:rsidRPr="00D6737B">
        <w:rPr>
          <w:rFonts w:ascii="Times New Roman" w:hAnsi="Times New Roman" w:cs="Times New Roman"/>
          <w:sz w:val="24"/>
          <w:szCs w:val="24"/>
        </w:rPr>
        <w:t xml:space="preserve">sayılı kararlar ile komisyonumuza incelenmek üzere havale edilmiştir.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20-22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 2021 tarihleri arasında 3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244074" w:rsidRPr="00D6737B" w:rsidRDefault="0024407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244074" w:rsidP="00E6374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E63744" w:rsidRDefault="00E63744" w:rsidP="00E6374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4E5B" w:rsidRPr="00E63744" w:rsidRDefault="00394E5B" w:rsidP="00E6374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E5B">
        <w:rPr>
          <w:rFonts w:ascii="Times New Roman" w:hAnsi="Times New Roman" w:cs="Times New Roman"/>
          <w:sz w:val="24"/>
          <w:szCs w:val="24"/>
        </w:rPr>
        <w:t xml:space="preserve">İlçemiz sınırları içerisinde 2015-2020 yılları arasında aşağıda tablolarda belirtilen tarih ve mahallelerde ihbarı mecburi hayvan hastalıkları çıkmış olup; 5996 sayılı Veteriner Hizmetleri, Bitki Sağlığı, Gıda ve Yem Kanunu gereğince mahallinde tüm idari(karantina, duyuru, eğitim) ve fenni tedbirler (aşılama, dezenfeksiyon) alınarak söndürülmüştür. </w:t>
      </w:r>
    </w:p>
    <w:p w:rsidR="00394E5B" w:rsidRPr="00394E5B" w:rsidRDefault="00394E5B" w:rsidP="00394E5B">
      <w:pPr>
        <w:tabs>
          <w:tab w:val="left" w:pos="408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4E5B" w:rsidRDefault="00394E5B" w:rsidP="00E63744">
      <w:pPr>
        <w:tabs>
          <w:tab w:val="left" w:pos="4080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 wp14:anchorId="4206EE71" wp14:editId="1EF634B4">
            <wp:extent cx="5114925" cy="45624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03" b="5350"/>
                    <a:stretch/>
                  </pic:blipFill>
                  <pic:spPr bwMode="auto">
                    <a:xfrm>
                      <a:off x="0" y="0"/>
                      <a:ext cx="5115286" cy="4562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744" w:rsidRDefault="00E63744" w:rsidP="00E63744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19B86792" wp14:editId="526A1ACA">
            <wp:extent cx="5562600" cy="40671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93" b="1235"/>
                    <a:stretch/>
                  </pic:blipFill>
                  <pic:spPr bwMode="auto">
                    <a:xfrm>
                      <a:off x="0" y="0"/>
                      <a:ext cx="5562793" cy="4067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744" w:rsidRDefault="00E63744" w:rsidP="00E63744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E63744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3A16206" wp14:editId="113A7A64">
            <wp:extent cx="5572125" cy="41814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95"/>
                    <a:stretch/>
                  </pic:blipFill>
                  <pic:spPr bwMode="auto">
                    <a:xfrm>
                      <a:off x="0" y="0"/>
                      <a:ext cx="5572125" cy="418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744" w:rsidRDefault="00244074" w:rsidP="0024407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63744" w:rsidRDefault="005C56DC" w:rsidP="0024407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438775" cy="1914525"/>
            <wp:effectExtent l="0" t="0" r="9525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50" b="54233"/>
                    <a:stretch/>
                  </pic:blipFill>
                  <pic:spPr bwMode="auto">
                    <a:xfrm>
                      <a:off x="0" y="0"/>
                      <a:ext cx="5438775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744" w:rsidRDefault="00E63744" w:rsidP="002440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4074" w:rsidRPr="00D6737B" w:rsidRDefault="00244074" w:rsidP="00394E5B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3744" w:rsidRDefault="00E6374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074" w:rsidRPr="00D6737B" w:rsidRDefault="0024407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22.10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244074" w:rsidRPr="00D6737B" w:rsidRDefault="0024407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4074" w:rsidRPr="00D6737B" w:rsidRDefault="0024407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44074" w:rsidRPr="00D6737B" w:rsidRDefault="00244074" w:rsidP="0024407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3744" w:rsidRDefault="00E63744" w:rsidP="002440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3744" w:rsidRDefault="00E63744" w:rsidP="002440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3744" w:rsidRDefault="00E63744" w:rsidP="002440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3744" w:rsidRDefault="00E63744" w:rsidP="002440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3744" w:rsidRDefault="00E63744" w:rsidP="002440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3744" w:rsidRDefault="00E63744" w:rsidP="002440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3744" w:rsidTr="00E63744">
        <w:tc>
          <w:tcPr>
            <w:tcW w:w="3020" w:type="dxa"/>
          </w:tcPr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Gürol EMEKLİ</w:t>
            </w:r>
          </w:p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3021" w:type="dxa"/>
          </w:tcPr>
          <w:p w:rsidR="00E63744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Mehmet Kürşat KOÇAK</w:t>
            </w: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Başkan Vekili</w:t>
            </w:r>
          </w:p>
        </w:tc>
      </w:tr>
      <w:tr w:rsidR="00E63744" w:rsidTr="00E63744">
        <w:tc>
          <w:tcPr>
            <w:tcW w:w="3020" w:type="dxa"/>
          </w:tcPr>
          <w:p w:rsidR="00E63744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44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44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44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44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744" w:rsidRPr="00D6737B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63744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63744" w:rsidRPr="00D6737B" w:rsidRDefault="00E63744" w:rsidP="0024407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744" w:rsidTr="00E63744">
        <w:tc>
          <w:tcPr>
            <w:tcW w:w="3020" w:type="dxa"/>
          </w:tcPr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Oğuz Kağan TANRIVERDİ</w:t>
            </w: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Savaş KARAGÖZ</w:t>
            </w:r>
          </w:p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Ercan ŞİMŞEK</w:t>
            </w:r>
          </w:p>
          <w:p w:rsidR="00E63744" w:rsidRDefault="00E63744" w:rsidP="00E6374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7B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E63744" w:rsidRDefault="00E63744" w:rsidP="00E6374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E637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875" w:rsidRDefault="00394E5B">
      <w:pPr>
        <w:spacing w:after="0" w:line="240" w:lineRule="auto"/>
      </w:pPr>
      <w:r>
        <w:separator/>
      </w:r>
    </w:p>
  </w:endnote>
  <w:endnote w:type="continuationSeparator" w:id="0">
    <w:p w:rsidR="009A0875" w:rsidRDefault="0039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472543"/>
      <w:docPartObj>
        <w:docPartGallery w:val="Page Numbers (Bottom of Page)"/>
        <w:docPartUnique/>
      </w:docPartObj>
    </w:sdtPr>
    <w:sdtEndPr/>
    <w:sdtContent>
      <w:p w:rsidR="00394E5B" w:rsidRDefault="00394E5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49B">
          <w:rPr>
            <w:noProof/>
          </w:rPr>
          <w:t>2</w:t>
        </w:r>
        <w:r>
          <w:fldChar w:fldCharType="end"/>
        </w:r>
      </w:p>
    </w:sdtContent>
  </w:sdt>
  <w:p w:rsidR="00D074DD" w:rsidRDefault="008A54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875" w:rsidRDefault="00394E5B">
      <w:pPr>
        <w:spacing w:after="0" w:line="240" w:lineRule="auto"/>
      </w:pPr>
      <w:r>
        <w:separator/>
      </w:r>
    </w:p>
  </w:footnote>
  <w:footnote w:type="continuationSeparator" w:id="0">
    <w:p w:rsidR="009A0875" w:rsidRDefault="0039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44" w:rsidRPr="00D6737B" w:rsidRDefault="00E63744" w:rsidP="00E6374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6737B">
      <w:rPr>
        <w:rFonts w:ascii="Times New Roman" w:hAnsi="Times New Roman" w:cs="Times New Roman"/>
        <w:b/>
        <w:sz w:val="24"/>
        <w:szCs w:val="24"/>
      </w:rPr>
      <w:t>T.C.</w:t>
    </w:r>
  </w:p>
  <w:p w:rsidR="00E63744" w:rsidRDefault="00E63744" w:rsidP="00E6374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6737B">
      <w:rPr>
        <w:rFonts w:ascii="Times New Roman" w:hAnsi="Times New Roman" w:cs="Times New Roman"/>
        <w:b/>
        <w:sz w:val="24"/>
        <w:szCs w:val="24"/>
      </w:rPr>
      <w:t>GÖLBAŞI BELEDİYE MECLİSİ</w:t>
    </w:r>
  </w:p>
  <w:p w:rsidR="005C56DC" w:rsidRPr="00D6737B" w:rsidRDefault="005C56DC" w:rsidP="00E6374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6737B">
      <w:rPr>
        <w:rFonts w:ascii="Times New Roman" w:hAnsi="Times New Roman" w:cs="Times New Roman"/>
        <w:b/>
        <w:sz w:val="24"/>
        <w:szCs w:val="24"/>
      </w:rPr>
      <w:t>KIRSAL KALKINMA KOMİSYONU RAPORU</w:t>
    </w:r>
  </w:p>
  <w:p w:rsidR="00E63744" w:rsidRDefault="00E637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74"/>
    <w:rsid w:val="000E2393"/>
    <w:rsid w:val="00244074"/>
    <w:rsid w:val="00394E5B"/>
    <w:rsid w:val="005C56DC"/>
    <w:rsid w:val="008A549B"/>
    <w:rsid w:val="009A0875"/>
    <w:rsid w:val="00B04CB6"/>
    <w:rsid w:val="00E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5546E-0557-481D-A22C-7A614CEE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7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4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4074"/>
  </w:style>
  <w:style w:type="paragraph" w:styleId="stbilgi">
    <w:name w:val="header"/>
    <w:basedOn w:val="Normal"/>
    <w:link w:val="stbilgiChar"/>
    <w:uiPriority w:val="99"/>
    <w:unhideWhenUsed/>
    <w:rsid w:val="0039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4E5B"/>
  </w:style>
  <w:style w:type="table" w:styleId="TabloKlavuzu">
    <w:name w:val="Table Grid"/>
    <w:basedOn w:val="NormalTablo"/>
    <w:uiPriority w:val="39"/>
    <w:rsid w:val="00E6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cp:lastPrinted>2021-10-27T06:57:00Z</cp:lastPrinted>
  <dcterms:created xsi:type="dcterms:W3CDTF">2021-10-15T07:44:00Z</dcterms:created>
  <dcterms:modified xsi:type="dcterms:W3CDTF">2021-10-27T07:19:00Z</dcterms:modified>
</cp:coreProperties>
</file>