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91" w:rsidRPr="006D0281" w:rsidRDefault="008E2491" w:rsidP="008E24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8E2491" w:rsidRPr="006D0281" w:rsidRDefault="008E2491" w:rsidP="008E24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8E2491" w:rsidRPr="006D0281" w:rsidRDefault="008E2491" w:rsidP="008E24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8E2491" w:rsidRPr="006D0281" w:rsidRDefault="008E2491" w:rsidP="008E24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8E2491" w:rsidRPr="006D0281" w:rsidRDefault="008E2491" w:rsidP="008E249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13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 w:rsidR="001078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8E2491" w:rsidRPr="006D0281" w:rsidRDefault="008E2491" w:rsidP="008E249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E2491" w:rsidRPr="006D0281" w:rsidRDefault="008E2491" w:rsidP="008E249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E2491" w:rsidRPr="008E2491" w:rsidRDefault="008E2491" w:rsidP="008E2491">
      <w:pPr>
        <w:pStyle w:val="ListeParagra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0281">
        <w:rPr>
          <w:rFonts w:ascii="Times New Roman" w:hAnsi="Times New Roman" w:cs="Times New Roman"/>
          <w:sz w:val="24"/>
          <w:szCs w:val="24"/>
        </w:rPr>
        <w:tab/>
      </w:r>
    </w:p>
    <w:p w:rsidR="008E2491" w:rsidRPr="006D0281" w:rsidRDefault="008E2491" w:rsidP="008E2491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8E2491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 Kurulları ve Disiplin Amirleri Yö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netmeliğini içeren konu,</w:t>
      </w:r>
      <w:r w:rsidRPr="006D0281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04.10.2021 tarih ve 489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proofErr w:type="gram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 w:rsidR="001078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15-19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Ekim 2021 tarihleri arasında </w:t>
      </w:r>
      <w:r w:rsidR="001078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078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Üç</w:t>
      </w:r>
      <w:bookmarkStart w:id="0" w:name="_GoBack"/>
      <w:bookmarkEnd w:id="0"/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E2491" w:rsidRPr="006D0281" w:rsidRDefault="008E2491" w:rsidP="008E249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E2491" w:rsidRDefault="008E2491" w:rsidP="008E249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8D26C3" w:rsidRDefault="008D26C3" w:rsidP="008E249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E2491" w:rsidRDefault="008D26C3" w:rsidP="008E249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İnsan Kaynakları ve Eğitim Müdürlüğünce hazırlanan </w:t>
      </w:r>
      <w:r w:rsidR="00696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ve 36 (</w:t>
      </w:r>
      <w:proofErr w:type="spellStart"/>
      <w:r w:rsidR="00696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Otuzaltı</w:t>
      </w:r>
      <w:proofErr w:type="spellEnd"/>
      <w:r w:rsidR="006964C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maddeden oluşan Gölbaşı Belediyesi, </w:t>
      </w:r>
      <w:r w:rsidR="006964C2" w:rsidRPr="008E2491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 Kurulları ve Disiplin Amirleri Yö</w:t>
      </w:r>
      <w:r w:rsidR="006964C2">
        <w:rPr>
          <w:rFonts w:ascii="Times New Roman" w:eastAsia="Times New Roman" w:hAnsi="Times New Roman" w:cs="Times New Roman"/>
          <w:sz w:val="24"/>
          <w:szCs w:val="24"/>
          <w:lang w:eastAsia="tr-TR"/>
        </w:rPr>
        <w:t>netmeliğinin geldiği şekliyle aynen kabulü komisyonumuzca uygun görülmüştür.</w:t>
      </w:r>
    </w:p>
    <w:p w:rsidR="008E2491" w:rsidRPr="006D0281" w:rsidRDefault="008E2491" w:rsidP="008E249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E2491" w:rsidRPr="006D0281" w:rsidRDefault="008E2491" w:rsidP="008E2491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Meclisimizin Kasım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1078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8E2491" w:rsidRPr="006D0281" w:rsidRDefault="008E2491" w:rsidP="008E2491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E2491" w:rsidRPr="006D0281" w:rsidRDefault="008E2491" w:rsidP="008E249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8E2491" w:rsidRPr="006D0281" w:rsidRDefault="008E2491" w:rsidP="008E249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8E2491" w:rsidRDefault="008E2491" w:rsidP="008E2491"/>
    <w:p w:rsidR="008E2491" w:rsidRDefault="008E2491" w:rsidP="008E2491"/>
    <w:p w:rsidR="008E2491" w:rsidRDefault="008E2491" w:rsidP="008E2491"/>
    <w:p w:rsidR="006348F2" w:rsidRDefault="0010787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91"/>
    <w:rsid w:val="000E2393"/>
    <w:rsid w:val="00107878"/>
    <w:rsid w:val="00322E75"/>
    <w:rsid w:val="006964C2"/>
    <w:rsid w:val="008D26C3"/>
    <w:rsid w:val="008E2491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5DE85-1B5D-4A81-A803-4C913B58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91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491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2021-10-14T07:28:00Z</dcterms:created>
  <dcterms:modified xsi:type="dcterms:W3CDTF">2021-10-27T10:34:00Z</dcterms:modified>
</cp:coreProperties>
</file>