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455" w:rsidRDefault="00E61455" w:rsidP="00E61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61455" w:rsidRDefault="00E61455" w:rsidP="00E61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E61455" w:rsidRDefault="00E61455" w:rsidP="00E61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E61455" w:rsidRDefault="00E61455" w:rsidP="00E61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E61455" w:rsidRDefault="00E61455" w:rsidP="00E6145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:22.10.2021</w:t>
      </w:r>
    </w:p>
    <w:p w:rsidR="00E61455" w:rsidRDefault="00E61455" w:rsidP="00E61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455" w:rsidRDefault="00E61455" w:rsidP="00E61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455" w:rsidRDefault="00E61455" w:rsidP="00E61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455" w:rsidRDefault="00E61455" w:rsidP="00E61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455" w:rsidRDefault="00E61455" w:rsidP="00E61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E61455" w:rsidRDefault="00E61455" w:rsidP="00E61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455" w:rsidRPr="00FA4299" w:rsidRDefault="00E61455" w:rsidP="00E6145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Karaali mahallesinde ikamet eden vatandaşlarımıza 2020 yılında ne kadar yardım yapıldığına ilişkin Selçuk </w:t>
      </w:r>
      <w:proofErr w:type="spellStart"/>
      <w:r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önerge, Belediye Meclisinin 12.10.2021 tarih ve 542</w:t>
      </w:r>
      <w:r w:rsidRPr="00FA4299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>
        <w:rPr>
          <w:rFonts w:ascii="Times New Roman" w:hAnsi="Times New Roman" w:cs="Times New Roman"/>
          <w:sz w:val="24"/>
          <w:szCs w:val="24"/>
        </w:rPr>
        <w:t>yonumuza incelenmek üzere</w:t>
      </w:r>
      <w:r w:rsidRPr="00FA4299">
        <w:rPr>
          <w:rFonts w:ascii="Times New Roman" w:hAnsi="Times New Roman" w:cs="Times New Roman"/>
          <w:sz w:val="24"/>
          <w:szCs w:val="24"/>
        </w:rPr>
        <w:t xml:space="preserve">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20-22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Ekim 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tarihlerinde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Üç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E61455" w:rsidRDefault="00E61455" w:rsidP="00E61455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61455" w:rsidRDefault="00E61455" w:rsidP="00E614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197EB6" w:rsidRDefault="00197EB6" w:rsidP="00E614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EB6" w:rsidRDefault="00197EB6" w:rsidP="00E614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 Karaali mahallesinde ikamet eden vatandaşlarımıza 2020 yıl</w:t>
      </w:r>
      <w:r>
        <w:rPr>
          <w:rFonts w:ascii="Times New Roman" w:hAnsi="Times New Roman" w:cs="Times New Roman"/>
          <w:sz w:val="24"/>
          <w:szCs w:val="24"/>
        </w:rPr>
        <w:t>ında ne kadar yardım yapıldığını içeren konu ile ilgili olarak ilgili müdürlükten alınan bilgiye göre 1 aileye giyim yardımı, 2 aileye kömür yardımı, 1 aileye Hilal Kart ve 3 ailemize sosyal vefa paketi yardımları yapıldığı bilgisi alınmıştır.</w:t>
      </w:r>
    </w:p>
    <w:p w:rsidR="00E61455" w:rsidRDefault="00E61455" w:rsidP="00E6145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61455" w:rsidRDefault="00E61455" w:rsidP="00E61455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rapor, Belediye Meclisinin Kasım ayı toplantısında görüşülerek karara bağlanmak üzere 22.10.2021 tarihinde tarafımızdan tanzim ve imza edilmiştir. </w:t>
      </w:r>
    </w:p>
    <w:p w:rsidR="00E61455" w:rsidRDefault="00E61455" w:rsidP="00E61455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E61455" w:rsidRDefault="00E61455" w:rsidP="00E61455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t>Raporumuzu meclisimizin bilgi ve onayına saygı ile sunarız.</w:t>
      </w:r>
    </w:p>
    <w:p w:rsidR="00E61455" w:rsidRDefault="00E61455" w:rsidP="00E61455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E61455" w:rsidRDefault="00E61455" w:rsidP="00E614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EB6" w:rsidRDefault="00197EB6" w:rsidP="00E614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EB6" w:rsidRDefault="00197EB6" w:rsidP="00E614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1455" w:rsidRDefault="00E61455" w:rsidP="00E6145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1455" w:rsidRDefault="00E61455" w:rsidP="00E6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E61455" w:rsidRDefault="00E61455" w:rsidP="00E6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Komisyon Başkanı                                                                  Başkan Vekili</w:t>
      </w:r>
    </w:p>
    <w:p w:rsidR="00E61455" w:rsidRDefault="00E61455" w:rsidP="00E6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455" w:rsidRDefault="00E61455" w:rsidP="00E6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455" w:rsidRDefault="00E61455" w:rsidP="00E6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455" w:rsidRDefault="00E61455" w:rsidP="00E6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1455" w:rsidRDefault="00E61455" w:rsidP="00E6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61455" w:rsidRDefault="00E61455" w:rsidP="00E614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E61455" w:rsidRDefault="00E61455" w:rsidP="00E61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197EB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55"/>
    <w:rsid w:val="000E2393"/>
    <w:rsid w:val="00197EB6"/>
    <w:rsid w:val="00B04CB6"/>
    <w:rsid w:val="00E6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AC88C-127F-46D4-9551-8D099C6C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4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E6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2021-10-15T07:48:00Z</dcterms:created>
  <dcterms:modified xsi:type="dcterms:W3CDTF">2021-10-18T10:40:00Z</dcterms:modified>
</cp:coreProperties>
</file>