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E4" w:rsidRPr="00FD1CD3" w:rsidRDefault="009E02E4" w:rsidP="009E02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9E02E4" w:rsidRPr="00FD1CD3" w:rsidRDefault="009E02E4" w:rsidP="009E02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9E02E4" w:rsidRPr="00FD1CD3" w:rsidRDefault="009E02E4" w:rsidP="009E02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9E02E4" w:rsidRPr="00FD1CD3" w:rsidRDefault="009E02E4" w:rsidP="009E02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2E4" w:rsidRPr="00FD1CD3" w:rsidRDefault="002F2F9E" w:rsidP="009E02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:12</w:t>
      </w:r>
      <w:r w:rsidR="009E0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E02E4"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9E0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:19.10</w:t>
      </w:r>
      <w:r w:rsidR="009E02E4"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9E02E4" w:rsidRPr="00FD1CD3" w:rsidRDefault="009E02E4" w:rsidP="009E02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9E02E4" w:rsidRPr="00FD1CD3" w:rsidRDefault="009E02E4" w:rsidP="009E02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Tepeyurt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Caminin sorunlarının tespit edilerek Caminin eksiklerinin giderilmesini arz ve teklif eden Serkan Aydoğan ve arkadaşlarına ait önerge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12.10.2021 tarih ve 543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15-19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 2021 tarihlerinde 3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E02E4" w:rsidRPr="00FD1CD3" w:rsidRDefault="009E02E4" w:rsidP="009E02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2E4" w:rsidRDefault="009E02E4" w:rsidP="009E02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351916" w:rsidRDefault="00351916" w:rsidP="009E02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916" w:rsidRDefault="00351916" w:rsidP="009E02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Tepeyurt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Caminin sorunlarının tespit edilerek Caminin eksiklerinin giderilmesini içeren konu ile ilgili Cami İmamından alınan bilgiye göre</w:t>
      </w:r>
      <w:r w:rsidR="00D03659">
        <w:rPr>
          <w:rFonts w:ascii="Times New Roman" w:hAnsi="Times New Roman" w:cs="Times New Roman"/>
          <w:sz w:val="24"/>
          <w:szCs w:val="24"/>
        </w:rPr>
        <w:t>; Cami merdivenlerinin Andezit taşlı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olan kısmının ve Caminin diğer kısımlarında </w:t>
      </w:r>
      <w:r w:rsidR="00141906">
        <w:rPr>
          <w:rFonts w:ascii="Times New Roman" w:hAnsi="Times New Roman" w:cs="Times New Roman"/>
          <w:sz w:val="24"/>
          <w:szCs w:val="24"/>
        </w:rPr>
        <w:t xml:space="preserve">tadilatlarının yapılması talebi alınmıştır. Belediyemiz bütçe imkanları doğrultusunda ve Fen İşleri Müdürlüğümüzün iş programı </w:t>
      </w:r>
      <w:proofErr w:type="gramStart"/>
      <w:r w:rsidR="00141906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141906">
        <w:rPr>
          <w:rFonts w:ascii="Times New Roman" w:hAnsi="Times New Roman" w:cs="Times New Roman"/>
          <w:sz w:val="24"/>
          <w:szCs w:val="24"/>
        </w:rPr>
        <w:t xml:space="preserve"> yardımcı olunmasına komisyonumuzca karar verilmiştir. </w:t>
      </w:r>
    </w:p>
    <w:p w:rsidR="009E02E4" w:rsidRPr="00FD1CD3" w:rsidRDefault="009E02E4" w:rsidP="009E02E4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Kasım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19.10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9E02E4" w:rsidRPr="00FD1CD3" w:rsidRDefault="009E02E4" w:rsidP="009E02E4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2E4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1906" w:rsidRPr="00FD1CD3" w:rsidRDefault="00141906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E02E4" w:rsidRPr="00FD1CD3" w:rsidRDefault="009E02E4" w:rsidP="009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9E02E4" w:rsidRPr="00FD1CD3" w:rsidRDefault="009E02E4" w:rsidP="009E0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E02E4" w:rsidRDefault="009E02E4" w:rsidP="009E02E4"/>
    <w:p w:rsidR="009E02E4" w:rsidRDefault="009E02E4" w:rsidP="009E02E4"/>
    <w:p w:rsidR="009E02E4" w:rsidRDefault="009E02E4" w:rsidP="009E02E4"/>
    <w:p w:rsidR="006348F2" w:rsidRDefault="00D03659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E4"/>
    <w:rsid w:val="000E2393"/>
    <w:rsid w:val="00141906"/>
    <w:rsid w:val="002F2F9E"/>
    <w:rsid w:val="00351916"/>
    <w:rsid w:val="009E02E4"/>
    <w:rsid w:val="00B04CB6"/>
    <w:rsid w:val="00D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87DA-54DD-4078-AB98-E7081BA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2E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2021-10-15T06:52:00Z</dcterms:created>
  <dcterms:modified xsi:type="dcterms:W3CDTF">2021-10-27T12:32:00Z</dcterms:modified>
</cp:coreProperties>
</file>