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EB" w:rsidRPr="00CC7BF0" w:rsidRDefault="00F843EB" w:rsidP="00F84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T.C.</w:t>
      </w:r>
    </w:p>
    <w:p w:rsidR="00F843EB" w:rsidRPr="00CC7BF0" w:rsidRDefault="00F843EB" w:rsidP="00F84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843EB" w:rsidRPr="00CC7BF0" w:rsidRDefault="00F843EB" w:rsidP="00F84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F843EB" w:rsidRPr="00CC7BF0" w:rsidRDefault="00F843EB" w:rsidP="00F843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SAYI: 15</w:t>
      </w:r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B19A2">
        <w:rPr>
          <w:rFonts w:ascii="Times New Roman" w:hAnsi="Times New Roman" w:cs="Times New Roman"/>
          <w:color w:val="000000" w:themeColor="text1"/>
          <w:sz w:val="24"/>
          <w:szCs w:val="24"/>
        </w:rPr>
        <w:t>TARİH: 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</w:t>
      </w:r>
    </w:p>
    <w:p w:rsidR="00F843EB" w:rsidRPr="00CC7BF0" w:rsidRDefault="00F843EB" w:rsidP="00F843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3EB" w:rsidRPr="00CC7BF0" w:rsidRDefault="00F843EB" w:rsidP="00F843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3EB" w:rsidRPr="00CC7BF0" w:rsidRDefault="00F843EB" w:rsidP="00F843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3EB" w:rsidRDefault="00F843EB" w:rsidP="00F84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843EB" w:rsidRPr="00CC7BF0" w:rsidRDefault="00F843EB" w:rsidP="00F84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3EB" w:rsidRPr="00CC7BF0" w:rsidRDefault="00F843EB" w:rsidP="00F843EB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3EB">
        <w:rPr>
          <w:rFonts w:ascii="Times New Roman" w:hAnsi="Times New Roman" w:cs="Times New Roman"/>
          <w:sz w:val="24"/>
          <w:szCs w:val="24"/>
        </w:rPr>
        <w:t xml:space="preserve">Belediyemiz hudutlarında </w:t>
      </w:r>
      <w:proofErr w:type="gramStart"/>
      <w:r w:rsidR="008B19A2">
        <w:rPr>
          <w:rFonts w:ascii="Times New Roman" w:hAnsi="Times New Roman" w:cs="Times New Roman"/>
          <w:sz w:val="24"/>
          <w:szCs w:val="24"/>
        </w:rPr>
        <w:t xml:space="preserve">Hacılar </w:t>
      </w:r>
      <w:r w:rsidRPr="00F843EB">
        <w:rPr>
          <w:rFonts w:ascii="Times New Roman" w:hAnsi="Times New Roman" w:cs="Times New Roman"/>
          <w:sz w:val="24"/>
          <w:szCs w:val="24"/>
        </w:rPr>
        <w:t>mahallesi</w:t>
      </w:r>
      <w:proofErr w:type="gramEnd"/>
      <w:r w:rsidRPr="00F843EB">
        <w:rPr>
          <w:rFonts w:ascii="Times New Roman" w:hAnsi="Times New Roman" w:cs="Times New Roman"/>
          <w:sz w:val="24"/>
          <w:szCs w:val="24"/>
        </w:rPr>
        <w:t xml:space="preserve"> sınırları içerisinde bulunan ara sokaklardaki eksik kalan kısımların yapılmasını arz ve teklif e</w:t>
      </w:r>
      <w:r>
        <w:rPr>
          <w:rFonts w:ascii="Times New Roman" w:hAnsi="Times New Roman" w:cs="Times New Roman"/>
          <w:sz w:val="24"/>
          <w:szCs w:val="24"/>
        </w:rPr>
        <w:t xml:space="preserve">den Fikret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ait önerge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12.10.2021 tarih ve 537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</w:t>
      </w:r>
      <w:r w:rsidR="008B19A2">
        <w:rPr>
          <w:rFonts w:ascii="Times New Roman" w:hAnsi="Times New Roman" w:cs="Times New Roman"/>
          <w:color w:val="000000" w:themeColor="text1"/>
          <w:sz w:val="24"/>
          <w:szCs w:val="24"/>
        </w:rPr>
        <w:t>r. Komisyonumuz 22-26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Ekim 2021 tarihlerinde 3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F843EB" w:rsidRDefault="00F843EB" w:rsidP="00F843E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19A2" w:rsidRDefault="008B19A2" w:rsidP="00F843E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görüşmeden sonra;</w:t>
      </w:r>
    </w:p>
    <w:p w:rsidR="008B19A2" w:rsidRDefault="008B19A2" w:rsidP="00F843E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19A2" w:rsidRDefault="008B19A2" w:rsidP="00F843E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Hacılar </w:t>
      </w:r>
      <w:r w:rsidRPr="00F843EB">
        <w:rPr>
          <w:rFonts w:ascii="Times New Roman" w:hAnsi="Times New Roman" w:cs="Times New Roman"/>
          <w:sz w:val="24"/>
          <w:szCs w:val="24"/>
        </w:rPr>
        <w:t>mahallesi sınırları içerisinde bulunan ara sokaklardaki eksik kalan kısımların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olarak; Belediyemiz bütçe imkanları doğrultusunda Fen İşleri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çalışma yapılması komisyonumuzca uygun görülmüştür. </w:t>
      </w:r>
    </w:p>
    <w:p w:rsidR="008B19A2" w:rsidRPr="00CC7BF0" w:rsidRDefault="008B19A2" w:rsidP="00F843E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3EB" w:rsidRPr="00CC7BF0" w:rsidRDefault="00F843EB" w:rsidP="00F843E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Kasım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</w:t>
      </w:r>
      <w:r w:rsidR="008B19A2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26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F843EB" w:rsidRPr="00CC7BF0" w:rsidRDefault="00F843EB" w:rsidP="00F843E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43EB" w:rsidRPr="00CC7BF0" w:rsidRDefault="00F843EB" w:rsidP="00F843E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843EB" w:rsidRPr="00CC7BF0" w:rsidRDefault="00F843EB" w:rsidP="00F843E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43EB" w:rsidRDefault="00F843EB" w:rsidP="00F843E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43EB" w:rsidRDefault="00F843EB" w:rsidP="00F843E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43EB" w:rsidRPr="00CC7BF0" w:rsidRDefault="00F843EB" w:rsidP="00F84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F843EB" w:rsidRPr="00CC7BF0" w:rsidRDefault="00F843EB" w:rsidP="00F843E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F843EB" w:rsidRDefault="00F843EB" w:rsidP="00F843E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843EB" w:rsidRPr="00CC7BF0" w:rsidRDefault="00F843EB" w:rsidP="00F843E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843EB" w:rsidRPr="00CC7BF0" w:rsidRDefault="00F843EB" w:rsidP="00F843E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843EB" w:rsidRPr="00CC7BF0" w:rsidRDefault="00F843EB" w:rsidP="00F843E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Hacı Mehmet KARAGÖZ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Meral BOSTAN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F843EB" w:rsidRPr="00CC7BF0" w:rsidRDefault="00F843EB" w:rsidP="00F843E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</w:p>
    <w:p w:rsidR="00F843EB" w:rsidRDefault="00F843EB" w:rsidP="00F843EB"/>
    <w:p w:rsidR="006348F2" w:rsidRDefault="008B19A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32617"/>
    <w:multiLevelType w:val="hybridMultilevel"/>
    <w:tmpl w:val="D5EAFFAC"/>
    <w:lvl w:ilvl="0" w:tplc="375C2460">
      <w:start w:val="49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EB"/>
    <w:rsid w:val="000E2393"/>
    <w:rsid w:val="008B19A2"/>
    <w:rsid w:val="00B04CB6"/>
    <w:rsid w:val="00F8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2B76D-7ADF-4324-91E8-EC4E70D9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3E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2021-10-15T07:04:00Z</dcterms:created>
  <dcterms:modified xsi:type="dcterms:W3CDTF">2021-10-18T10:28:00Z</dcterms:modified>
</cp:coreProperties>
</file>