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5F8" w:rsidRPr="009076DA" w:rsidRDefault="009775F8" w:rsidP="009775F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>T.C.</w:t>
      </w:r>
    </w:p>
    <w:p w:rsidR="009775F8" w:rsidRPr="009076DA" w:rsidRDefault="009775F8" w:rsidP="009775F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>GÖLBAŞI BELEDİYE MECLİSİ</w:t>
      </w:r>
    </w:p>
    <w:p w:rsidR="009775F8" w:rsidRPr="009076DA" w:rsidRDefault="009775F8" w:rsidP="009775F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>AİLE VE SOSYAL POLİTİKALAR KOMİSYONU RAPORU</w:t>
      </w:r>
    </w:p>
    <w:p w:rsidR="009775F8" w:rsidRPr="009076DA" w:rsidRDefault="009775F8" w:rsidP="009775F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775F8" w:rsidRPr="009076DA" w:rsidRDefault="009775F8" w:rsidP="009775F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SAYI :8</w:t>
      </w:r>
      <w:proofErr w:type="gramEnd"/>
      <w:r w:rsidRPr="009076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TARİH :22.10</w:t>
      </w:r>
      <w:r w:rsidRPr="009076DA">
        <w:rPr>
          <w:rFonts w:ascii="Times New Roman" w:hAnsi="Times New Roman" w:cs="Times New Roman"/>
          <w:sz w:val="24"/>
          <w:szCs w:val="24"/>
        </w:rPr>
        <w:t>.2021</w:t>
      </w:r>
    </w:p>
    <w:p w:rsidR="009775F8" w:rsidRPr="009076DA" w:rsidRDefault="009775F8" w:rsidP="009775F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775F8" w:rsidRPr="009076DA" w:rsidRDefault="009775F8" w:rsidP="009775F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775F8" w:rsidRPr="009076DA" w:rsidRDefault="009775F8" w:rsidP="009775F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>GÖLBAŞI BELEDİYE MECLİS BAŞKANLIĞINA</w:t>
      </w:r>
    </w:p>
    <w:p w:rsidR="009775F8" w:rsidRPr="009076DA" w:rsidRDefault="009775F8" w:rsidP="009775F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775F8" w:rsidRPr="009076DA" w:rsidRDefault="009775F8" w:rsidP="009775F8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5F8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proofErr w:type="gramStart"/>
      <w:r w:rsidRPr="009775F8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9775F8">
        <w:rPr>
          <w:rFonts w:ascii="Times New Roman" w:hAnsi="Times New Roman" w:cs="Times New Roman"/>
          <w:sz w:val="24"/>
          <w:szCs w:val="24"/>
        </w:rPr>
        <w:t xml:space="preserve"> mahallesi</w:t>
      </w:r>
      <w:proofErr w:type="gramEnd"/>
      <w:r w:rsidRPr="009775F8">
        <w:rPr>
          <w:rFonts w:ascii="Times New Roman" w:hAnsi="Times New Roman" w:cs="Times New Roman"/>
          <w:sz w:val="24"/>
          <w:szCs w:val="24"/>
        </w:rPr>
        <w:t xml:space="preserve"> Şehit Selami Atabey Caddesi </w:t>
      </w:r>
      <w:proofErr w:type="spellStart"/>
      <w:r w:rsidRPr="009775F8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9775F8">
        <w:rPr>
          <w:rFonts w:ascii="Times New Roman" w:hAnsi="Times New Roman" w:cs="Times New Roman"/>
          <w:sz w:val="24"/>
          <w:szCs w:val="24"/>
        </w:rPr>
        <w:t xml:space="preserve"> Konutları 2nci etap bölgesinde bulunan oyun park alanının taşlık olması sebebiyle çocukların yaralanmasına sebebiyet vermektedir. Gerekli araştırmaların yapılarak oyun park alanının çocuklara uygun hale getirilmesine ilişkin Selçuk </w:t>
      </w:r>
      <w:proofErr w:type="spellStart"/>
      <w:r w:rsidRPr="009775F8">
        <w:rPr>
          <w:rFonts w:ascii="Times New Roman" w:hAnsi="Times New Roman" w:cs="Times New Roman"/>
          <w:sz w:val="24"/>
          <w:szCs w:val="24"/>
        </w:rPr>
        <w:t>Dağdele</w:t>
      </w:r>
      <w:r>
        <w:rPr>
          <w:rFonts w:ascii="Times New Roman" w:hAnsi="Times New Roman" w:cs="Times New Roman"/>
          <w:sz w:val="24"/>
          <w:szCs w:val="24"/>
        </w:rPr>
        <w:t>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907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076DA">
        <w:rPr>
          <w:rFonts w:ascii="Times New Roman" w:hAnsi="Times New Roman" w:cs="Times New Roman"/>
          <w:sz w:val="24"/>
          <w:szCs w:val="24"/>
        </w:rPr>
        <w:t>Beledi</w:t>
      </w:r>
      <w:r>
        <w:rPr>
          <w:rFonts w:ascii="Times New Roman" w:hAnsi="Times New Roman" w:cs="Times New Roman"/>
          <w:sz w:val="24"/>
          <w:szCs w:val="24"/>
        </w:rPr>
        <w:t>ye meclisinin 12.10.2021 tarih ve 541</w:t>
      </w:r>
      <w:r w:rsidRPr="009076DA">
        <w:rPr>
          <w:rFonts w:ascii="Times New Roman" w:hAnsi="Times New Roman" w:cs="Times New Roman"/>
          <w:sz w:val="24"/>
          <w:szCs w:val="24"/>
        </w:rPr>
        <w:t xml:space="preserve"> sayılı kararı ile komis</w:t>
      </w:r>
      <w:r>
        <w:rPr>
          <w:rFonts w:ascii="Times New Roman" w:hAnsi="Times New Roman" w:cs="Times New Roman"/>
          <w:sz w:val="24"/>
          <w:szCs w:val="24"/>
        </w:rPr>
        <w:t>yonumuza incelenmek üzere</w:t>
      </w:r>
      <w:r w:rsidRPr="009076DA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>vale edilmiştir. Komisyonumuz 20-22</w:t>
      </w:r>
      <w:r w:rsidRPr="00907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Ekim 2021 tarihlerinde 3</w:t>
      </w:r>
      <w:r w:rsidRPr="009076D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Üç</w:t>
      </w:r>
      <w:r w:rsidRPr="009076DA">
        <w:rPr>
          <w:rFonts w:ascii="Times New Roman" w:hAnsi="Times New Roman" w:cs="Times New Roman"/>
          <w:sz w:val="24"/>
          <w:szCs w:val="24"/>
        </w:rPr>
        <w:t>) gün bir araya gelerek konu üzerindeki çalışmalarını tamamlamıştır.</w:t>
      </w:r>
    </w:p>
    <w:p w:rsidR="009775F8" w:rsidRPr="009076DA" w:rsidRDefault="009775F8" w:rsidP="00977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5F8" w:rsidRDefault="009775F8" w:rsidP="009775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 xml:space="preserve">Konu üzerinde yapılan görüşmelerden sonra; </w:t>
      </w:r>
    </w:p>
    <w:p w:rsidR="008058D3" w:rsidRDefault="008058D3" w:rsidP="009775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5F8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9775F8">
        <w:rPr>
          <w:rFonts w:ascii="Times New Roman" w:hAnsi="Times New Roman" w:cs="Times New Roman"/>
          <w:sz w:val="24"/>
          <w:szCs w:val="24"/>
        </w:rPr>
        <w:t xml:space="preserve"> Konutları 2nci etap bölgesinde bulunan oyun park alanının</w:t>
      </w:r>
      <w:r>
        <w:rPr>
          <w:rFonts w:ascii="Times New Roman" w:hAnsi="Times New Roman" w:cs="Times New Roman"/>
          <w:sz w:val="24"/>
          <w:szCs w:val="24"/>
        </w:rPr>
        <w:t xml:space="preserve"> çocukların kullanımına uygun hale getirilmesi için Park Bahçeler Müdürlüğümüzün parkta gerekli incelemeyi yaparak parkın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kullanılır hale getirilmesi komisyonumuzca uygun görülmüştür. </w:t>
      </w:r>
    </w:p>
    <w:p w:rsidR="009775F8" w:rsidRPr="009076DA" w:rsidRDefault="009775F8" w:rsidP="009775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 xml:space="preserve">İşbu </w:t>
      </w:r>
      <w:r>
        <w:rPr>
          <w:rFonts w:ascii="Times New Roman" w:hAnsi="Times New Roman" w:cs="Times New Roman"/>
          <w:sz w:val="24"/>
          <w:szCs w:val="24"/>
        </w:rPr>
        <w:t>rapor, Belediye Meclisinin Kasım</w:t>
      </w:r>
      <w:r w:rsidRPr="009076DA"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sz w:val="24"/>
          <w:szCs w:val="24"/>
        </w:rPr>
        <w:t>ülerek karara bağlanmak üzere 22.10</w:t>
      </w:r>
      <w:r w:rsidRPr="009076DA">
        <w:rPr>
          <w:rFonts w:ascii="Times New Roman" w:hAnsi="Times New Roman" w:cs="Times New Roman"/>
          <w:sz w:val="24"/>
          <w:szCs w:val="24"/>
        </w:rPr>
        <w:t>.2021 tarihinde tarafımızdan tanzim ve imza edilmiştir.</w:t>
      </w:r>
    </w:p>
    <w:p w:rsidR="009775F8" w:rsidRPr="009076DA" w:rsidRDefault="009775F8" w:rsidP="009775F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775F8" w:rsidRPr="009076DA" w:rsidRDefault="009775F8" w:rsidP="009775F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775F8" w:rsidRDefault="009775F8" w:rsidP="009775F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775F8" w:rsidRPr="009076DA" w:rsidRDefault="009775F8" w:rsidP="009775F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775F8" w:rsidRPr="009076DA" w:rsidRDefault="009775F8" w:rsidP="009775F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775F8" w:rsidRPr="009076DA" w:rsidRDefault="009775F8" w:rsidP="009775F8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 xml:space="preserve">     Aslı SEREN   </w:t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  <w:t xml:space="preserve">                                  Meral BOSTAN                                                                                                                                Komisyon Başkanı           </w:t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  <w:t xml:space="preserve">Başkan Vekili                                                                                                                         </w:t>
      </w:r>
    </w:p>
    <w:p w:rsidR="009775F8" w:rsidRPr="009076DA" w:rsidRDefault="009775F8" w:rsidP="009775F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775F8" w:rsidRPr="009076DA" w:rsidRDefault="009775F8" w:rsidP="009775F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775F8" w:rsidRPr="009076DA" w:rsidRDefault="009775F8" w:rsidP="009775F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775F8" w:rsidRPr="009076DA" w:rsidRDefault="009775F8" w:rsidP="009775F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775F8" w:rsidRPr="009076DA" w:rsidRDefault="009775F8" w:rsidP="009775F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 xml:space="preserve">         Nevzat DULKADİR</w:t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  <w:t>Hüseyin ÇAKMAK</w:t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  <w:t>Özer POLAT</w:t>
      </w:r>
    </w:p>
    <w:p w:rsidR="009775F8" w:rsidRPr="009076DA" w:rsidRDefault="009775F8" w:rsidP="009775F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</w:t>
      </w:r>
      <w:proofErr w:type="spellStart"/>
      <w:r w:rsidRPr="009076D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076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9076D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8058D3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32617"/>
    <w:multiLevelType w:val="hybridMultilevel"/>
    <w:tmpl w:val="D5EAFFAC"/>
    <w:lvl w:ilvl="0" w:tplc="375C2460">
      <w:start w:val="49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F8"/>
    <w:rsid w:val="000E2393"/>
    <w:rsid w:val="008058D3"/>
    <w:rsid w:val="009775F8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DFDA5-2079-4F2D-957C-5A726528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5F8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2021-10-15T08:01:00Z</dcterms:created>
  <dcterms:modified xsi:type="dcterms:W3CDTF">2021-10-20T08:07:00Z</dcterms:modified>
</cp:coreProperties>
</file>