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00" w:rsidRPr="006D0281" w:rsidRDefault="00AD7A00" w:rsidP="00AD7A0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T.C. </w:t>
      </w:r>
    </w:p>
    <w:p w:rsidR="00AD7A00" w:rsidRPr="006D0281" w:rsidRDefault="00AD7A00" w:rsidP="00AD7A0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GÖLBAŞI BELEDİYE MECLİSİ</w:t>
      </w:r>
    </w:p>
    <w:p w:rsidR="00AD7A00" w:rsidRPr="006D0281" w:rsidRDefault="00AD7A00" w:rsidP="00AD7A0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HUKUK-TARİFELER-PLAN VE BÜTÇE – HESAP TETKİK</w:t>
      </w:r>
    </w:p>
    <w:p w:rsidR="00AD7A00" w:rsidRPr="006D0281" w:rsidRDefault="00AD7A00" w:rsidP="00AD7A0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KOMİSYONU RAPORU</w:t>
      </w:r>
    </w:p>
    <w:p w:rsidR="00AD7A00" w:rsidRPr="006D0281" w:rsidRDefault="00AD7A00" w:rsidP="00AD7A0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AD7A00" w:rsidRPr="006D0281" w:rsidRDefault="00AD7A00" w:rsidP="00AD7A0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SAYI: 8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TARİH: 10.09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.2021</w:t>
      </w:r>
    </w:p>
    <w:p w:rsidR="00AD7A00" w:rsidRPr="006D0281" w:rsidRDefault="00AD7A00" w:rsidP="00AD7A0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AD7A00" w:rsidRPr="006D0281" w:rsidRDefault="00AD7A00" w:rsidP="00AD7A0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AD7A00" w:rsidRPr="006D0281" w:rsidRDefault="00AD7A00" w:rsidP="00AD7A0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AD7A00" w:rsidRPr="006D0281" w:rsidRDefault="00AD7A00" w:rsidP="00AD7A0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AD7A00" w:rsidRPr="006D0281" w:rsidRDefault="00AD7A00" w:rsidP="00AD7A0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AD7A00" w:rsidRPr="006D0281" w:rsidRDefault="00AD7A00" w:rsidP="00AD7A00">
      <w:pPr>
        <w:spacing w:after="0" w:line="0" w:lineRule="atLeast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 w:rsidR="0027085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Belediyemiz tasarrufunda bulunan ve </w:t>
      </w:r>
      <w:r>
        <w:rPr>
          <w:rFonts w:ascii="Times New Roman" w:hAnsi="Times New Roman" w:cs="Times New Roman"/>
          <w:sz w:val="24"/>
          <w:szCs w:val="24"/>
        </w:rPr>
        <w:t>Taşpınar m</w:t>
      </w:r>
      <w:r w:rsidR="00270853">
        <w:rPr>
          <w:rFonts w:ascii="Times New Roman" w:hAnsi="Times New Roman" w:cs="Times New Roman"/>
          <w:sz w:val="24"/>
          <w:szCs w:val="24"/>
        </w:rPr>
        <w:t xml:space="preserve">ahallesinde yer </w:t>
      </w:r>
      <w:proofErr w:type="gramStart"/>
      <w:r w:rsidR="00270853">
        <w:rPr>
          <w:rFonts w:ascii="Times New Roman" w:hAnsi="Times New Roman" w:cs="Times New Roman"/>
          <w:sz w:val="24"/>
          <w:szCs w:val="24"/>
        </w:rPr>
        <w:t>alan  64576m2</w:t>
      </w:r>
      <w:proofErr w:type="gramEnd"/>
      <w:r w:rsidR="00270853">
        <w:rPr>
          <w:rFonts w:ascii="Times New Roman" w:hAnsi="Times New Roman" w:cs="Times New Roman"/>
          <w:sz w:val="24"/>
          <w:szCs w:val="24"/>
        </w:rPr>
        <w:t xml:space="preserve"> ve 3805m2’lik park alanlarında</w:t>
      </w:r>
      <w:r>
        <w:rPr>
          <w:rFonts w:ascii="Times New Roman" w:hAnsi="Times New Roman" w:cs="Times New Roman"/>
          <w:sz w:val="24"/>
          <w:szCs w:val="24"/>
        </w:rPr>
        <w:t xml:space="preserve"> 10 yıllığına Peyzaj Ağaç ve çiçek satış süs bitkileri üretim ve işletme yeri olarak kiraya verilmesini içeren</w:t>
      </w:r>
      <w:r w:rsidRPr="006D0281">
        <w:rPr>
          <w:rFonts w:ascii="Times New Roman" w:hAnsi="Times New Roman" w:cs="Times New Roman"/>
          <w:sz w:val="24"/>
          <w:szCs w:val="24"/>
        </w:rPr>
        <w:t>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02.09.2021 tarih ve 451</w:t>
      </w: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6-10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Eylül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2021 tarihleri arasında 5 (Beş) gün bir araya gelerek konu üzerindeki çalışmasını tamamlamıştır.</w:t>
      </w:r>
    </w:p>
    <w:p w:rsidR="00AD7A00" w:rsidRPr="006D0281" w:rsidRDefault="00AD7A00" w:rsidP="00AD7A00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AD7A00" w:rsidRDefault="00AD7A00" w:rsidP="00AD7A00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görüşmelerden sonra;</w:t>
      </w:r>
    </w:p>
    <w:p w:rsidR="00270853" w:rsidRDefault="00270853" w:rsidP="00AD7A00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AD7A00" w:rsidRPr="006D0281" w:rsidRDefault="00270853" w:rsidP="00AD7A00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Taşpınar mahallemizde yer alan bu iki alanın </w:t>
      </w:r>
      <w:r>
        <w:rPr>
          <w:rFonts w:ascii="Times New Roman" w:hAnsi="Times New Roman" w:cs="Times New Roman"/>
          <w:sz w:val="24"/>
          <w:szCs w:val="24"/>
        </w:rPr>
        <w:t>10 yıllığına Peyzaj Ağaç ve çiçek satış süs bitkileri üretim ve işletme yeri olarak kiraya verilmesi ile ilgili</w:t>
      </w:r>
      <w:r w:rsidR="00F03CC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CC3">
        <w:rPr>
          <w:rFonts w:ascii="Times New Roman" w:hAnsi="Times New Roman" w:cs="Times New Roman"/>
          <w:sz w:val="24"/>
          <w:szCs w:val="24"/>
        </w:rPr>
        <w:t xml:space="preserve">komisyon üyeleri ile birlikte </w:t>
      </w:r>
      <w:r>
        <w:rPr>
          <w:rFonts w:ascii="Times New Roman" w:hAnsi="Times New Roman" w:cs="Times New Roman"/>
          <w:sz w:val="24"/>
          <w:szCs w:val="24"/>
        </w:rPr>
        <w:t>ha</w:t>
      </w:r>
      <w:r w:rsidR="00F03CC3">
        <w:rPr>
          <w:rFonts w:ascii="Times New Roman" w:hAnsi="Times New Roman" w:cs="Times New Roman"/>
          <w:sz w:val="24"/>
          <w:szCs w:val="24"/>
        </w:rPr>
        <w:t>zırlanacak olan şartname ile</w:t>
      </w:r>
      <w:bookmarkStart w:id="0" w:name="_GoBack"/>
      <w:bookmarkEnd w:id="0"/>
      <w:r w:rsidR="003C57E7">
        <w:rPr>
          <w:rFonts w:ascii="Times New Roman" w:hAnsi="Times New Roman" w:cs="Times New Roman"/>
          <w:sz w:val="24"/>
          <w:szCs w:val="24"/>
        </w:rPr>
        <w:t xml:space="preserve"> ihale edilerek kiraya verilmesi</w:t>
      </w:r>
      <w:r>
        <w:rPr>
          <w:rFonts w:ascii="Times New Roman" w:hAnsi="Times New Roman" w:cs="Times New Roman"/>
          <w:sz w:val="24"/>
          <w:szCs w:val="24"/>
        </w:rPr>
        <w:t xml:space="preserve"> komisyonumuzca uygun görülmüştür. </w:t>
      </w:r>
    </w:p>
    <w:p w:rsidR="00AD7A00" w:rsidRPr="006D0281" w:rsidRDefault="00AD7A00" w:rsidP="00AD7A00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AD7A00" w:rsidRPr="006D0281" w:rsidRDefault="00AD7A00" w:rsidP="00AD7A00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Belediye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Meclisimizin Ekim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10.09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.2021 tarihinde tarafımızdan tanzim ve imza edilmiştir. </w:t>
      </w:r>
    </w:p>
    <w:p w:rsidR="00AD7A00" w:rsidRPr="006D0281" w:rsidRDefault="00AD7A00" w:rsidP="00AD7A00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AD7A00" w:rsidRPr="006D0281" w:rsidRDefault="00AD7A00" w:rsidP="00AD7A0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6D0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AD7A00" w:rsidRPr="006D0281" w:rsidRDefault="00AD7A00" w:rsidP="00AD7A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7A00" w:rsidRPr="006D0281" w:rsidRDefault="00AD7A00" w:rsidP="00AD7A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7A00" w:rsidRPr="006D0281" w:rsidRDefault="00AD7A00" w:rsidP="00AD7A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7A00" w:rsidRPr="006D0281" w:rsidRDefault="00AD7A00" w:rsidP="00AD7A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7A00" w:rsidRPr="006D0281" w:rsidRDefault="00AD7A00" w:rsidP="00AD7A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7A00" w:rsidRPr="006D0281" w:rsidRDefault="00AD7A00" w:rsidP="00AD7A0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Alper CEBECİ</w:t>
      </w:r>
    </w:p>
    <w:p w:rsidR="00AD7A00" w:rsidRPr="006D0281" w:rsidRDefault="00AD7A00" w:rsidP="00AD7A0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Başkan Vekili                                            </w:t>
      </w:r>
    </w:p>
    <w:p w:rsidR="00AD7A00" w:rsidRPr="006D0281" w:rsidRDefault="00AD7A00" w:rsidP="00AD7A0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AD7A00" w:rsidRPr="006D0281" w:rsidRDefault="00AD7A00" w:rsidP="00AD7A0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AD7A00" w:rsidRPr="006D0281" w:rsidRDefault="00AD7A00" w:rsidP="00AD7A0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AD7A00" w:rsidRPr="006D0281" w:rsidRDefault="00AD7A00" w:rsidP="00AD7A0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AD7A00" w:rsidRPr="006D0281" w:rsidRDefault="00AD7A00" w:rsidP="00AD7A0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AD7A00" w:rsidRPr="006D0281" w:rsidRDefault="00AD7A00" w:rsidP="00AD7A0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Savaş MÜLAZİMOĞLU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   Hasan GÜLER</w:t>
      </w:r>
    </w:p>
    <w:p w:rsidR="00AD7A00" w:rsidRPr="006D0281" w:rsidRDefault="00AD7A00" w:rsidP="00AD7A0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AD7A00" w:rsidRDefault="00AD7A00" w:rsidP="00AD7A00"/>
    <w:p w:rsidR="006348F2" w:rsidRDefault="00F03CC3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00"/>
    <w:rsid w:val="000E2393"/>
    <w:rsid w:val="00270853"/>
    <w:rsid w:val="003C57E7"/>
    <w:rsid w:val="00AD7A00"/>
    <w:rsid w:val="00B04CB6"/>
    <w:rsid w:val="00F0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65CFC-9616-4509-94D3-717290C4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A00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2021-09-07T11:31:00Z</dcterms:created>
  <dcterms:modified xsi:type="dcterms:W3CDTF">2021-09-21T10:36:00Z</dcterms:modified>
</cp:coreProperties>
</file>