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C80" w:rsidRPr="002C3528" w:rsidRDefault="005A5C80" w:rsidP="005A5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528">
        <w:rPr>
          <w:rFonts w:ascii="Times New Roman" w:hAnsi="Times New Roman" w:cs="Times New Roman"/>
          <w:b/>
          <w:sz w:val="24"/>
          <w:szCs w:val="24"/>
        </w:rPr>
        <w:t>T.C.</w:t>
      </w:r>
    </w:p>
    <w:p w:rsidR="005A5C80" w:rsidRPr="002C3528" w:rsidRDefault="005A5C80" w:rsidP="005A5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528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A5C80" w:rsidRPr="002C3528" w:rsidRDefault="005A5C80" w:rsidP="005A5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528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5A5C80" w:rsidRPr="002C3528" w:rsidRDefault="005A5C80" w:rsidP="005A5C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5C80" w:rsidRPr="002C3528" w:rsidRDefault="005A5C80" w:rsidP="005A5C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 13</w:t>
      </w:r>
      <w:r w:rsidRPr="002C3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TARİH 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10.09</w:t>
      </w:r>
      <w:r w:rsidRPr="002C3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</w:p>
    <w:p w:rsidR="005A5C80" w:rsidRPr="002C3528" w:rsidRDefault="005A5C80" w:rsidP="005A5C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5C80" w:rsidRPr="002C3528" w:rsidRDefault="005A5C80" w:rsidP="005A5C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5C80" w:rsidRPr="002C3528" w:rsidRDefault="005A5C80" w:rsidP="005A5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528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A5C80" w:rsidRPr="002C3528" w:rsidRDefault="005A5C80" w:rsidP="005A5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C80" w:rsidRPr="002C3528" w:rsidRDefault="005A5C80" w:rsidP="005A5C80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A5C80">
        <w:rPr>
          <w:rFonts w:ascii="Times New Roman" w:eastAsiaTheme="minorEastAsia" w:hAnsi="Times New Roman" w:cs="Times New Roman"/>
          <w:sz w:val="24"/>
          <w:szCs w:val="24"/>
          <w:lang w:eastAsia="tr-TR"/>
        </w:rPr>
        <w:t>Belediyemize ait Şehir parkında bulunan kapalı çim sahalarının çadırla kapatılmasının çirkin görünüm arz ettiğinden, adı geçen çim sahalarının kaldırılarak yerine parkın dokusuna uygun olarak yeniden düzenlenmesini arz ve talep 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den Fikret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Bahadan’a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ait önerge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Belediye meclisinin 03.09.2021 tarih ve 481</w:t>
      </w:r>
      <w:r w:rsidRPr="002C3528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6-10</w:t>
      </w:r>
      <w:r w:rsidRPr="002C3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Eylül</w:t>
      </w:r>
      <w:r w:rsidRPr="002C3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tarihlerinde 5 (Beş)  gün bir araya gelerek konu üzerindeki çalışmalarını tamamlamıştır.</w:t>
      </w:r>
    </w:p>
    <w:p w:rsidR="005A5C80" w:rsidRPr="002C3528" w:rsidRDefault="005A5C80" w:rsidP="005A5C80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5C80" w:rsidRDefault="005A5C80" w:rsidP="005A5C8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3528">
        <w:rPr>
          <w:rFonts w:ascii="Times New Roman" w:hAnsi="Times New Roman" w:cs="Times New Roman"/>
          <w:color w:val="000000" w:themeColor="text1"/>
          <w:sz w:val="24"/>
          <w:szCs w:val="24"/>
        </w:rPr>
        <w:t>Komisyonumuzca yapılan görüşmelerden sonra;</w:t>
      </w:r>
    </w:p>
    <w:p w:rsidR="00F53768" w:rsidRPr="002C3528" w:rsidRDefault="00F53768" w:rsidP="00F537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C80" w:rsidRPr="002C3528" w:rsidRDefault="00F53768" w:rsidP="005A5C8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C80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Belediyemize ait Şehir parkında bulunan kapalı çim sahalarının çadırla kapatılmasının çirkin görünüm arz ettiğinden, adı geçen çim sahalarının kaldırılarak yerine parkın dokusuna uygun olarak yeniden düzenlenmesini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içeren konu ile ilgili olarak adı geçen parkta 2 adet suni çim (halı saha) 2 adet tenis kortu bulunmakta olup kapalı olarak hizmet veren halı sahaların, vatandaşlarımızın soğuk ve yağışlı havadan etkilenmemeleri için kapalı olarak hizmete devam etmesi komisyonumuzca uygun görülmüştür.</w:t>
      </w:r>
      <w:bookmarkStart w:id="0" w:name="_GoBack"/>
      <w:bookmarkEnd w:id="0"/>
    </w:p>
    <w:p w:rsidR="005A5C80" w:rsidRPr="002C3528" w:rsidRDefault="005A5C80" w:rsidP="005A5C8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5C80" w:rsidRPr="002C3528" w:rsidRDefault="005A5C80" w:rsidP="005A5C80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  <w:rPr>
          <w:color w:val="000000" w:themeColor="text1"/>
        </w:rPr>
      </w:pPr>
      <w:r w:rsidRPr="002C3528">
        <w:rPr>
          <w:color w:val="000000" w:themeColor="text1"/>
        </w:rPr>
        <w:t xml:space="preserve">İşbu </w:t>
      </w:r>
      <w:r>
        <w:rPr>
          <w:color w:val="000000" w:themeColor="text1"/>
        </w:rPr>
        <w:t>rapor, Belediye Meclisinin Ekim</w:t>
      </w:r>
      <w:r w:rsidRPr="002C3528">
        <w:rPr>
          <w:color w:val="000000" w:themeColor="text1"/>
        </w:rPr>
        <w:t xml:space="preserve"> ayı toplantısında görüş</w:t>
      </w:r>
      <w:r>
        <w:rPr>
          <w:color w:val="000000" w:themeColor="text1"/>
        </w:rPr>
        <w:t>ülerek karara bağlanmak üzere 10.09</w:t>
      </w:r>
      <w:r w:rsidRPr="002C3528">
        <w:rPr>
          <w:color w:val="000000" w:themeColor="text1"/>
        </w:rPr>
        <w:t>.2021 tarihinde tarafımızdan tanzim ve imza edilmiştir.</w:t>
      </w:r>
    </w:p>
    <w:p w:rsidR="005A5C80" w:rsidRPr="002C3528" w:rsidRDefault="005A5C80" w:rsidP="005A5C80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</w:p>
    <w:p w:rsidR="005A5C80" w:rsidRPr="002C3528" w:rsidRDefault="005A5C80" w:rsidP="005A5C80">
      <w:pPr>
        <w:pStyle w:val="AralkYok"/>
        <w:spacing w:before="0" w:beforeAutospacing="0" w:after="0" w:afterAutospacing="0" w:line="0" w:lineRule="atLeast"/>
        <w:ind w:firstLine="708"/>
        <w:jc w:val="both"/>
      </w:pPr>
      <w:r w:rsidRPr="002C3528">
        <w:t>Raporumuzu Meclisimizin bilgi ve onayına saygı ile sunarız.</w:t>
      </w:r>
    </w:p>
    <w:p w:rsidR="005A5C80" w:rsidRPr="002C3528" w:rsidRDefault="005A5C80" w:rsidP="005A5C80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5A5C80" w:rsidRPr="002C3528" w:rsidRDefault="005A5C80" w:rsidP="005A5C80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5A5C80" w:rsidRPr="002C3528" w:rsidRDefault="005A5C80" w:rsidP="005A5C80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5A5C80" w:rsidRPr="002C3528" w:rsidRDefault="005A5C80" w:rsidP="005A5C80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5A5C80" w:rsidRPr="002C3528" w:rsidRDefault="005A5C80" w:rsidP="005A5C8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C3528">
        <w:rPr>
          <w:rFonts w:ascii="Times New Roman" w:hAnsi="Times New Roman" w:cs="Times New Roman"/>
          <w:sz w:val="24"/>
          <w:szCs w:val="24"/>
        </w:rPr>
        <w:t xml:space="preserve">                   Özer POLAT                                                                             Hüseyin ÇAKMAK</w:t>
      </w:r>
    </w:p>
    <w:p w:rsidR="005A5C80" w:rsidRPr="002C3528" w:rsidRDefault="005A5C80" w:rsidP="005A5C8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C3528">
        <w:rPr>
          <w:rFonts w:ascii="Times New Roman" w:hAnsi="Times New Roman" w:cs="Times New Roman"/>
          <w:sz w:val="24"/>
          <w:szCs w:val="24"/>
        </w:rPr>
        <w:t xml:space="preserve">                 Komisyon Başkanı                                                                            Başkan Vekili</w:t>
      </w:r>
    </w:p>
    <w:p w:rsidR="005A5C80" w:rsidRPr="002C3528" w:rsidRDefault="005A5C80" w:rsidP="005A5C8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A5C80" w:rsidRPr="002C3528" w:rsidRDefault="005A5C80" w:rsidP="005A5C8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A5C80" w:rsidRPr="002C3528" w:rsidRDefault="005A5C80" w:rsidP="005A5C8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A5C80" w:rsidRPr="002C3528" w:rsidRDefault="005A5C80" w:rsidP="005A5C8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A5C80" w:rsidRPr="002C3528" w:rsidRDefault="005A5C80" w:rsidP="005A5C8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C3528">
        <w:rPr>
          <w:rFonts w:ascii="Times New Roman" w:hAnsi="Times New Roman" w:cs="Times New Roman"/>
          <w:sz w:val="24"/>
          <w:szCs w:val="24"/>
        </w:rPr>
        <w:t xml:space="preserve">      Nevzat DULKADİR                      Meral BOSTAN    </w:t>
      </w:r>
      <w:r w:rsidRPr="002C3528">
        <w:rPr>
          <w:rFonts w:ascii="Times New Roman" w:hAnsi="Times New Roman" w:cs="Times New Roman"/>
          <w:sz w:val="24"/>
          <w:szCs w:val="24"/>
        </w:rPr>
        <w:tab/>
        <w:t xml:space="preserve">                               Aslı SEREN</w:t>
      </w:r>
    </w:p>
    <w:p w:rsidR="005A5C80" w:rsidRPr="002C3528" w:rsidRDefault="005A5C80" w:rsidP="005A5C8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C3528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</w:t>
      </w:r>
      <w:proofErr w:type="spellStart"/>
      <w:r w:rsidRPr="002C3528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C35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 w:rsidRPr="002C3528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5A5C80" w:rsidRPr="002C3528" w:rsidRDefault="005A5C80" w:rsidP="005A5C80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5A5C80" w:rsidRPr="002C3528" w:rsidRDefault="005A5C80" w:rsidP="005A5C80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A5C80" w:rsidRDefault="005A5C80" w:rsidP="005A5C80"/>
    <w:p w:rsidR="005A5C80" w:rsidRDefault="005A5C80" w:rsidP="005A5C80"/>
    <w:p w:rsidR="005A5C80" w:rsidRDefault="005A5C80" w:rsidP="005A5C80"/>
    <w:p w:rsidR="006348F2" w:rsidRDefault="00F53768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A7D5F"/>
    <w:multiLevelType w:val="hybridMultilevel"/>
    <w:tmpl w:val="4D7852F4"/>
    <w:lvl w:ilvl="0" w:tplc="73867D52">
      <w:start w:val="29"/>
      <w:numFmt w:val="decimal"/>
      <w:lvlText w:val="%1-"/>
      <w:lvlJc w:val="left"/>
      <w:pPr>
        <w:ind w:left="785" w:hanging="360"/>
      </w:pPr>
      <w:rPr>
        <w:rFonts w:ascii="Times New Roman" w:eastAsiaTheme="minorEastAsia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>
      <w:start w:val="1"/>
      <w:numFmt w:val="lowerRoman"/>
      <w:lvlText w:val="%3."/>
      <w:lvlJc w:val="right"/>
      <w:pPr>
        <w:ind w:left="2225" w:hanging="180"/>
      </w:pPr>
    </w:lvl>
    <w:lvl w:ilvl="3" w:tplc="041F000F">
      <w:start w:val="1"/>
      <w:numFmt w:val="decimal"/>
      <w:lvlText w:val="%4."/>
      <w:lvlJc w:val="left"/>
      <w:pPr>
        <w:ind w:left="2945" w:hanging="360"/>
      </w:pPr>
    </w:lvl>
    <w:lvl w:ilvl="4" w:tplc="041F0019">
      <w:start w:val="1"/>
      <w:numFmt w:val="lowerLetter"/>
      <w:lvlText w:val="%5."/>
      <w:lvlJc w:val="left"/>
      <w:pPr>
        <w:ind w:left="3665" w:hanging="360"/>
      </w:pPr>
    </w:lvl>
    <w:lvl w:ilvl="5" w:tplc="041F001B">
      <w:start w:val="1"/>
      <w:numFmt w:val="lowerRoman"/>
      <w:lvlText w:val="%6."/>
      <w:lvlJc w:val="right"/>
      <w:pPr>
        <w:ind w:left="4385" w:hanging="180"/>
      </w:pPr>
    </w:lvl>
    <w:lvl w:ilvl="6" w:tplc="041F000F">
      <w:start w:val="1"/>
      <w:numFmt w:val="decimal"/>
      <w:lvlText w:val="%7."/>
      <w:lvlJc w:val="left"/>
      <w:pPr>
        <w:ind w:left="5105" w:hanging="360"/>
      </w:pPr>
    </w:lvl>
    <w:lvl w:ilvl="7" w:tplc="041F0019">
      <w:start w:val="1"/>
      <w:numFmt w:val="lowerLetter"/>
      <w:lvlText w:val="%8."/>
      <w:lvlJc w:val="left"/>
      <w:pPr>
        <w:ind w:left="5825" w:hanging="360"/>
      </w:pPr>
    </w:lvl>
    <w:lvl w:ilvl="8" w:tplc="041F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80"/>
    <w:rsid w:val="000E2393"/>
    <w:rsid w:val="005A5C80"/>
    <w:rsid w:val="00B04CB6"/>
    <w:rsid w:val="00F5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0A25B-5069-42C7-940B-57230D05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C8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99"/>
    <w:qFormat/>
    <w:rsid w:val="005A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2021-09-07T12:45:00Z</dcterms:created>
  <dcterms:modified xsi:type="dcterms:W3CDTF">2021-09-27T08:27:00Z</dcterms:modified>
</cp:coreProperties>
</file>