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8B" w:rsidRPr="00CC7BF0" w:rsidRDefault="00C55D8B" w:rsidP="00C55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T.C.</w:t>
      </w:r>
    </w:p>
    <w:p w:rsidR="00C55D8B" w:rsidRPr="00CC7BF0" w:rsidRDefault="00C55D8B" w:rsidP="00C55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55D8B" w:rsidRPr="00CC7BF0" w:rsidRDefault="00C55D8B" w:rsidP="00C55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C55D8B" w:rsidRPr="00CC7BF0" w:rsidRDefault="00C55D8B" w:rsidP="00C55D8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13</w:t>
      </w:r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TARİH: 17.09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</w:t>
      </w:r>
    </w:p>
    <w:p w:rsidR="00C55D8B" w:rsidRPr="00CC7BF0" w:rsidRDefault="00C55D8B" w:rsidP="00C55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5D8B" w:rsidRPr="00CC7BF0" w:rsidRDefault="00C55D8B" w:rsidP="00C55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5D8B" w:rsidRPr="00CC7BF0" w:rsidRDefault="00C55D8B" w:rsidP="00C55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5D8B" w:rsidRPr="00CC7BF0" w:rsidRDefault="00C55D8B" w:rsidP="00C55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55D8B" w:rsidRPr="00CC7BF0" w:rsidRDefault="00C55D8B" w:rsidP="00C55D8B">
      <w:pPr>
        <w:pStyle w:val="ListeParagraf"/>
        <w:spacing w:before="0" w:beforeAutospacing="0" w:after="0" w:afterAutospacing="0"/>
        <w:ind w:left="720"/>
        <w:jc w:val="both"/>
      </w:pPr>
    </w:p>
    <w:p w:rsidR="00C55D8B" w:rsidRPr="00CC7BF0" w:rsidRDefault="00C55D8B" w:rsidP="00C55D8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Çimşit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Mahallesinin alt yapı sorunlarının araştırılarak çözüm üretilmesini içeren Selçuk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Dağdelener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arkadaşlarına ait önerge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03.09.2021 tarih ve 473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13-17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5 (Beş) gün bir araya gelerek konu üzerindeki çalışmalarını tamamlamıştır.</w:t>
      </w:r>
    </w:p>
    <w:p w:rsidR="00C55D8B" w:rsidRPr="00CC7BF0" w:rsidRDefault="00C55D8B" w:rsidP="00C55D8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3D8" w:rsidRDefault="00FF2331" w:rsidP="00CF2B45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Çimşit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Mahallesinin alt yapı sorunlarının araştırılarak çözüm üretilmesini içeren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konu ile ilgili mahalle muhtarından alınan bilgilere göre; </w:t>
      </w:r>
    </w:p>
    <w:p w:rsidR="00CF2B45" w:rsidRDefault="00CF2B45" w:rsidP="00CF2B45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B33D8" w:rsidRDefault="005B33D8" w:rsidP="00CF2B45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1-</w:t>
      </w:r>
      <w:r w:rsidR="00FF2331">
        <w:rPr>
          <w:rFonts w:ascii="Times New Roman" w:eastAsiaTheme="minorEastAsia" w:hAnsi="Times New Roman" w:cs="Times New Roman"/>
          <w:sz w:val="24"/>
          <w:szCs w:val="24"/>
          <w:lang w:eastAsia="tr-TR"/>
        </w:rPr>
        <w:t>Yeni imar alanının alt yapısı olmadığı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(internet telefon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v.s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)</w:t>
      </w:r>
      <w:r w:rsidR="00FF233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</w:p>
    <w:p w:rsidR="00CF2B45" w:rsidRDefault="00CF2B45" w:rsidP="00CF2B45">
      <w:pPr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B33D8" w:rsidRDefault="005B33D8" w:rsidP="00CF2B45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2-</w:t>
      </w:r>
      <w:r w:rsidR="00FF233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Eski yerleşimde eksiklerin olduğu, </w:t>
      </w:r>
      <w:proofErr w:type="spellStart"/>
      <w:r w:rsidR="00FF2331">
        <w:rPr>
          <w:rFonts w:ascii="Times New Roman" w:eastAsiaTheme="minorEastAsia" w:hAnsi="Times New Roman" w:cs="Times New Roman"/>
          <w:sz w:val="24"/>
          <w:szCs w:val="24"/>
          <w:lang w:eastAsia="tr-TR"/>
        </w:rPr>
        <w:t>Aski</w:t>
      </w:r>
      <w:proofErr w:type="spellEnd"/>
      <w:r w:rsidR="00FF233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ile görüşüldüğü ve programa alındığı, </w:t>
      </w:r>
    </w:p>
    <w:p w:rsidR="00CF2B45" w:rsidRDefault="00CF2B45" w:rsidP="00CF2B45">
      <w:pPr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B33D8" w:rsidRDefault="005B33D8" w:rsidP="00CF2B45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3-</w:t>
      </w:r>
      <w:r w:rsidR="00FF233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Su deposunun yetersiz olduğu daha büyük bir depoya ihtiyaç olduğu, </w:t>
      </w:r>
    </w:p>
    <w:p w:rsidR="00CF2B45" w:rsidRDefault="00CF2B45" w:rsidP="00CF2B45">
      <w:pPr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B33D8" w:rsidRDefault="005B33D8" w:rsidP="00CF2B45">
      <w:pPr>
        <w:spacing w:after="0" w:line="0" w:lineRule="atLeast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4-</w:t>
      </w:r>
      <w:r w:rsidR="00FF233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Bazı yolların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stabilize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asfalt çalışması yapılması gerektiği ve Fen İşleri Müdürlüğüne iletildiği,</w:t>
      </w:r>
    </w:p>
    <w:p w:rsidR="00CF2B45" w:rsidRDefault="00CF2B45" w:rsidP="00CF2B45">
      <w:pPr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55D8B" w:rsidRDefault="005B33D8" w:rsidP="00CF2B45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5-Hemzemin geçitlerinin temizlenmesi gerektiği, </w:t>
      </w:r>
    </w:p>
    <w:p w:rsidR="00CF2B45" w:rsidRDefault="00CF2B45" w:rsidP="00CF2B45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F2B45" w:rsidRDefault="00CF2B45" w:rsidP="00CF2B45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Yukarıdaki taleplerden 4 ve 5’inci maddeleri Belediyemiz bütçe imkanları doğrultusunda Fen İşleri Müdürlüğünün iş programı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dahilinde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çalışma yapması, 2 ve 3ncü maddelerin ise Ankara Büyükşehir Belediye Başkanlığı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Aski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Genel Müdürlüğüne iletilmesi, 1nci madde deki talebin ise ilgili kuruma iletilmesi komisyonumuzca uygun görülmüştür. </w:t>
      </w:r>
    </w:p>
    <w:p w:rsidR="00CF2B45" w:rsidRDefault="00CF2B45" w:rsidP="00C55D8B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55D8B" w:rsidRPr="00CC7BF0" w:rsidRDefault="00C55D8B" w:rsidP="00CF2B4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Ekim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7.09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C55D8B" w:rsidRPr="00CC7BF0" w:rsidRDefault="00C55D8B" w:rsidP="00C55D8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5D8B" w:rsidRPr="00CC7BF0" w:rsidRDefault="00C55D8B" w:rsidP="00C55D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55D8B" w:rsidRPr="00CC7BF0" w:rsidRDefault="00C55D8B" w:rsidP="00C55D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5D8B" w:rsidRDefault="00C55D8B" w:rsidP="00C55D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0974" w:rsidRDefault="00890974" w:rsidP="00C55D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5D8B" w:rsidRPr="00CC7BF0" w:rsidRDefault="00C55D8B" w:rsidP="00C55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7BF0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C55D8B" w:rsidRPr="00CC7BF0" w:rsidRDefault="00C55D8B" w:rsidP="00C55D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C55D8B" w:rsidRDefault="00C55D8B" w:rsidP="00C55D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B289A" w:rsidRPr="00CC7BF0" w:rsidRDefault="003B289A" w:rsidP="00C55D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55D8B" w:rsidRPr="00CC7BF0" w:rsidRDefault="00C55D8B" w:rsidP="00C55D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55D8B" w:rsidRPr="00CC7BF0" w:rsidRDefault="00C55D8B" w:rsidP="00C55D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Hacı Mehmet KARAGÖZ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C55D8B" w:rsidRPr="00CC7BF0" w:rsidRDefault="00C55D8B" w:rsidP="00C55D8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</w:p>
    <w:sectPr w:rsidR="00C55D8B" w:rsidRPr="00CC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8B"/>
    <w:rsid w:val="000E2393"/>
    <w:rsid w:val="003B289A"/>
    <w:rsid w:val="005B33D8"/>
    <w:rsid w:val="00890974"/>
    <w:rsid w:val="00B04CB6"/>
    <w:rsid w:val="00C55D8B"/>
    <w:rsid w:val="00CF2B45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0143F-E856-42EC-84EC-05B7A5C6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D8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2021-09-08T06:31:00Z</dcterms:created>
  <dcterms:modified xsi:type="dcterms:W3CDTF">2021-09-22T07:23:00Z</dcterms:modified>
</cp:coreProperties>
</file>