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7E" w:rsidRPr="00AE397E" w:rsidRDefault="00AE397E" w:rsidP="00AE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T.C.</w:t>
      </w:r>
    </w:p>
    <w:p w:rsidR="00AE397E" w:rsidRPr="00AE397E" w:rsidRDefault="00AE397E" w:rsidP="00AE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E397E" w:rsidRPr="00AE397E" w:rsidRDefault="00AE397E" w:rsidP="00AE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AE397E" w:rsidRPr="00AE397E" w:rsidRDefault="00AE397E" w:rsidP="00AE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97E" w:rsidRPr="00AE397E" w:rsidRDefault="00AE397E" w:rsidP="00AE39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E397E">
        <w:rPr>
          <w:rFonts w:ascii="Times New Roman" w:hAnsi="Times New Roman" w:cs="Times New Roman"/>
          <w:b/>
          <w:sz w:val="24"/>
          <w:szCs w:val="24"/>
        </w:rPr>
        <w:t>SAYI : 5</w:t>
      </w:r>
      <w:proofErr w:type="gramEnd"/>
      <w:r w:rsidRPr="00AE39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AE39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11.08.2021</w:t>
      </w:r>
    </w:p>
    <w:p w:rsidR="00AE397E" w:rsidRPr="00AE397E" w:rsidRDefault="00AE397E" w:rsidP="00AE39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97E" w:rsidRPr="00AE397E" w:rsidRDefault="00AE397E" w:rsidP="00AE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E397E" w:rsidRPr="00AE397E" w:rsidRDefault="00AE397E" w:rsidP="00AE397E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AE397E" w:rsidRPr="00616A7E" w:rsidRDefault="00AE397E" w:rsidP="00AE397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A7E">
        <w:rPr>
          <w:rFonts w:ascii="Times New Roman" w:hAnsi="Times New Roman" w:cs="Times New Roman"/>
          <w:sz w:val="24"/>
          <w:szCs w:val="24"/>
        </w:rPr>
        <w:t xml:space="preserve">Baldudak ortaokulunun eğitim faaliyetlerini yaparken karşılaştıkları sıkıntıların tespit edilip çözümü konusunda Belediyemizin katkılarının araştırılmasını içeren Özgür Ökmen’e ait önerge, 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04.08.2021 tarih ve 434 sayılı karar ile komisyonumuza incelenmek üzere tekrar havale edilmiştir. Komisyonumuz 5-11 Ağustos 2021 tarihlerinde 5 (Beş) gün bir araya gelerek konu üzerindeki çalışmalarını tamamlamıştır.</w:t>
      </w:r>
    </w:p>
    <w:p w:rsidR="00AE397E" w:rsidRPr="00616A7E" w:rsidRDefault="00AE397E" w:rsidP="00AE397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97E" w:rsidRPr="00616A7E" w:rsidRDefault="00AE397E" w:rsidP="00AE397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>Komisyonumuzca yapılan görüşmeden sonra;</w:t>
      </w:r>
      <w:r w:rsidR="00BF7A0C"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Okul idaresi ile yapılan toplantı sonucunda idarenin talepleri şu şekildedir.</w:t>
      </w:r>
    </w:p>
    <w:p w:rsidR="00BF7A0C" w:rsidRPr="00616A7E" w:rsidRDefault="00BF7A0C" w:rsidP="00BF7A0C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 w:rsidRPr="00616A7E">
        <w:rPr>
          <w:color w:val="000000" w:themeColor="text1"/>
        </w:rPr>
        <w:t>Okul bahçesinin bazı bölümlerinin asfaltlanması,</w:t>
      </w:r>
    </w:p>
    <w:p w:rsidR="00BF7A0C" w:rsidRPr="00616A7E" w:rsidRDefault="00BF7A0C" w:rsidP="00BF7A0C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 w:rsidRPr="00616A7E">
        <w:rPr>
          <w:color w:val="000000" w:themeColor="text1"/>
        </w:rPr>
        <w:t>Bazı sınıflar ve koridorların bir kısmının boyanması,</w:t>
      </w:r>
    </w:p>
    <w:p w:rsidR="00BF7A0C" w:rsidRPr="00616A7E" w:rsidRDefault="00BF7A0C" w:rsidP="00BF7A0C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 w:rsidRPr="00616A7E">
        <w:rPr>
          <w:color w:val="000000" w:themeColor="text1"/>
        </w:rPr>
        <w:t>Konferans salonunun zemin ve</w:t>
      </w:r>
      <w:r w:rsidR="005D67CC" w:rsidRPr="00616A7E">
        <w:rPr>
          <w:color w:val="000000" w:themeColor="text1"/>
        </w:rPr>
        <w:t>10 adet</w:t>
      </w:r>
      <w:r w:rsidRPr="00616A7E">
        <w:rPr>
          <w:color w:val="000000" w:themeColor="text1"/>
        </w:rPr>
        <w:t xml:space="preserve"> koltu</w:t>
      </w:r>
      <w:r w:rsidR="005D67CC" w:rsidRPr="00616A7E">
        <w:rPr>
          <w:color w:val="000000" w:themeColor="text1"/>
        </w:rPr>
        <w:t>ğun yenilenmesi veya</w:t>
      </w:r>
      <w:r w:rsidRPr="00616A7E">
        <w:rPr>
          <w:color w:val="000000" w:themeColor="text1"/>
        </w:rPr>
        <w:t xml:space="preserve"> tamir edilmesi,</w:t>
      </w:r>
    </w:p>
    <w:p w:rsidR="00BF7A0C" w:rsidRPr="00616A7E" w:rsidRDefault="00BF7A0C" w:rsidP="00BF7A0C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proofErr w:type="gramStart"/>
      <w:r w:rsidRPr="00616A7E">
        <w:rPr>
          <w:color w:val="000000" w:themeColor="text1"/>
        </w:rPr>
        <w:t>Zeka</w:t>
      </w:r>
      <w:proofErr w:type="gramEnd"/>
      <w:r w:rsidRPr="00616A7E">
        <w:rPr>
          <w:color w:val="000000" w:themeColor="text1"/>
        </w:rPr>
        <w:t xml:space="preserve"> oyunları de</w:t>
      </w:r>
      <w:r w:rsidR="00B161E4" w:rsidRPr="00616A7E">
        <w:rPr>
          <w:color w:val="000000" w:themeColor="text1"/>
        </w:rPr>
        <w:t>rsliğine akıl-zeka oyunu materya</w:t>
      </w:r>
      <w:r w:rsidRPr="00616A7E">
        <w:rPr>
          <w:color w:val="000000" w:themeColor="text1"/>
        </w:rPr>
        <w:t>lleri temini,</w:t>
      </w:r>
    </w:p>
    <w:p w:rsidR="00BF7A0C" w:rsidRPr="00616A7E" w:rsidRDefault="00BF7A0C" w:rsidP="00BF7A0C">
      <w:pPr>
        <w:pStyle w:val="ListeParagraf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 w:rsidRPr="00616A7E">
        <w:rPr>
          <w:color w:val="000000" w:themeColor="text1"/>
        </w:rPr>
        <w:t xml:space="preserve">Sıvı sabun, dezenfektan, kolonya gibi </w:t>
      </w:r>
      <w:proofErr w:type="gramStart"/>
      <w:r w:rsidRPr="00616A7E">
        <w:rPr>
          <w:color w:val="000000" w:themeColor="text1"/>
        </w:rPr>
        <w:t>hijyen</w:t>
      </w:r>
      <w:proofErr w:type="gramEnd"/>
      <w:r w:rsidRPr="00616A7E">
        <w:rPr>
          <w:color w:val="000000" w:themeColor="text1"/>
        </w:rPr>
        <w:t xml:space="preserve"> malzemeleri,</w:t>
      </w:r>
    </w:p>
    <w:p w:rsidR="00AE397E" w:rsidRPr="00616A7E" w:rsidRDefault="00000AC7" w:rsidP="00000AC7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taleplerin Belediyemiz bütçe imkanları ve ilgili müdürlüklerimizin iş programı </w:t>
      </w:r>
      <w:proofErr w:type="gramStart"/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yardımcı olunmasına komisyonumuzca karar verilmiştir.</w:t>
      </w:r>
    </w:p>
    <w:p w:rsidR="00AE397E" w:rsidRPr="00616A7E" w:rsidRDefault="00AE397E" w:rsidP="00AE397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97E" w:rsidRPr="00616A7E" w:rsidRDefault="00AE397E" w:rsidP="00AE397E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rapor, Belediye Meclisinin Eylül ayı toplantısında görüşülerek karara bağlanmak üzere 11.08.2021 tarihinde tarafımızdan tanzim ve imza edilmiştir. </w:t>
      </w:r>
    </w:p>
    <w:p w:rsidR="00AE397E" w:rsidRPr="00616A7E" w:rsidRDefault="00AE397E" w:rsidP="00AE397E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97E" w:rsidRPr="00616A7E" w:rsidRDefault="00AE397E" w:rsidP="00AE397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A7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E397E" w:rsidRPr="00616A7E" w:rsidRDefault="00AE397E" w:rsidP="00AE39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97E" w:rsidRPr="00616A7E" w:rsidRDefault="00AE397E" w:rsidP="00AE39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97E" w:rsidRPr="00616A7E" w:rsidRDefault="00AE397E" w:rsidP="00AE39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97E" w:rsidRPr="00616A7E" w:rsidRDefault="00AE397E" w:rsidP="00AE39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97E" w:rsidRPr="00616A7E" w:rsidRDefault="00AE397E" w:rsidP="00AE39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97E" w:rsidRPr="00616A7E" w:rsidRDefault="00AE397E" w:rsidP="00AE39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97E" w:rsidRPr="00616A7E" w:rsidRDefault="00AE397E" w:rsidP="00AE397E">
      <w:pPr>
        <w:pStyle w:val="AralkYok"/>
        <w:spacing w:before="0" w:beforeAutospacing="0" w:after="0" w:afterAutospacing="0" w:line="0" w:lineRule="atLeast"/>
      </w:pPr>
      <w:r w:rsidRPr="00616A7E">
        <w:t xml:space="preserve">       Mürşit GÜLHAN                            Faik ELDEKÇİ</w:t>
      </w:r>
      <w:r w:rsidRPr="00616A7E">
        <w:tab/>
      </w:r>
      <w:r w:rsidRPr="00616A7E">
        <w:tab/>
      </w:r>
      <w:r w:rsidRPr="00616A7E">
        <w:tab/>
        <w:t>Özgür ÖKMEN</w:t>
      </w:r>
    </w:p>
    <w:p w:rsidR="00AE397E" w:rsidRPr="00616A7E" w:rsidRDefault="00AE397E" w:rsidP="00AE397E">
      <w:pPr>
        <w:pStyle w:val="AralkYok"/>
        <w:spacing w:before="0" w:beforeAutospacing="0" w:after="0" w:afterAutospacing="0" w:line="0" w:lineRule="atLeast"/>
      </w:pPr>
      <w:r w:rsidRPr="00616A7E">
        <w:t xml:space="preserve">       Komisyon Başkanı                           Başkan Vekili                                       Üye</w:t>
      </w:r>
    </w:p>
    <w:p w:rsidR="00AE397E" w:rsidRPr="00616A7E" w:rsidRDefault="00AE397E" w:rsidP="00AE397E">
      <w:pPr>
        <w:pStyle w:val="AralkYok"/>
        <w:spacing w:before="0" w:beforeAutospacing="0" w:after="0" w:afterAutospacing="0" w:line="0" w:lineRule="atLeast"/>
      </w:pPr>
      <w:r w:rsidRPr="00616A7E">
        <w:t xml:space="preserve">        </w:t>
      </w:r>
    </w:p>
    <w:p w:rsidR="00AE397E" w:rsidRPr="00616A7E" w:rsidRDefault="00AE397E" w:rsidP="00AE3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85E" w:rsidRPr="00616A7E" w:rsidRDefault="00E5085E">
      <w:pPr>
        <w:rPr>
          <w:rFonts w:ascii="Times New Roman" w:hAnsi="Times New Roman" w:cs="Times New Roman"/>
          <w:sz w:val="24"/>
          <w:szCs w:val="24"/>
        </w:rPr>
      </w:pPr>
    </w:p>
    <w:sectPr w:rsidR="00E5085E" w:rsidRPr="00616A7E" w:rsidSect="006A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E7FA4"/>
    <w:multiLevelType w:val="hybridMultilevel"/>
    <w:tmpl w:val="61E4CC86"/>
    <w:lvl w:ilvl="0" w:tplc="5DC273F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397E"/>
    <w:rsid w:val="00000AC7"/>
    <w:rsid w:val="00134952"/>
    <w:rsid w:val="004F66A6"/>
    <w:rsid w:val="005D67CC"/>
    <w:rsid w:val="00616A7E"/>
    <w:rsid w:val="006A5CA2"/>
    <w:rsid w:val="00AE397E"/>
    <w:rsid w:val="00B161E4"/>
    <w:rsid w:val="00BF7A0C"/>
    <w:rsid w:val="00DD5451"/>
    <w:rsid w:val="00E5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21EFB-A4BA-4CEC-B219-2130C567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97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AE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E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9</cp:revision>
  <dcterms:created xsi:type="dcterms:W3CDTF">2021-08-05T08:28:00Z</dcterms:created>
  <dcterms:modified xsi:type="dcterms:W3CDTF">2021-08-23T06:43:00Z</dcterms:modified>
</cp:coreProperties>
</file>