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33">
        <w:rPr>
          <w:rFonts w:ascii="Times New Roman" w:hAnsi="Times New Roman" w:cs="Times New Roman"/>
          <w:b/>
          <w:sz w:val="24"/>
          <w:szCs w:val="24"/>
        </w:rPr>
        <w:t>T.C.</w:t>
      </w: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33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33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33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37933"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Pr="00337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:11.08.2021</w:t>
      </w:r>
    </w:p>
    <w:p w:rsidR="00E23A9A" w:rsidRPr="00337933" w:rsidRDefault="00E23A9A" w:rsidP="00E23A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33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23A9A" w:rsidRPr="00337933" w:rsidRDefault="00E23A9A" w:rsidP="00E23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 xml:space="preserve">Belediyemiz hudutlarında bulunan </w:t>
      </w:r>
      <w:proofErr w:type="gramStart"/>
      <w:r w:rsidRPr="00337933">
        <w:rPr>
          <w:rFonts w:ascii="Times New Roman" w:hAnsi="Times New Roman" w:cs="Times New Roman"/>
          <w:sz w:val="24"/>
          <w:szCs w:val="24"/>
        </w:rPr>
        <w:t>Hacılar mahallesi</w:t>
      </w:r>
      <w:proofErr w:type="gramEnd"/>
      <w:r w:rsidRPr="00337933">
        <w:rPr>
          <w:rFonts w:ascii="Times New Roman" w:hAnsi="Times New Roman" w:cs="Times New Roman"/>
          <w:sz w:val="24"/>
          <w:szCs w:val="24"/>
        </w:rPr>
        <w:t xml:space="preserve"> içerisindeki yollarda asfaltlama çalışması yapılması zaruri olduğundan gereğinin yapılması içeren Özgür Ökmen’e ait önerge</w:t>
      </w:r>
      <w:r w:rsidRPr="00337933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04.08.2021 tarih ve 433 sayılı kararı ile komisyonumuza incelenmek üzere havale edilmiştir. Komisyonumuz 05-11 Ağustos 2021 tarihleri arasında 5 (Beş) gün süreyle bir araya gelerek konu üzerindeki çalışmalarını</w:t>
      </w:r>
      <w:r w:rsidRPr="00337933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E23A9A" w:rsidRPr="00337933" w:rsidRDefault="00E23A9A" w:rsidP="00E23A9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23A9A" w:rsidRPr="00337933" w:rsidRDefault="00E23A9A" w:rsidP="00E23A9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337933">
        <w:t>Yapılan görüşmeler sonucunda;</w:t>
      </w:r>
    </w:p>
    <w:p w:rsidR="00E23A9A" w:rsidRPr="00337933" w:rsidRDefault="00E23A9A" w:rsidP="00E23A9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23A9A" w:rsidRPr="00337933" w:rsidRDefault="003F36AC" w:rsidP="00E23A9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337933">
        <w:t xml:space="preserve">Belediyemiz hudutlarında bulunan Hacılar mahallesi içerisindeki yollarda asfaltlama çalışması yapılması </w:t>
      </w:r>
      <w:bookmarkStart w:id="0" w:name="_GoBack"/>
      <w:bookmarkEnd w:id="0"/>
      <w:r w:rsidRPr="00337933">
        <w:t xml:space="preserve">konusu </w:t>
      </w:r>
      <w:r w:rsidR="00337933" w:rsidRPr="00337933">
        <w:t>ile ilgili Fen İşleri Müdürlüğümüzün iş programı kapsamında çalışma yapması komisyonumuzca uygun görülmüştür.</w:t>
      </w:r>
    </w:p>
    <w:p w:rsidR="00E23A9A" w:rsidRPr="00337933" w:rsidRDefault="00E23A9A" w:rsidP="00E23A9A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23A9A" w:rsidRPr="00337933" w:rsidRDefault="00E23A9A" w:rsidP="003379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Eylül ayı toplantısında görüşülerek karara bağlanmak üzere 11.08.2021 tarihinde tarafımızdan tanzim ve imza edilmiştir. </w:t>
      </w: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33793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         </w:t>
      </w: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23A9A" w:rsidRPr="00337933" w:rsidRDefault="00E23A9A" w:rsidP="00E23A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>Hacı Mehmet KARAGÖZ</w:t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337933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E23A9A" w:rsidRPr="00337933" w:rsidRDefault="00E23A9A" w:rsidP="00E23A9A">
      <w:pPr>
        <w:spacing w:after="0" w:line="0" w:lineRule="atLeast"/>
        <w:rPr>
          <w:sz w:val="24"/>
          <w:szCs w:val="24"/>
        </w:rPr>
      </w:pPr>
      <w:r w:rsidRPr="00337933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33793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</w:r>
      <w:r w:rsidRPr="0033793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33793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33793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37933">
        <w:rPr>
          <w:rFonts w:ascii="Times New Roman" w:hAnsi="Times New Roman" w:cs="Times New Roman"/>
          <w:sz w:val="24"/>
          <w:szCs w:val="24"/>
        </w:rPr>
        <w:tab/>
      </w:r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9A"/>
    <w:rsid w:val="00337933"/>
    <w:rsid w:val="003F36AC"/>
    <w:rsid w:val="00676321"/>
    <w:rsid w:val="009C59EF"/>
    <w:rsid w:val="00E23A9A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B663E-ED3B-4F54-A5D0-D864FAB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A9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5</cp:revision>
  <dcterms:created xsi:type="dcterms:W3CDTF">2021-08-05T08:22:00Z</dcterms:created>
  <dcterms:modified xsi:type="dcterms:W3CDTF">2021-08-13T05:53:00Z</dcterms:modified>
</cp:coreProperties>
</file>