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A0" w:rsidRPr="00A051EC" w:rsidRDefault="00521EA0" w:rsidP="0052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EC">
        <w:rPr>
          <w:rFonts w:ascii="Times New Roman" w:hAnsi="Times New Roman" w:cs="Times New Roman"/>
          <w:b/>
          <w:sz w:val="24"/>
          <w:szCs w:val="24"/>
        </w:rPr>
        <w:t>T.C.</w:t>
      </w:r>
    </w:p>
    <w:p w:rsidR="00521EA0" w:rsidRPr="00A051EC" w:rsidRDefault="00521EA0" w:rsidP="0052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E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21EA0" w:rsidRPr="00A051EC" w:rsidRDefault="00521EA0" w:rsidP="0052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EC"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521EA0" w:rsidRPr="00A051EC" w:rsidRDefault="00521EA0" w:rsidP="0052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EA0" w:rsidRPr="00A051EC" w:rsidRDefault="00521EA0" w:rsidP="00521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51EC">
        <w:rPr>
          <w:rFonts w:ascii="Times New Roman" w:hAnsi="Times New Roman" w:cs="Times New Roman"/>
          <w:b/>
          <w:sz w:val="24"/>
          <w:szCs w:val="24"/>
        </w:rPr>
        <w:t>SAYI :6</w:t>
      </w:r>
      <w:proofErr w:type="gramEnd"/>
      <w:r w:rsidRPr="00A051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A051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18.08.2021</w:t>
      </w:r>
    </w:p>
    <w:p w:rsidR="00521EA0" w:rsidRPr="00A051EC" w:rsidRDefault="00521EA0" w:rsidP="00521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EA0" w:rsidRPr="00A051EC" w:rsidRDefault="00521EA0" w:rsidP="0052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E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21EA0" w:rsidRPr="00A051EC" w:rsidRDefault="00521EA0" w:rsidP="0052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EA0" w:rsidRPr="00A051EC" w:rsidRDefault="00521EA0" w:rsidP="00521EA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1EC">
        <w:rPr>
          <w:rFonts w:ascii="Times New Roman" w:hAnsi="Times New Roman" w:cs="Times New Roman"/>
          <w:sz w:val="24"/>
          <w:szCs w:val="24"/>
        </w:rPr>
        <w:t xml:space="preserve">Emeklilerimiz ve Kamu çalışanlarımızın belli zamanlarını geçirebilmeleri için, İlçe merkezinde tam teşekküllü bir Şehir </w:t>
      </w:r>
      <w:proofErr w:type="gramStart"/>
      <w:r w:rsidRPr="00A051EC">
        <w:rPr>
          <w:rFonts w:ascii="Times New Roman" w:hAnsi="Times New Roman" w:cs="Times New Roman"/>
          <w:sz w:val="24"/>
          <w:szCs w:val="24"/>
        </w:rPr>
        <w:t>lokaline</w:t>
      </w:r>
      <w:proofErr w:type="gramEnd"/>
      <w:r w:rsidRPr="00A051EC">
        <w:rPr>
          <w:rFonts w:ascii="Times New Roman" w:hAnsi="Times New Roman" w:cs="Times New Roman"/>
          <w:sz w:val="24"/>
          <w:szCs w:val="24"/>
        </w:rPr>
        <w:t xml:space="preserve"> ihtiyaç duyulmaktadır. Bu nedenle Karşıyaka mahallemizde bulunan Yunus emre Kültür Merkezinin alt kısmının veya yeni hizmete açılan araç tünelinin üstünün bir bölümünün </w:t>
      </w:r>
      <w:proofErr w:type="gramStart"/>
      <w:r w:rsidRPr="00A051EC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Pr="00A051EC">
        <w:rPr>
          <w:rFonts w:ascii="Times New Roman" w:hAnsi="Times New Roman" w:cs="Times New Roman"/>
          <w:sz w:val="24"/>
          <w:szCs w:val="24"/>
        </w:rPr>
        <w:t xml:space="preserve"> bu amaca uygun kullanılabilecek başka bir yerin tespit edilip Belediyemiz bütçe imkanları dahilinde gerekli çalışmaların yapılarak belirtilen kesimlerin hizmete sunulmasını arz ve teklif eden Sinan Acar’a ait önerge</w:t>
      </w:r>
      <w:r w:rsidRPr="00A051E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A051EC">
        <w:rPr>
          <w:rFonts w:ascii="Times New Roman" w:hAnsi="Times New Roman" w:cs="Times New Roman"/>
          <w:sz w:val="24"/>
          <w:szCs w:val="24"/>
        </w:rPr>
        <w:t>Belediye Meclisinin 04.08.2021 tarih ve 438 sayılı kararı ile incelenmek üzere havale edilmiştir. Komisyonumuz 12-18</w:t>
      </w:r>
      <w:r w:rsidRPr="00A051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Ağustos</w:t>
      </w:r>
      <w:r w:rsidRPr="00A051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A051EC">
        <w:rPr>
          <w:rFonts w:ascii="Times New Roman" w:hAnsi="Times New Roman" w:cs="Times New Roman"/>
          <w:sz w:val="24"/>
          <w:szCs w:val="24"/>
        </w:rPr>
        <w:t>2021 tarihleri arasında 5</w:t>
      </w:r>
      <w:r w:rsidRPr="00A051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A051EC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521EA0" w:rsidRPr="00A051EC" w:rsidRDefault="00521EA0" w:rsidP="00521EA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1EA0" w:rsidRPr="00A051EC" w:rsidRDefault="00521EA0" w:rsidP="00521EA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EC">
        <w:rPr>
          <w:rFonts w:ascii="Times New Roman" w:hAnsi="Times New Roman" w:cs="Times New Roman"/>
          <w:sz w:val="24"/>
          <w:szCs w:val="24"/>
        </w:rPr>
        <w:t xml:space="preserve">Konu üzerinde yapılan görüşmelerden sonra;  </w:t>
      </w:r>
    </w:p>
    <w:p w:rsidR="00521EA0" w:rsidRPr="00A051EC" w:rsidRDefault="00521EA0" w:rsidP="00521EA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EA0" w:rsidRPr="00A051EC" w:rsidRDefault="00A051EC" w:rsidP="00A051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051EC">
        <w:rPr>
          <w:rFonts w:ascii="Times New Roman" w:hAnsi="Times New Roman" w:cs="Times New Roman"/>
          <w:sz w:val="24"/>
          <w:szCs w:val="24"/>
        </w:rPr>
        <w:t xml:space="preserve">Emeklilerimiz ve Kamu çalışanlarımızın belli zamanlarını geçirebilmeleri için, İlçe merkezinde tam teşekküllü bir Şehir </w:t>
      </w:r>
      <w:proofErr w:type="gramStart"/>
      <w:r w:rsidRPr="00A051EC">
        <w:rPr>
          <w:rFonts w:ascii="Times New Roman" w:hAnsi="Times New Roman" w:cs="Times New Roman"/>
          <w:sz w:val="24"/>
          <w:szCs w:val="24"/>
        </w:rPr>
        <w:t>lokaline</w:t>
      </w:r>
      <w:proofErr w:type="gramEnd"/>
      <w:r w:rsidRPr="00A051EC">
        <w:rPr>
          <w:rFonts w:ascii="Times New Roman" w:hAnsi="Times New Roman" w:cs="Times New Roman"/>
          <w:sz w:val="24"/>
          <w:szCs w:val="24"/>
        </w:rPr>
        <w:t xml:space="preserve"> ihtiyaç duyulmaktadır. Bu nedenle Karşıy</w:t>
      </w:r>
      <w:r w:rsidR="006B041D">
        <w:rPr>
          <w:rFonts w:ascii="Times New Roman" w:hAnsi="Times New Roman" w:cs="Times New Roman"/>
          <w:sz w:val="24"/>
          <w:szCs w:val="24"/>
        </w:rPr>
        <w:t>aka mahallemizde bulunan Yunus E</w:t>
      </w:r>
      <w:r w:rsidRPr="00A051EC">
        <w:rPr>
          <w:rFonts w:ascii="Times New Roman" w:hAnsi="Times New Roman" w:cs="Times New Roman"/>
          <w:sz w:val="24"/>
          <w:szCs w:val="24"/>
        </w:rPr>
        <w:t xml:space="preserve">mre Kültür Merkezinin alt kısmının veya yeni hizmete açılan araç tünelinin üstünün bir bölümünün </w:t>
      </w:r>
      <w:proofErr w:type="gramStart"/>
      <w:r w:rsidRPr="00A051EC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Pr="00A051EC">
        <w:rPr>
          <w:rFonts w:ascii="Times New Roman" w:hAnsi="Times New Roman" w:cs="Times New Roman"/>
          <w:sz w:val="24"/>
          <w:szCs w:val="24"/>
        </w:rPr>
        <w:t xml:space="preserve"> bu amaca uygun kullanılabilecek başka </w:t>
      </w:r>
      <w:r w:rsidR="006B041D">
        <w:rPr>
          <w:rFonts w:ascii="Times New Roman" w:hAnsi="Times New Roman" w:cs="Times New Roman"/>
          <w:sz w:val="24"/>
          <w:szCs w:val="24"/>
        </w:rPr>
        <w:t>bir yerin tespit edilmesi hususunda</w:t>
      </w:r>
      <w:r w:rsidRPr="00A051EC">
        <w:rPr>
          <w:rFonts w:ascii="Times New Roman" w:hAnsi="Times New Roman" w:cs="Times New Roman"/>
          <w:sz w:val="24"/>
          <w:szCs w:val="24"/>
        </w:rPr>
        <w:t xml:space="preserve"> Fen İşleri Müdürlüğümüz iş programı ve Belediyemiz bütçe imkanlar</w:t>
      </w:r>
      <w:r w:rsidR="006B041D">
        <w:rPr>
          <w:rFonts w:ascii="Times New Roman" w:hAnsi="Times New Roman" w:cs="Times New Roman"/>
          <w:sz w:val="24"/>
          <w:szCs w:val="24"/>
        </w:rPr>
        <w:t>ı dahilinde gerekli araştırmanın</w:t>
      </w:r>
      <w:r w:rsidRPr="00A051EC">
        <w:rPr>
          <w:rFonts w:ascii="Times New Roman" w:hAnsi="Times New Roman" w:cs="Times New Roman"/>
          <w:sz w:val="24"/>
          <w:szCs w:val="24"/>
        </w:rPr>
        <w:t xml:space="preserve"> yapılması komisyonumuzca uygun görülmüştür.</w:t>
      </w:r>
    </w:p>
    <w:p w:rsidR="00521EA0" w:rsidRPr="00A051EC" w:rsidRDefault="00521EA0" w:rsidP="00521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21EA0" w:rsidRPr="00A051EC" w:rsidRDefault="00521EA0" w:rsidP="00A051EC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1E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Eylül ayı toplantısında görüşülerek karara bağlanmak üzere 18.08.2021 tarihinde tarafımızdan tanzim ve imza edilmiştir.</w:t>
      </w: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E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21EA0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41D" w:rsidRDefault="006B041D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41D" w:rsidRPr="00A051EC" w:rsidRDefault="006B041D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EC">
        <w:rPr>
          <w:rFonts w:ascii="Times New Roman" w:hAnsi="Times New Roman" w:cs="Times New Roman"/>
          <w:sz w:val="24"/>
          <w:szCs w:val="24"/>
        </w:rPr>
        <w:t xml:space="preserve">      Savaş MÜLAZİMOĞLU                                                       </w:t>
      </w:r>
      <w:proofErr w:type="spellStart"/>
      <w:r w:rsidRPr="00A051EC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A051EC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EC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Başkan Vekili</w:t>
      </w: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EA0" w:rsidRPr="00A051EC" w:rsidRDefault="00521EA0" w:rsidP="005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EA0" w:rsidRPr="00A051EC" w:rsidRDefault="00521EA0" w:rsidP="0052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1EC">
        <w:rPr>
          <w:rFonts w:ascii="Times New Roman" w:hAnsi="Times New Roman" w:cs="Times New Roman"/>
          <w:sz w:val="24"/>
          <w:szCs w:val="24"/>
        </w:rPr>
        <w:t xml:space="preserve">           Fatih YAŞLIOĞLU                          Alper CEBECİ                            Hasan GÜLER</w:t>
      </w:r>
    </w:p>
    <w:p w:rsidR="00521EA0" w:rsidRPr="00A051EC" w:rsidRDefault="00521EA0" w:rsidP="00521EA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051EC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A051E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051E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A051E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E5085E" w:rsidRDefault="00E5085E"/>
    <w:sectPr w:rsidR="00E5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A0"/>
    <w:rsid w:val="00521EA0"/>
    <w:rsid w:val="006B041D"/>
    <w:rsid w:val="00A051EC"/>
    <w:rsid w:val="00E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8C38A-3B4D-48F6-8A15-117C28E3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E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3</cp:revision>
  <dcterms:created xsi:type="dcterms:W3CDTF">2021-08-05T08:57:00Z</dcterms:created>
  <dcterms:modified xsi:type="dcterms:W3CDTF">2021-08-23T06:48:00Z</dcterms:modified>
</cp:coreProperties>
</file>