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3D" w:rsidRDefault="00BC043D" w:rsidP="00BC0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043D" w:rsidRDefault="00BC043D" w:rsidP="00BC0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043D" w:rsidRDefault="00BC043D" w:rsidP="00BC0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BC043D" w:rsidRDefault="00BC043D" w:rsidP="00BC0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BC043D" w:rsidRDefault="00BC043D" w:rsidP="00BC0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43D" w:rsidRDefault="00BC043D" w:rsidP="00BC04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TARİH : 16.07.2021</w:t>
      </w:r>
    </w:p>
    <w:p w:rsidR="00BC043D" w:rsidRDefault="00BC043D" w:rsidP="00BC043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C043D" w:rsidRDefault="00BC043D" w:rsidP="00BC04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43D" w:rsidRDefault="00BC043D" w:rsidP="00BC04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43D" w:rsidRDefault="00BC043D" w:rsidP="00BC0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043D" w:rsidRDefault="00BC043D" w:rsidP="00BC04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43D" w:rsidRPr="00BC043D" w:rsidRDefault="00BC043D" w:rsidP="00BC043D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043D">
        <w:rPr>
          <w:rFonts w:ascii="Times New Roman" w:hAnsi="Times New Roman" w:cs="Times New Roman"/>
          <w:sz w:val="24"/>
          <w:szCs w:val="24"/>
        </w:rPr>
        <w:t xml:space="preserve">İlçemizin hızla gelişen mahallelerinden olan </w:t>
      </w:r>
      <w:proofErr w:type="spellStart"/>
      <w:r w:rsidRPr="00BC043D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BC043D">
        <w:rPr>
          <w:rFonts w:ascii="Times New Roman" w:hAnsi="Times New Roman" w:cs="Times New Roman"/>
          <w:sz w:val="24"/>
          <w:szCs w:val="24"/>
        </w:rPr>
        <w:t xml:space="preserve"> mahallemizde yapılaşmaların tamamlandığı bölgelerin yol asfalt işlemlerinin yapılmasını teklif eden Uğur Mirza’ya ait önerge</w:t>
      </w:r>
      <w:r w:rsidRPr="00BC043D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09.07.2021 tarih ve 388</w:t>
      </w:r>
      <w:r w:rsidRPr="00BC04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12-16 </w:t>
      </w:r>
      <w:r w:rsidR="00AE5ED0">
        <w:rPr>
          <w:rFonts w:ascii="Times New Roman" w:hAnsi="Times New Roman" w:cs="Times New Roman"/>
          <w:color w:val="000000" w:themeColor="text1"/>
          <w:sz w:val="24"/>
          <w:szCs w:val="24"/>
        </w:rPr>
        <w:t>Temmuz 2021 tarihleri arasında 4 (Dört</w:t>
      </w:r>
      <w:bookmarkStart w:id="0" w:name="_GoBack"/>
      <w:bookmarkEnd w:id="0"/>
      <w:r w:rsidRPr="00BC043D">
        <w:rPr>
          <w:rFonts w:ascii="Times New Roman" w:hAnsi="Times New Roman" w:cs="Times New Roman"/>
          <w:color w:val="000000" w:themeColor="text1"/>
          <w:sz w:val="24"/>
          <w:szCs w:val="24"/>
        </w:rPr>
        <w:t>) gün süreyle bir araya gelerek konu üzerindeki çalışmalarını</w:t>
      </w:r>
      <w:r w:rsidRPr="00BC043D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BC043D" w:rsidRPr="00BC043D" w:rsidRDefault="00BC043D" w:rsidP="00BC043D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BC043D" w:rsidRDefault="00BC043D" w:rsidP="00BC043D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>
        <w:t>Yapılan görüşmeler sonucunda;</w:t>
      </w:r>
    </w:p>
    <w:p w:rsidR="005E0E44" w:rsidRDefault="005E0E44" w:rsidP="00BC043D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5E0E44" w:rsidRDefault="005E0E44" w:rsidP="00BC043D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  <w:r w:rsidRPr="00BC043D">
        <w:t xml:space="preserve">İlçemizin hızla gelişen mahallelerinden olan </w:t>
      </w:r>
      <w:proofErr w:type="spellStart"/>
      <w:r w:rsidRPr="00BC043D">
        <w:t>İncek</w:t>
      </w:r>
      <w:proofErr w:type="spellEnd"/>
      <w:r w:rsidRPr="00BC043D">
        <w:t xml:space="preserve"> mahallemizde yapılaşmaların tamamlandığı bölgelerin yol asfalt işlemlerinin yapılmasını</w:t>
      </w:r>
      <w:r>
        <w:t xml:space="preserve"> içeren konu ile ilgili olarak Fen İşleri Müdürlüğümüzden alınan bilgiye göre iş programı </w:t>
      </w:r>
      <w:proofErr w:type="gramStart"/>
      <w:r>
        <w:t>dahilinde</w:t>
      </w:r>
      <w:proofErr w:type="gramEnd"/>
      <w:r>
        <w:t xml:space="preserve"> asfalt çalışması yapılacağı bildirilmiştir. </w:t>
      </w:r>
    </w:p>
    <w:p w:rsidR="00BC043D" w:rsidRDefault="00BC043D" w:rsidP="00BC043D">
      <w:pPr>
        <w:pStyle w:val="ListeParagraf"/>
        <w:spacing w:before="0" w:beforeAutospacing="0" w:after="0" w:afterAutospacing="0" w:line="240" w:lineRule="atLeast"/>
        <w:ind w:firstLine="720"/>
        <w:contextualSpacing/>
        <w:jc w:val="both"/>
      </w:pPr>
    </w:p>
    <w:p w:rsidR="00BC043D" w:rsidRDefault="00BC043D" w:rsidP="00BC04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Ağustos ayı toplantısında görüşülerek karara bağlanmak üzere 16.07.2021 tarihinde tarafımızdan tanzim ve imza edilmiştir. </w:t>
      </w:r>
    </w:p>
    <w:p w:rsidR="00BC043D" w:rsidRDefault="00BC043D" w:rsidP="00BC04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043D" w:rsidRDefault="00BC043D" w:rsidP="00BC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C043D" w:rsidRDefault="00BC043D" w:rsidP="00BC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43D" w:rsidRDefault="00BC043D" w:rsidP="00BC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43D" w:rsidRDefault="00BC043D" w:rsidP="00BC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43D" w:rsidRDefault="00BC043D" w:rsidP="00BC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43D" w:rsidRDefault="00BC043D" w:rsidP="00BC04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43D" w:rsidRPr="007E0170" w:rsidRDefault="00BC043D" w:rsidP="00BC043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Serkan AYDOĞAN 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Mürşit GÜLHAN                           </w:t>
      </w:r>
    </w:p>
    <w:p w:rsidR="00BC043D" w:rsidRPr="007E0170" w:rsidRDefault="00BC043D" w:rsidP="00BC04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E0170">
        <w:rPr>
          <w:rFonts w:ascii="Times New Roman" w:hAnsi="Times New Roman" w:cs="Times New Roman"/>
          <w:sz w:val="24"/>
          <w:szCs w:val="24"/>
        </w:rPr>
        <w:t xml:space="preserve"> Başkan Vekili                 </w:t>
      </w:r>
    </w:p>
    <w:p w:rsidR="00BC043D" w:rsidRPr="007E0170" w:rsidRDefault="00BC043D" w:rsidP="00BC04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C043D" w:rsidRPr="007E0170" w:rsidRDefault="00BC043D" w:rsidP="00BC04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C043D" w:rsidRPr="007E0170" w:rsidRDefault="00BC043D" w:rsidP="00BC04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C043D" w:rsidRPr="007E0170" w:rsidRDefault="00BC043D" w:rsidP="00BC04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C043D" w:rsidRPr="007E0170" w:rsidRDefault="00BC043D" w:rsidP="00BC04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BC043D" w:rsidRPr="007E0170" w:rsidRDefault="00BC043D" w:rsidP="00BC043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>Hacı Mehmet KARAGÖZ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>Selçuk DAĞDELENER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0170">
        <w:rPr>
          <w:rFonts w:ascii="Times New Roman" w:hAnsi="Times New Roman" w:cs="Times New Roman"/>
          <w:sz w:val="24"/>
          <w:szCs w:val="24"/>
        </w:rPr>
        <w:t>Fikret BAHADAN</w:t>
      </w:r>
    </w:p>
    <w:p w:rsidR="00BC043D" w:rsidRPr="007E0170" w:rsidRDefault="00BC043D" w:rsidP="00BC043D">
      <w:pPr>
        <w:spacing w:after="0" w:line="0" w:lineRule="atLeast"/>
        <w:rPr>
          <w:sz w:val="24"/>
          <w:szCs w:val="24"/>
        </w:rPr>
      </w:pPr>
      <w:r w:rsidRPr="007E017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</w:r>
      <w:r w:rsidRPr="007E017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E017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E01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E0170">
        <w:rPr>
          <w:rFonts w:ascii="Times New Roman" w:hAnsi="Times New Roman" w:cs="Times New Roman"/>
          <w:sz w:val="24"/>
          <w:szCs w:val="24"/>
        </w:rPr>
        <w:tab/>
      </w:r>
    </w:p>
    <w:p w:rsidR="00BC043D" w:rsidRDefault="00BC043D" w:rsidP="00BC043D"/>
    <w:p w:rsidR="00BC043D" w:rsidRDefault="00BC043D" w:rsidP="00BC043D"/>
    <w:p w:rsidR="006348F2" w:rsidRDefault="00AE5ED0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3D"/>
    <w:rsid w:val="000E2393"/>
    <w:rsid w:val="005E0E44"/>
    <w:rsid w:val="00AE5ED0"/>
    <w:rsid w:val="00B04CB6"/>
    <w:rsid w:val="00BC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B72EE-19FB-493E-A42F-990669D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43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2021-07-13T08:18:00Z</dcterms:created>
  <dcterms:modified xsi:type="dcterms:W3CDTF">2021-07-30T05:30:00Z</dcterms:modified>
</cp:coreProperties>
</file>