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A1" w:rsidRDefault="00914DA1" w:rsidP="00914D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914DA1" w:rsidRDefault="00914DA1" w:rsidP="00914D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914DA1" w:rsidRDefault="00914DA1" w:rsidP="00914D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914DA1" w:rsidRDefault="00914DA1" w:rsidP="00914D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4DA1" w:rsidRDefault="00914DA1" w:rsidP="00914DA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:8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:16.07.2021 </w:t>
      </w:r>
    </w:p>
    <w:p w:rsidR="00914DA1" w:rsidRDefault="00914DA1" w:rsidP="00914DA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4DA1" w:rsidRDefault="00914DA1" w:rsidP="00914DA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4DA1" w:rsidRDefault="00914DA1" w:rsidP="00914DA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4DA1" w:rsidRDefault="00914DA1" w:rsidP="00914D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D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0267AB" w:rsidRPr="00914DA1" w:rsidRDefault="000267AB" w:rsidP="00914DA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4DA1" w:rsidRPr="00914DA1" w:rsidRDefault="00914DA1" w:rsidP="00914DA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4DA1">
        <w:rPr>
          <w:rFonts w:ascii="Times New Roman" w:hAnsi="Times New Roman" w:cs="Times New Roman"/>
          <w:sz w:val="24"/>
          <w:szCs w:val="24"/>
        </w:rPr>
        <w:t>Bahçelievler mahallesi</w:t>
      </w:r>
      <w:proofErr w:type="gramEnd"/>
      <w:r w:rsidRPr="00914DA1">
        <w:rPr>
          <w:rFonts w:ascii="Times New Roman" w:hAnsi="Times New Roman" w:cs="Times New Roman"/>
          <w:sz w:val="24"/>
          <w:szCs w:val="24"/>
        </w:rPr>
        <w:t xml:space="preserve"> 297. Sokak 6/1 </w:t>
      </w:r>
      <w:proofErr w:type="spellStart"/>
      <w:r w:rsidRPr="00914DA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914DA1">
        <w:rPr>
          <w:rFonts w:ascii="Times New Roman" w:hAnsi="Times New Roman" w:cs="Times New Roman"/>
          <w:sz w:val="24"/>
          <w:szCs w:val="24"/>
        </w:rPr>
        <w:t xml:space="preserve"> konutta ikamet eden sn. Havva </w:t>
      </w:r>
      <w:proofErr w:type="spellStart"/>
      <w:r w:rsidRPr="00914DA1">
        <w:rPr>
          <w:rFonts w:ascii="Times New Roman" w:hAnsi="Times New Roman" w:cs="Times New Roman"/>
          <w:sz w:val="24"/>
          <w:szCs w:val="24"/>
        </w:rPr>
        <w:t>BAYAR’ın</w:t>
      </w:r>
      <w:proofErr w:type="spellEnd"/>
      <w:r w:rsidRPr="00914DA1">
        <w:rPr>
          <w:rFonts w:ascii="Times New Roman" w:hAnsi="Times New Roman" w:cs="Times New Roman"/>
          <w:sz w:val="24"/>
          <w:szCs w:val="24"/>
        </w:rPr>
        <w:t xml:space="preserve"> geçtiğimiz günlerde meydana gelen yoğun yağış sonucu ikametgahını su basmış ve mağduriyete sebep olmuştur. Belediyemiz </w:t>
      </w:r>
      <w:proofErr w:type="gramStart"/>
      <w:r w:rsidRPr="00914DA1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914DA1">
        <w:rPr>
          <w:rFonts w:ascii="Times New Roman" w:hAnsi="Times New Roman" w:cs="Times New Roman"/>
          <w:sz w:val="24"/>
          <w:szCs w:val="24"/>
        </w:rPr>
        <w:t xml:space="preserve"> ölçüsünde sn. Havva </w:t>
      </w:r>
      <w:proofErr w:type="spellStart"/>
      <w:r w:rsidRPr="00914DA1">
        <w:rPr>
          <w:rFonts w:ascii="Times New Roman" w:hAnsi="Times New Roman" w:cs="Times New Roman"/>
          <w:sz w:val="24"/>
          <w:szCs w:val="24"/>
        </w:rPr>
        <w:t>BAYAR’a</w:t>
      </w:r>
      <w:proofErr w:type="spellEnd"/>
      <w:r w:rsidRPr="00914DA1">
        <w:rPr>
          <w:rFonts w:ascii="Times New Roman" w:hAnsi="Times New Roman" w:cs="Times New Roman"/>
          <w:sz w:val="24"/>
          <w:szCs w:val="24"/>
        </w:rPr>
        <w:t xml:space="preserve"> yardım edilmesini arz ve teklif eden Osman Çakır ve arkadaşlarına ait önerge</w:t>
      </w:r>
      <w:r w:rsidRPr="00914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09.07.2021 tarih ve 391</w:t>
      </w:r>
      <w:r w:rsidRPr="00914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</w:t>
      </w:r>
      <w:r w:rsidR="004E60FD">
        <w:rPr>
          <w:rFonts w:ascii="Times New Roman" w:hAnsi="Times New Roman" w:cs="Times New Roman"/>
          <w:color w:val="000000" w:themeColor="text1"/>
          <w:sz w:val="24"/>
          <w:szCs w:val="24"/>
        </w:rPr>
        <w:t>12-16 Temmuz 2021 tarihlerinde 4</w:t>
      </w:r>
      <w:r w:rsidRPr="00914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E60FD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bookmarkStart w:id="0" w:name="_GoBack"/>
      <w:bookmarkEnd w:id="0"/>
      <w:r w:rsidRPr="00914DA1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914DA1" w:rsidRPr="00914DA1" w:rsidRDefault="00914DA1" w:rsidP="00914DA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4DA1" w:rsidRDefault="00914DA1" w:rsidP="00914DA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0267AB" w:rsidRDefault="000267AB" w:rsidP="00914DA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67AB" w:rsidRDefault="000267AB" w:rsidP="00914DA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4DA1">
        <w:rPr>
          <w:rFonts w:ascii="Times New Roman" w:hAnsi="Times New Roman" w:cs="Times New Roman"/>
          <w:sz w:val="24"/>
          <w:szCs w:val="24"/>
        </w:rPr>
        <w:t>Bahçelievler mahallesi</w:t>
      </w:r>
      <w:proofErr w:type="gramEnd"/>
      <w:r w:rsidRPr="00914DA1">
        <w:rPr>
          <w:rFonts w:ascii="Times New Roman" w:hAnsi="Times New Roman" w:cs="Times New Roman"/>
          <w:sz w:val="24"/>
          <w:szCs w:val="24"/>
        </w:rPr>
        <w:t xml:space="preserve"> 297. Sokak 6/1 </w:t>
      </w:r>
      <w:proofErr w:type="spellStart"/>
      <w:r w:rsidRPr="00914DA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914DA1">
        <w:rPr>
          <w:rFonts w:ascii="Times New Roman" w:hAnsi="Times New Roman" w:cs="Times New Roman"/>
          <w:sz w:val="24"/>
          <w:szCs w:val="24"/>
        </w:rPr>
        <w:t xml:space="preserve"> konutta ikamet eden sn. Havva </w:t>
      </w:r>
      <w:proofErr w:type="spellStart"/>
      <w:r w:rsidRPr="00914DA1">
        <w:rPr>
          <w:rFonts w:ascii="Times New Roman" w:hAnsi="Times New Roman" w:cs="Times New Roman"/>
          <w:sz w:val="24"/>
          <w:szCs w:val="24"/>
        </w:rPr>
        <w:t>BAYAR’ın</w:t>
      </w:r>
      <w:proofErr w:type="spellEnd"/>
      <w:r w:rsidRPr="00914DA1">
        <w:rPr>
          <w:rFonts w:ascii="Times New Roman" w:hAnsi="Times New Roman" w:cs="Times New Roman"/>
          <w:sz w:val="24"/>
          <w:szCs w:val="24"/>
        </w:rPr>
        <w:t xml:space="preserve"> geçtiğimiz günlerde meydana gelen yoğun yağış sonucu ikametgahını su basmış ve mağduriyete sebep olmuştur. Belediyemiz imkanları ölçüsünde sn. Havva </w:t>
      </w:r>
      <w:proofErr w:type="spellStart"/>
      <w:r w:rsidRPr="00914DA1">
        <w:rPr>
          <w:rFonts w:ascii="Times New Roman" w:hAnsi="Times New Roman" w:cs="Times New Roman"/>
          <w:sz w:val="24"/>
          <w:szCs w:val="24"/>
        </w:rPr>
        <w:t>BAYAR’a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yardım edilmesini içeren konu ile ilgili Belediyemiz Fen İşleri Müdürlüğü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Belediyemiz bütçe imkanları ölçüsünde yardımcı olunmasına komisyonumuzca karar verilmiştir.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4DA1" w:rsidRDefault="00914DA1" w:rsidP="00914DA1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4DA1" w:rsidRDefault="00914DA1" w:rsidP="00914DA1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Ağustos ayı toplantısında görüşülerek karara bağlanmak üzere 16.07.2021 tarihinde tarafımızdan tanzim ve imza edilmiştir.</w:t>
      </w:r>
    </w:p>
    <w:p w:rsidR="00914DA1" w:rsidRDefault="00914DA1" w:rsidP="00914DA1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4DA1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914DA1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4DA1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4DA1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DA1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4DA1" w:rsidRPr="00D84CB9" w:rsidRDefault="00914DA1" w:rsidP="0091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DA1" w:rsidRPr="00D84CB9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Engin ÇELİK                                </w:t>
      </w:r>
    </w:p>
    <w:p w:rsidR="00914DA1" w:rsidRPr="00D84CB9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914DA1" w:rsidRPr="00D84CB9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DA1" w:rsidRPr="00D84CB9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DA1" w:rsidRPr="00D84CB9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DA1" w:rsidRPr="00D84CB9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DA1" w:rsidRPr="00D84CB9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914DA1" w:rsidRPr="00D84CB9" w:rsidRDefault="00914DA1" w:rsidP="00914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914DA1" w:rsidRPr="00D84CB9" w:rsidRDefault="00914DA1" w:rsidP="0091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914DA1" w:rsidRPr="00D8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A1"/>
    <w:rsid w:val="000267AB"/>
    <w:rsid w:val="000E2393"/>
    <w:rsid w:val="004E60FD"/>
    <w:rsid w:val="00914DA1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2A47F-9C41-46B3-8685-B281B021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DA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2021-07-13T08:05:00Z</dcterms:created>
  <dcterms:modified xsi:type="dcterms:W3CDTF">2021-07-30T05:24:00Z</dcterms:modified>
</cp:coreProperties>
</file>