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690" w:rsidRDefault="00492690" w:rsidP="00492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492690" w:rsidRDefault="00492690" w:rsidP="00492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492690" w:rsidRDefault="00492690" w:rsidP="00492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492690" w:rsidRDefault="00492690" w:rsidP="00492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:5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C86C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:16.07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492690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492690" w:rsidRPr="00896C0A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2690" w:rsidRPr="00C86C59" w:rsidRDefault="00C86C59" w:rsidP="0049269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C59">
        <w:rPr>
          <w:rFonts w:ascii="Times New Roman" w:hAnsi="Times New Roman" w:cs="Times New Roman"/>
          <w:sz w:val="24"/>
          <w:szCs w:val="24"/>
        </w:rPr>
        <w:t>Bahçelievler imar parsellerinde bulunan imar yollarının açılması için gereğinin yapılmasını teklif eden Meral Bostan ve arkadaşlarına ait önerge</w:t>
      </w:r>
      <w:r w:rsidR="00492690" w:rsidRPr="00C8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Belediye Meclisinin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08.07.2021 tarih ve 375</w:t>
      </w:r>
      <w:r w:rsidR="00492690" w:rsidRPr="00C8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12-16</w:t>
      </w:r>
      <w:r w:rsidR="00492690" w:rsidRPr="00C86C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B219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4 (Dört</w:t>
      </w:r>
      <w:bookmarkStart w:id="0" w:name="_GoBack"/>
      <w:bookmarkEnd w:id="0"/>
      <w:r w:rsidR="00492690" w:rsidRPr="00C86C59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92690" w:rsidRPr="00C86C59" w:rsidRDefault="00492690" w:rsidP="0049269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8736A6" w:rsidRDefault="008736A6" w:rsidP="0049269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36A6" w:rsidRDefault="008736A6" w:rsidP="00492690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6C59">
        <w:rPr>
          <w:rFonts w:ascii="Times New Roman" w:hAnsi="Times New Roman" w:cs="Times New Roman"/>
          <w:sz w:val="24"/>
          <w:szCs w:val="24"/>
        </w:rPr>
        <w:t>Bahçelievler imar parsellerinde bulunan imar yollarının açılması için gereğinin yapılmasını</w:t>
      </w:r>
      <w:r>
        <w:rPr>
          <w:rFonts w:ascii="Times New Roman" w:hAnsi="Times New Roman" w:cs="Times New Roman"/>
          <w:sz w:val="24"/>
          <w:szCs w:val="24"/>
        </w:rPr>
        <w:t xml:space="preserve"> içeren konu ile ilgili Fen İşleri Müdürlüğümüzün iş programı kapsamında çalışma yapması komisyonumuzca uygun görülmüştür. </w:t>
      </w:r>
    </w:p>
    <w:p w:rsidR="00492690" w:rsidRDefault="00492690" w:rsidP="00492690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</w:t>
      </w:r>
      <w:r w:rsidR="00C86C59">
        <w:rPr>
          <w:rFonts w:ascii="Times New Roman" w:hAnsi="Times New Roman" w:cs="Times New Roman"/>
          <w:color w:val="000000" w:themeColor="text1"/>
          <w:sz w:val="24"/>
          <w:szCs w:val="24"/>
        </w:rPr>
        <w:t>apor, Belediye Meclisinin Ağustos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</w:t>
      </w:r>
      <w:r w:rsidR="00C86C59">
        <w:rPr>
          <w:rFonts w:ascii="Times New Roman" w:hAnsi="Times New Roman" w:cs="Times New Roman"/>
          <w:color w:val="000000" w:themeColor="text1"/>
          <w:sz w:val="24"/>
          <w:szCs w:val="24"/>
        </w:rPr>
        <w:t>rek karara bağlanmak üzere 16.07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492690" w:rsidRDefault="00492690" w:rsidP="00492690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492690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736A6" w:rsidRDefault="008736A6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Engin ÇELİK                                </w:t>
      </w: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84CB9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492690" w:rsidRPr="00D84CB9" w:rsidRDefault="00492690" w:rsidP="00492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492690" w:rsidRPr="00D84CB9" w:rsidRDefault="00492690" w:rsidP="00492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84C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D84CB9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92690" w:rsidRDefault="00492690" w:rsidP="00492690"/>
    <w:p w:rsidR="00492690" w:rsidRDefault="00492690" w:rsidP="00492690"/>
    <w:p w:rsidR="00492690" w:rsidRDefault="00492690" w:rsidP="00492690"/>
    <w:p w:rsidR="006348F2" w:rsidRDefault="00B219C9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90"/>
    <w:rsid w:val="000E2393"/>
    <w:rsid w:val="00492690"/>
    <w:rsid w:val="008736A6"/>
    <w:rsid w:val="00B04CB6"/>
    <w:rsid w:val="00B219C9"/>
    <w:rsid w:val="00C8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8B077-B108-4EED-8617-A00F644C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6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2021-07-13T07:12:00Z</dcterms:created>
  <dcterms:modified xsi:type="dcterms:W3CDTF">2021-07-30T05:21:00Z</dcterms:modified>
</cp:coreProperties>
</file>