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8C5" w:rsidRDefault="005458C5" w:rsidP="0054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458C5" w:rsidRDefault="005458C5" w:rsidP="0054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458C5" w:rsidRDefault="005458C5" w:rsidP="0054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5458C5" w:rsidRDefault="005458C5" w:rsidP="005458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SAYI: 10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TARİH: 28.07.2021 </w:t>
      </w:r>
    </w:p>
    <w:p w:rsidR="005458C5" w:rsidRDefault="005458C5" w:rsidP="005458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8C5" w:rsidRDefault="005458C5" w:rsidP="005458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8C5" w:rsidRDefault="005458C5" w:rsidP="005458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8C5" w:rsidRDefault="005458C5" w:rsidP="00545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458C5" w:rsidRPr="00795AB3" w:rsidRDefault="005458C5" w:rsidP="005458C5">
      <w:pPr>
        <w:pStyle w:val="ListeParagraf"/>
        <w:spacing w:before="0" w:beforeAutospacing="0" w:after="0" w:afterAutospacing="0"/>
        <w:ind w:left="720"/>
        <w:jc w:val="both"/>
      </w:pPr>
    </w:p>
    <w:p w:rsidR="005458C5" w:rsidRPr="005458C5" w:rsidRDefault="005458C5" w:rsidP="005458C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8C5">
        <w:rPr>
          <w:rFonts w:ascii="Times New Roman" w:hAnsi="Times New Roman" w:cs="Times New Roman"/>
          <w:sz w:val="24"/>
          <w:szCs w:val="24"/>
        </w:rPr>
        <w:t>İlçemizin merkez mahallesi olan ve yapılaşmanın en uygun olduğu mahallemiz Örencik’in yapılaşmasının tamamlanan bölgelerinde yol asfalt işlemlerinin yapılmasını teklif eden Osman Çakır ve arkadaşlarına ait önerge</w:t>
      </w:r>
      <w:r w:rsidRPr="005458C5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09</w:t>
      </w:r>
      <w:r w:rsidRPr="005458C5">
        <w:rPr>
          <w:rFonts w:ascii="Times New Roman" w:hAnsi="Times New Roman" w:cs="Times New Roman"/>
          <w:color w:val="000000" w:themeColor="text1"/>
          <w:sz w:val="24"/>
          <w:szCs w:val="24"/>
        </w:rPr>
        <w:t>.07.2021 tarih ve 38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545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26-28 Temmuz 2021 tarihlerinde 3 (Üç) gün bir araya gelerek konu üzerindeki çalışmalarını tamamlamıştır.</w:t>
      </w:r>
    </w:p>
    <w:p w:rsidR="005458C5" w:rsidRPr="005458C5" w:rsidRDefault="005458C5" w:rsidP="005458C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58C5" w:rsidRDefault="005458C5" w:rsidP="005458C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üzerinde yapılan görüşmelerden sonra;</w:t>
      </w:r>
    </w:p>
    <w:p w:rsidR="005458C5" w:rsidRDefault="005458C5" w:rsidP="005458C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0EBE" w:rsidRDefault="00F60EBE" w:rsidP="005458C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58C5">
        <w:rPr>
          <w:rFonts w:ascii="Times New Roman" w:hAnsi="Times New Roman" w:cs="Times New Roman"/>
          <w:sz w:val="24"/>
          <w:szCs w:val="24"/>
        </w:rPr>
        <w:t>İlçemizin merkez mahallesi olan ve yapılaşmanın en uygun olduğu maha</w:t>
      </w:r>
      <w:r>
        <w:rPr>
          <w:rFonts w:ascii="Times New Roman" w:hAnsi="Times New Roman" w:cs="Times New Roman"/>
          <w:sz w:val="24"/>
          <w:szCs w:val="24"/>
        </w:rPr>
        <w:t>llemiz Örencik’in yapılaşması tamamlanan bölgelerde</w:t>
      </w:r>
      <w:r w:rsidRPr="005458C5">
        <w:rPr>
          <w:rFonts w:ascii="Times New Roman" w:hAnsi="Times New Roman" w:cs="Times New Roman"/>
          <w:sz w:val="24"/>
          <w:szCs w:val="24"/>
        </w:rPr>
        <w:t xml:space="preserve"> yol</w:t>
      </w:r>
      <w:r>
        <w:rPr>
          <w:rFonts w:ascii="Times New Roman" w:hAnsi="Times New Roman" w:cs="Times New Roman"/>
          <w:sz w:val="24"/>
          <w:szCs w:val="24"/>
        </w:rPr>
        <w:t xml:space="preserve"> asfalt işlemlerinin yapılmasını içeren konu ile ilgili Fen İşleri Müdürlüğümüzden alınan bilgiye göre Örencik mahallemizde ihtiyaç duyulan bölgelere asfalt çalışması yapılacağı bilgisi alınmıştır.</w:t>
      </w:r>
    </w:p>
    <w:p w:rsidR="005458C5" w:rsidRDefault="005458C5" w:rsidP="005458C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58C5" w:rsidRDefault="005458C5" w:rsidP="005458C5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Ağustos ayı toplantısında görüşülerek karara bağlanmak üzere 28.07.2021 tarihinde tarafımızdan tanzim ve imza edilmiştir.</w:t>
      </w:r>
    </w:p>
    <w:p w:rsidR="005458C5" w:rsidRDefault="005458C5" w:rsidP="005458C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458C5" w:rsidRDefault="005458C5" w:rsidP="005458C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5458C5" w:rsidRDefault="005458C5" w:rsidP="005458C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58C5" w:rsidRDefault="005458C5" w:rsidP="005458C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58C5" w:rsidRDefault="005458C5" w:rsidP="005458C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58C5" w:rsidRDefault="005458C5" w:rsidP="005458C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58C5" w:rsidRDefault="005458C5" w:rsidP="005458C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58C5" w:rsidRPr="0018355B" w:rsidRDefault="005458C5" w:rsidP="00545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Selçuk DAĞDELENER           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83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55B">
        <w:rPr>
          <w:rFonts w:ascii="Times New Roman" w:hAnsi="Times New Roman" w:cs="Times New Roman"/>
          <w:sz w:val="24"/>
          <w:szCs w:val="24"/>
        </w:rPr>
        <w:t>Osman ÇAKIR</w:t>
      </w:r>
    </w:p>
    <w:p w:rsidR="005458C5" w:rsidRPr="0018355B" w:rsidRDefault="005458C5" w:rsidP="005458C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355B">
        <w:rPr>
          <w:rFonts w:ascii="Times New Roman" w:hAnsi="Times New Roman" w:cs="Times New Roman"/>
          <w:sz w:val="24"/>
          <w:szCs w:val="24"/>
        </w:rPr>
        <w:t xml:space="preserve">Başkan Vekili                 </w:t>
      </w:r>
    </w:p>
    <w:p w:rsidR="005458C5" w:rsidRPr="0018355B" w:rsidRDefault="005458C5" w:rsidP="005458C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458C5" w:rsidRPr="0018355B" w:rsidRDefault="005458C5" w:rsidP="005458C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458C5" w:rsidRPr="0018355B" w:rsidRDefault="005458C5" w:rsidP="005458C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458C5" w:rsidRPr="0018355B" w:rsidRDefault="005458C5" w:rsidP="005458C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458C5" w:rsidRPr="0018355B" w:rsidRDefault="005458C5" w:rsidP="005458C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458C5" w:rsidRPr="0018355B" w:rsidRDefault="005458C5" w:rsidP="005458C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>Hacı Mehmet KARAGÖZ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>Meral BOSTAN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>Fikret BAHADAN</w:t>
      </w:r>
    </w:p>
    <w:p w:rsidR="005458C5" w:rsidRPr="0018355B" w:rsidRDefault="005458C5" w:rsidP="005458C5">
      <w:pPr>
        <w:spacing w:after="0" w:line="0" w:lineRule="atLeast"/>
        <w:rPr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18355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18355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835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5458C5" w:rsidRPr="00183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C5"/>
    <w:rsid w:val="000E2393"/>
    <w:rsid w:val="005458C5"/>
    <w:rsid w:val="00A975B4"/>
    <w:rsid w:val="00B04CB6"/>
    <w:rsid w:val="00F6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706A5-38C9-4C62-BB57-EAF219AF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8C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2021-07-13T08:27:00Z</dcterms:created>
  <dcterms:modified xsi:type="dcterms:W3CDTF">2021-07-28T06:26:00Z</dcterms:modified>
</cp:coreProperties>
</file>