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05" w:rsidRDefault="00F54005" w:rsidP="00F54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54005" w:rsidRDefault="00F54005" w:rsidP="00F54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54005" w:rsidRDefault="00F54005" w:rsidP="00F54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F54005" w:rsidRDefault="00F54005" w:rsidP="00F540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9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28.07.2021 </w:t>
      </w:r>
    </w:p>
    <w:p w:rsidR="00F54005" w:rsidRDefault="00F54005" w:rsidP="00F54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54005" w:rsidRPr="00795AB3" w:rsidRDefault="00F54005" w:rsidP="00F54005">
      <w:pPr>
        <w:pStyle w:val="ListeParagraf"/>
        <w:spacing w:before="0" w:beforeAutospacing="0" w:after="0" w:afterAutospacing="0"/>
        <w:ind w:left="720"/>
        <w:jc w:val="both"/>
      </w:pPr>
    </w:p>
    <w:p w:rsidR="00F54005" w:rsidRP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4005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F54005">
        <w:rPr>
          <w:rFonts w:ascii="Times New Roman" w:hAnsi="Times New Roman" w:cs="Times New Roman"/>
          <w:sz w:val="24"/>
          <w:szCs w:val="24"/>
        </w:rPr>
        <w:t xml:space="preserve"> mahallemizde bulunan köy içi ara yollarının bakım ve onarımının yapılmasını teklif eden Serkan Aydoğan ve arkadaşlarına ait önerge</w:t>
      </w:r>
      <w:r w:rsidRPr="00F54005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08.07.2021 tarih ve 383</w:t>
      </w:r>
      <w:r w:rsidRPr="00F54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26-28 Temmuz 2021 tarihlerinde 3 (Üç) gün bir araya gelerek konu üzerindeki çalışmalarını tamamlamıştır.</w:t>
      </w:r>
    </w:p>
    <w:p w:rsidR="00F54005" w:rsidRP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3601" w:rsidRDefault="00B83601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005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F54005">
        <w:rPr>
          <w:rFonts w:ascii="Times New Roman" w:hAnsi="Times New Roman" w:cs="Times New Roman"/>
          <w:sz w:val="24"/>
          <w:szCs w:val="24"/>
        </w:rPr>
        <w:t xml:space="preserve"> mahallemizde bulunan köy içi ara yollarının bakım ve onarımının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Fen İşleri Müdürlüğümüzden alınan bilgiye göre çalışma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olduğu ve en kısa süre içerisinde yol bakım ve onarımlarının yapılacağı bilgisi alınmıştır.</w:t>
      </w: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Ağustos ayı toplantısında görüşülerek karara bağlanmak üzere 28.07.2021 tarihinde tarafımızdan tanzim ve imza edilmiştir.</w:t>
      </w: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005" w:rsidRDefault="00F54005" w:rsidP="00F5400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005" w:rsidRPr="0018355B" w:rsidRDefault="00F54005" w:rsidP="00F5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F54005" w:rsidRPr="0018355B" w:rsidRDefault="00F54005" w:rsidP="00F540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F54005" w:rsidRPr="0018355B" w:rsidRDefault="00F54005" w:rsidP="00F540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54005" w:rsidRPr="0018355B" w:rsidRDefault="00F54005" w:rsidP="00F540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54005" w:rsidRPr="0018355B" w:rsidRDefault="00F54005" w:rsidP="00F540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54005" w:rsidRPr="0018355B" w:rsidRDefault="00F54005" w:rsidP="00F540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54005" w:rsidRPr="0018355B" w:rsidRDefault="00F54005" w:rsidP="00F540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54005" w:rsidRPr="0018355B" w:rsidRDefault="00F54005" w:rsidP="00F540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F54005" w:rsidRPr="0018355B" w:rsidRDefault="00F54005" w:rsidP="00F54005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F54005" w:rsidRPr="0018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05"/>
    <w:rsid w:val="000E2393"/>
    <w:rsid w:val="00A87665"/>
    <w:rsid w:val="00B04CB6"/>
    <w:rsid w:val="00B83601"/>
    <w:rsid w:val="00F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B64C1-4A00-4041-9563-6D721299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00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2021-07-13T08:25:00Z</dcterms:created>
  <dcterms:modified xsi:type="dcterms:W3CDTF">2021-07-28T06:25:00Z</dcterms:modified>
</cp:coreProperties>
</file>