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F8" w:rsidRDefault="006443F8" w:rsidP="00644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443F8" w:rsidRDefault="006443F8" w:rsidP="00644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443F8" w:rsidRDefault="006443F8" w:rsidP="00644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6443F8" w:rsidRDefault="006443F8" w:rsidP="00644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3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18.06.2021 </w:t>
      </w:r>
    </w:p>
    <w:p w:rsidR="006443F8" w:rsidRDefault="006443F8" w:rsidP="00644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443F8" w:rsidRPr="00FB163A" w:rsidRDefault="006443F8" w:rsidP="006443F8">
      <w:pPr>
        <w:pStyle w:val="ListeParagraf"/>
        <w:spacing w:before="0" w:beforeAutospacing="0" w:after="0" w:afterAutospacing="0"/>
        <w:ind w:left="720"/>
        <w:jc w:val="both"/>
      </w:pPr>
    </w:p>
    <w:p w:rsidR="006443F8" w:rsidRPr="00FB163A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63A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FB163A"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 w:rsidRPr="00FB163A">
        <w:rPr>
          <w:rFonts w:ascii="Times New Roman" w:hAnsi="Times New Roman" w:cs="Times New Roman"/>
          <w:sz w:val="24"/>
          <w:szCs w:val="24"/>
        </w:rPr>
        <w:t xml:space="preserve"> mahallesinin alt yapı sorunlarının araştırılarak çözüm üretilmesine ilişkin </w:t>
      </w:r>
      <w:r>
        <w:rPr>
          <w:rFonts w:ascii="Times New Roman" w:hAnsi="Times New Roman" w:cs="Times New Roman"/>
          <w:sz w:val="24"/>
          <w:szCs w:val="24"/>
        </w:rPr>
        <w:t>konu</w:t>
      </w:r>
      <w:r w:rsidRPr="00FB16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04.06.2021 tarih ve 321</w:t>
      </w:r>
      <w:r w:rsidRPr="00FB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 w:rsidR="00394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Pr="00FB163A">
        <w:rPr>
          <w:rFonts w:ascii="Times New Roman" w:hAnsi="Times New Roman" w:cs="Times New Roman"/>
          <w:color w:val="000000" w:themeColor="text1"/>
          <w:sz w:val="24"/>
          <w:szCs w:val="24"/>
        </w:rPr>
        <w:t>havale edilmiş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tir. Komisyonumuz 14-18</w:t>
      </w:r>
      <w:r w:rsidRPr="00FB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 2021 tarihlerinde 5 (Beş</w:t>
      </w:r>
      <w:r w:rsidRPr="00FB163A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6443F8" w:rsidRPr="00FB163A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8D4597" w:rsidRDefault="008D4597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4597" w:rsidRDefault="008D4597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63A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FB163A"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 w:rsidRPr="00FB163A">
        <w:rPr>
          <w:rFonts w:ascii="Times New Roman" w:hAnsi="Times New Roman" w:cs="Times New Roman"/>
          <w:sz w:val="24"/>
          <w:szCs w:val="24"/>
        </w:rPr>
        <w:t xml:space="preserve"> mahallesinin alt yapı sorunlarının araştırılarak çözüm üretilmesine ilişkin </w:t>
      </w:r>
      <w:r>
        <w:rPr>
          <w:rFonts w:ascii="Times New Roman" w:hAnsi="Times New Roman" w:cs="Times New Roman"/>
          <w:sz w:val="24"/>
          <w:szCs w:val="24"/>
        </w:rPr>
        <w:t xml:space="preserve">konu ile ilgili; </w:t>
      </w:r>
      <w:r w:rsidR="00BF6F63">
        <w:rPr>
          <w:rFonts w:ascii="Times New Roman" w:hAnsi="Times New Roman" w:cs="Times New Roman"/>
          <w:sz w:val="24"/>
          <w:szCs w:val="24"/>
        </w:rPr>
        <w:t xml:space="preserve">alınan bilgilere göre kanalizasyon olmadığı ve Büyükşehir Belediyesi </w:t>
      </w:r>
      <w:proofErr w:type="spellStart"/>
      <w:r w:rsidR="00BF6F63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="00BF6F63">
        <w:rPr>
          <w:rFonts w:ascii="Times New Roman" w:hAnsi="Times New Roman" w:cs="Times New Roman"/>
          <w:sz w:val="24"/>
          <w:szCs w:val="24"/>
        </w:rPr>
        <w:t xml:space="preserve"> Bölge Müdürlüğü programı dâhi</w:t>
      </w:r>
      <w:r w:rsidR="00B81A34">
        <w:rPr>
          <w:rFonts w:ascii="Times New Roman" w:hAnsi="Times New Roman" w:cs="Times New Roman"/>
          <w:sz w:val="24"/>
          <w:szCs w:val="24"/>
        </w:rPr>
        <w:t>linde olduğu, y</w:t>
      </w:r>
      <w:r w:rsidR="00BF6F63">
        <w:rPr>
          <w:rFonts w:ascii="Times New Roman" w:hAnsi="Times New Roman" w:cs="Times New Roman"/>
          <w:sz w:val="24"/>
          <w:szCs w:val="24"/>
        </w:rPr>
        <w:t xml:space="preserve">eni su deposu ve temiz su şebeke hattının değiştirilmesi taleplerinin olduğu ve Büyükşehir Belediyesi </w:t>
      </w:r>
      <w:proofErr w:type="spellStart"/>
      <w:r w:rsidR="00BF6F63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="00BF6F63">
        <w:rPr>
          <w:rFonts w:ascii="Times New Roman" w:hAnsi="Times New Roman" w:cs="Times New Roman"/>
          <w:sz w:val="24"/>
          <w:szCs w:val="24"/>
        </w:rPr>
        <w:t xml:space="preserve"> Bölge Müdürlüğü programı </w:t>
      </w:r>
      <w:proofErr w:type="gramStart"/>
      <w:r w:rsidR="00BF6F63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BF6F63">
        <w:rPr>
          <w:rFonts w:ascii="Times New Roman" w:hAnsi="Times New Roman" w:cs="Times New Roman"/>
          <w:sz w:val="24"/>
          <w:szCs w:val="24"/>
        </w:rPr>
        <w:t xml:space="preserve"> olduğu, </w:t>
      </w:r>
      <w:proofErr w:type="spellStart"/>
      <w:r w:rsidR="00BF6F63"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 w:rsidR="00BF6F63">
        <w:rPr>
          <w:rFonts w:ascii="Times New Roman" w:hAnsi="Times New Roman" w:cs="Times New Roman"/>
          <w:sz w:val="24"/>
          <w:szCs w:val="24"/>
        </w:rPr>
        <w:t xml:space="preserve">-Koparan yolunun yapılması için </w:t>
      </w:r>
      <w:r w:rsidR="00B81A34">
        <w:rPr>
          <w:rFonts w:ascii="Times New Roman" w:hAnsi="Times New Roman" w:cs="Times New Roman"/>
          <w:sz w:val="24"/>
          <w:szCs w:val="24"/>
        </w:rPr>
        <w:t xml:space="preserve">Fen İşleri Müdürlüğümüzün </w:t>
      </w:r>
      <w:r w:rsidR="00BF6F63">
        <w:rPr>
          <w:rFonts w:ascii="Times New Roman" w:hAnsi="Times New Roman" w:cs="Times New Roman"/>
          <w:sz w:val="24"/>
          <w:szCs w:val="24"/>
        </w:rPr>
        <w:t>Büyükşehir Belediyesi</w:t>
      </w:r>
      <w:r w:rsidR="00B81A34">
        <w:rPr>
          <w:rFonts w:ascii="Times New Roman" w:hAnsi="Times New Roman" w:cs="Times New Roman"/>
          <w:sz w:val="24"/>
          <w:szCs w:val="24"/>
        </w:rPr>
        <w:t xml:space="preserve"> Fen İşleri Daire Başkanlığına konuyu ilet</w:t>
      </w:r>
      <w:r w:rsidR="00BF6F63">
        <w:rPr>
          <w:rFonts w:ascii="Times New Roman" w:hAnsi="Times New Roman" w:cs="Times New Roman"/>
          <w:sz w:val="24"/>
          <w:szCs w:val="24"/>
        </w:rPr>
        <w:t>mesi komisyonumuz tarafından uygun bulunmuştur.</w:t>
      </w: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Temmuz ayı toplantısında görüşülerek karara bağlanmak üzere 18.06.2021 tarihinde tarafımızdan tanzim ve imza edilmiştir.</w:t>
      </w: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3F8" w:rsidRDefault="006443F8" w:rsidP="006443F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3F8" w:rsidRPr="0018355B" w:rsidRDefault="006443F8" w:rsidP="00644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6443F8" w:rsidRPr="0018355B" w:rsidRDefault="006443F8" w:rsidP="006443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6443F8" w:rsidRPr="0018355B" w:rsidRDefault="006443F8" w:rsidP="006443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443F8" w:rsidRPr="0018355B" w:rsidRDefault="006443F8" w:rsidP="006443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443F8" w:rsidRPr="0018355B" w:rsidRDefault="006443F8" w:rsidP="006443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443F8" w:rsidRPr="0018355B" w:rsidRDefault="006443F8" w:rsidP="006443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443F8" w:rsidRPr="0018355B" w:rsidRDefault="006443F8" w:rsidP="006443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443F8" w:rsidRPr="0018355B" w:rsidRDefault="006443F8" w:rsidP="006443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6443F8" w:rsidRPr="0018355B" w:rsidRDefault="006443F8" w:rsidP="006443F8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</w:p>
    <w:p w:rsidR="006443F8" w:rsidRDefault="006443F8" w:rsidP="006443F8"/>
    <w:p w:rsidR="006348F2" w:rsidRDefault="0040479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F8"/>
    <w:rsid w:val="000E2393"/>
    <w:rsid w:val="00394BC9"/>
    <w:rsid w:val="00404797"/>
    <w:rsid w:val="006443F8"/>
    <w:rsid w:val="008D4597"/>
    <w:rsid w:val="00B04CB6"/>
    <w:rsid w:val="00B81A34"/>
    <w:rsid w:val="00B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DF60C-0CB1-4E00-B296-3E6BCFE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cp:lastPrinted>2021-06-25T07:31:00Z</cp:lastPrinted>
  <dcterms:created xsi:type="dcterms:W3CDTF">2021-06-07T12:03:00Z</dcterms:created>
  <dcterms:modified xsi:type="dcterms:W3CDTF">2021-06-25T07:31:00Z</dcterms:modified>
</cp:coreProperties>
</file>