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91C" w:rsidRDefault="007D591C" w:rsidP="007D59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D591C" w:rsidRDefault="007D591C" w:rsidP="007D59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D591C" w:rsidRDefault="007D591C" w:rsidP="007D59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7D591C" w:rsidRDefault="007D591C" w:rsidP="007D59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7D591C" w:rsidRDefault="007D591C" w:rsidP="007D59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91C" w:rsidRDefault="007D591C" w:rsidP="007D591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TARİH : 11.06.2021</w:t>
      </w:r>
    </w:p>
    <w:p w:rsidR="007D591C" w:rsidRDefault="007D591C" w:rsidP="007D591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D591C" w:rsidRDefault="007D591C" w:rsidP="007D59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591C" w:rsidRDefault="007D591C" w:rsidP="007D59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591C" w:rsidRDefault="007D591C" w:rsidP="007D59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D591C" w:rsidRDefault="007D591C" w:rsidP="007D59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91C" w:rsidRPr="007D591C" w:rsidRDefault="007D591C" w:rsidP="007D591C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591C">
        <w:rPr>
          <w:rFonts w:ascii="Times New Roman" w:hAnsi="Times New Roman" w:cs="Times New Roman"/>
          <w:sz w:val="24"/>
          <w:szCs w:val="24"/>
        </w:rPr>
        <w:t>Velihimmetli</w:t>
      </w:r>
      <w:proofErr w:type="spellEnd"/>
      <w:r w:rsidRPr="007D591C">
        <w:rPr>
          <w:rFonts w:ascii="Times New Roman" w:hAnsi="Times New Roman" w:cs="Times New Roman"/>
          <w:sz w:val="24"/>
          <w:szCs w:val="24"/>
        </w:rPr>
        <w:t xml:space="preserve"> mahallemizdeki imar yollarının açılmasını arz ve teklif eden Nevzat </w:t>
      </w:r>
      <w:proofErr w:type="spellStart"/>
      <w:r w:rsidRPr="007D591C">
        <w:rPr>
          <w:rFonts w:ascii="Times New Roman" w:hAnsi="Times New Roman" w:cs="Times New Roman"/>
          <w:sz w:val="24"/>
          <w:szCs w:val="24"/>
        </w:rPr>
        <w:t>Dulkadir</w:t>
      </w:r>
      <w:proofErr w:type="spellEnd"/>
      <w:r w:rsidRPr="007D591C">
        <w:rPr>
          <w:rFonts w:ascii="Times New Roman" w:hAnsi="Times New Roman" w:cs="Times New Roman"/>
          <w:sz w:val="24"/>
          <w:szCs w:val="24"/>
        </w:rPr>
        <w:t xml:space="preserve"> ve arkadaşlarına ait önerge, </w:t>
      </w:r>
      <w:r w:rsidRPr="007D591C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04.06.2021 tarih ve 329</w:t>
      </w:r>
      <w:r w:rsidRPr="007D5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Komisyonumuz 7-11 Haziran 2021 tarihleri arasında 5 (Beş) gün süreyle bir araya gelerek konu üzerindeki çalışmalarını</w:t>
      </w:r>
      <w:r w:rsidRPr="007D591C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7D591C" w:rsidRPr="007D591C" w:rsidRDefault="007D591C" w:rsidP="007D591C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3E77C2" w:rsidRDefault="00896CD6" w:rsidP="007D591C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  <w:r>
        <w:t>Yapılan görüşmeler sonucunda;</w:t>
      </w:r>
    </w:p>
    <w:p w:rsidR="00896CD6" w:rsidRDefault="00896CD6" w:rsidP="007D591C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896CD6" w:rsidRDefault="00896CD6" w:rsidP="007D591C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  <w:proofErr w:type="spellStart"/>
      <w:r w:rsidRPr="007D591C">
        <w:t>Velihimmetli</w:t>
      </w:r>
      <w:proofErr w:type="spellEnd"/>
      <w:r w:rsidRPr="007D591C">
        <w:t xml:space="preserve"> mahallemizdeki imar yollarının açılmasını</w:t>
      </w:r>
      <w:r>
        <w:t xml:space="preserve"> içeren konu ile ilgili Fen İşleri Müdürlüğümüzün iş programı ve Belediyemiz bütçe imkanları doğrultusunda çalışma yapılması komisyonumuzca uygun görülmüştür.</w:t>
      </w:r>
      <w:bookmarkStart w:id="0" w:name="_GoBack"/>
      <w:bookmarkEnd w:id="0"/>
    </w:p>
    <w:p w:rsidR="003E77C2" w:rsidRDefault="003E77C2" w:rsidP="007D591C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7D591C" w:rsidRDefault="007D591C" w:rsidP="007D591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Temmuz ayı toplantısında görüşülerek karara bağlanmak üzere 11.06.2021 tarihinde tarafımızdan tanzim ve imza edilmiştir. </w:t>
      </w:r>
    </w:p>
    <w:p w:rsidR="007D591C" w:rsidRDefault="007D591C" w:rsidP="007D591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591C" w:rsidRDefault="007D591C" w:rsidP="007D5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7D591C" w:rsidRDefault="007D591C" w:rsidP="007D5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591C" w:rsidRDefault="007D591C" w:rsidP="007D5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591C" w:rsidRDefault="007D591C" w:rsidP="007D5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591C" w:rsidRDefault="007D591C" w:rsidP="007D5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591C" w:rsidRDefault="007D591C" w:rsidP="007D5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591C" w:rsidRPr="007E0170" w:rsidRDefault="007D591C" w:rsidP="007D591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E0170">
        <w:rPr>
          <w:rFonts w:ascii="Times New Roman" w:hAnsi="Times New Roman" w:cs="Times New Roman"/>
          <w:sz w:val="24"/>
          <w:szCs w:val="24"/>
        </w:rPr>
        <w:t xml:space="preserve">       Serkan AYDOĞAN </w:t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E0170">
        <w:rPr>
          <w:rFonts w:ascii="Times New Roman" w:hAnsi="Times New Roman" w:cs="Times New Roman"/>
          <w:sz w:val="24"/>
          <w:szCs w:val="24"/>
        </w:rPr>
        <w:t xml:space="preserve"> Mürşit GÜLHAN                           </w:t>
      </w:r>
    </w:p>
    <w:p w:rsidR="007D591C" w:rsidRPr="007E0170" w:rsidRDefault="007D591C" w:rsidP="007D591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E0170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7E017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E0170">
        <w:rPr>
          <w:rFonts w:ascii="Times New Roman" w:hAnsi="Times New Roman" w:cs="Times New Roman"/>
          <w:sz w:val="24"/>
          <w:szCs w:val="24"/>
        </w:rPr>
        <w:t xml:space="preserve"> Başkan Vekili                 </w:t>
      </w:r>
    </w:p>
    <w:p w:rsidR="007D591C" w:rsidRPr="007E0170" w:rsidRDefault="007D591C" w:rsidP="007D591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D591C" w:rsidRPr="007E0170" w:rsidRDefault="007D591C" w:rsidP="007D591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D591C" w:rsidRPr="007E0170" w:rsidRDefault="007D591C" w:rsidP="007D591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D591C" w:rsidRPr="007E0170" w:rsidRDefault="007D591C" w:rsidP="007D591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D591C" w:rsidRPr="007E0170" w:rsidRDefault="007D591C" w:rsidP="007D591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D591C" w:rsidRPr="007E0170" w:rsidRDefault="007D591C" w:rsidP="007D591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E0170">
        <w:rPr>
          <w:rFonts w:ascii="Times New Roman" w:hAnsi="Times New Roman" w:cs="Times New Roman"/>
          <w:sz w:val="24"/>
          <w:szCs w:val="24"/>
        </w:rPr>
        <w:t>Hacı Mehmet KARAGÖZ</w:t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  <w:t>Selçuk DAĞDELENER</w:t>
      </w:r>
      <w:r w:rsidRPr="007E01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E0170">
        <w:rPr>
          <w:rFonts w:ascii="Times New Roman" w:hAnsi="Times New Roman" w:cs="Times New Roman"/>
          <w:sz w:val="24"/>
          <w:szCs w:val="24"/>
        </w:rPr>
        <w:t>Fikret BAHADAN</w:t>
      </w:r>
    </w:p>
    <w:p w:rsidR="007D591C" w:rsidRPr="007E0170" w:rsidRDefault="007D591C" w:rsidP="007D591C">
      <w:pPr>
        <w:spacing w:after="0" w:line="0" w:lineRule="atLeast"/>
        <w:rPr>
          <w:sz w:val="24"/>
          <w:szCs w:val="24"/>
        </w:rPr>
      </w:pPr>
      <w:r w:rsidRPr="007E0170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 w:rsidRPr="007E017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E017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7E017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E0170">
        <w:rPr>
          <w:rFonts w:ascii="Times New Roman" w:hAnsi="Times New Roman" w:cs="Times New Roman"/>
          <w:sz w:val="24"/>
          <w:szCs w:val="24"/>
        </w:rPr>
        <w:tab/>
      </w:r>
    </w:p>
    <w:sectPr w:rsidR="007D591C" w:rsidRPr="007E0170" w:rsidSect="00EB1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91C"/>
    <w:rsid w:val="000E2393"/>
    <w:rsid w:val="003E77C2"/>
    <w:rsid w:val="007B5D9B"/>
    <w:rsid w:val="007D591C"/>
    <w:rsid w:val="00896CD6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AA038-961A-44E5-A0B6-D8C2367B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91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2021-06-08T08:16:00Z</dcterms:created>
  <dcterms:modified xsi:type="dcterms:W3CDTF">2021-06-11T10:34:00Z</dcterms:modified>
</cp:coreProperties>
</file>