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451" w:rsidRDefault="00E02451" w:rsidP="00E0245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T.C. </w:t>
      </w:r>
    </w:p>
    <w:p w:rsidR="00E02451" w:rsidRDefault="00E02451" w:rsidP="00E0245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GÖLBAŞI BELEDİYE MECLİSİ</w:t>
      </w:r>
    </w:p>
    <w:p w:rsidR="00E02451" w:rsidRDefault="00E02451" w:rsidP="00E0245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HUKUK-TARİFELER-PLAN VE BÜTÇE – HESAP TETKİK</w:t>
      </w:r>
    </w:p>
    <w:p w:rsidR="00E02451" w:rsidRDefault="00E02451" w:rsidP="00E0245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KOMİSYONU RAPORU</w:t>
      </w:r>
    </w:p>
    <w:p w:rsidR="00E02451" w:rsidRDefault="00E02451" w:rsidP="00E0245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02451" w:rsidRDefault="00E02451" w:rsidP="00E0245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SAYI: 5                                                                                                       TARİH: 11.06.2021</w:t>
      </w:r>
    </w:p>
    <w:p w:rsidR="00E02451" w:rsidRDefault="00E02451" w:rsidP="00E0245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E02451" w:rsidRDefault="00E02451" w:rsidP="00E0245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E02451" w:rsidRDefault="00E02451" w:rsidP="00E02451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E02451" w:rsidRDefault="00E02451" w:rsidP="00E02451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E02451" w:rsidRDefault="00E02451" w:rsidP="00E02451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E02451" w:rsidRDefault="00E02451" w:rsidP="00E02451">
      <w:pPr>
        <w:spacing w:after="0" w:line="0" w:lineRule="atLeast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lang w:eastAsia="tr-TR"/>
        </w:rPr>
        <w:tab/>
      </w:r>
      <w:r w:rsidRPr="00E02451">
        <w:rPr>
          <w:rFonts w:ascii="Times New Roman" w:hAnsi="Times New Roman" w:cs="Times New Roman"/>
          <w:sz w:val="24"/>
          <w:szCs w:val="24"/>
        </w:rPr>
        <w:t xml:space="preserve">Belediyemiz Mayıs ayı ruhsat harçlarının tahsil edilen miktarın ne kadar olduğuna </w:t>
      </w:r>
      <w:proofErr w:type="gramStart"/>
      <w:r w:rsidRPr="00E02451">
        <w:rPr>
          <w:rFonts w:ascii="Times New Roman" w:hAnsi="Times New Roman" w:cs="Times New Roman"/>
          <w:sz w:val="24"/>
          <w:szCs w:val="24"/>
        </w:rPr>
        <w:t>ilişkin  Selçuk</w:t>
      </w:r>
      <w:proofErr w:type="gramEnd"/>
      <w:r w:rsidRPr="00E02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451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Pr="00E02451">
        <w:rPr>
          <w:rFonts w:ascii="Times New Roman" w:hAnsi="Times New Roman" w:cs="Times New Roman"/>
          <w:sz w:val="24"/>
          <w:szCs w:val="24"/>
        </w:rPr>
        <w:t xml:space="preserve"> ve arkadaşlarına ait önerge,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04.06.2021 tarih ve 322</w:t>
      </w:r>
      <w:r w:rsidRPr="00E0245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 tekrar havale edilmiştir. </w:t>
      </w:r>
      <w:r w:rsidRPr="00E0245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7-11 Haziran 2021 tarihleri arasında 5 (Beş) gün bir araya gelerek konu üzerindeki çalışmasını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tamamlamıştır.</w:t>
      </w:r>
    </w:p>
    <w:p w:rsidR="00E02451" w:rsidRDefault="00E02451" w:rsidP="00E02451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E02451" w:rsidRDefault="00E02451" w:rsidP="00E02451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görüşmelerden sonra;</w:t>
      </w:r>
    </w:p>
    <w:p w:rsidR="007E2755" w:rsidRDefault="007E2755" w:rsidP="00E02451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E02451" w:rsidRDefault="007E2755" w:rsidP="007E2755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02451">
        <w:rPr>
          <w:rFonts w:ascii="Times New Roman" w:hAnsi="Times New Roman" w:cs="Times New Roman"/>
          <w:sz w:val="24"/>
          <w:szCs w:val="24"/>
        </w:rPr>
        <w:t>Belediyemiz Mayıs ayı ruhsat harçlarının tahsil edilen miktarın ne kadar olduğuna</w:t>
      </w:r>
      <w:r>
        <w:rPr>
          <w:rFonts w:ascii="Times New Roman" w:hAnsi="Times New Roman" w:cs="Times New Roman"/>
          <w:sz w:val="24"/>
          <w:szCs w:val="24"/>
        </w:rPr>
        <w:t xml:space="preserve"> ilişkin Mali Hizmetler Müdürlüğümüzden alınan bilgiye göre 1.731.343,12 TL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tahsil edilmiştir. </w:t>
      </w:r>
    </w:p>
    <w:p w:rsidR="00E02451" w:rsidRDefault="00E02451" w:rsidP="00E024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51" w:rsidRDefault="00E02451" w:rsidP="00E02451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Temmuz ayı toplantısında görüşülerek karara bağlanmak üzere 11.06.2021 tarihinde tarafımızdan tanzim ve imza edilmiştir. </w:t>
      </w:r>
    </w:p>
    <w:p w:rsidR="00E02451" w:rsidRDefault="00E02451" w:rsidP="00E02451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E02451" w:rsidRDefault="00E02451" w:rsidP="00E0245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E02451" w:rsidRDefault="00E02451" w:rsidP="00E0245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02451" w:rsidRDefault="00E02451" w:rsidP="00E0245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02451" w:rsidRDefault="00E02451" w:rsidP="00E0245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02451" w:rsidRDefault="00E02451" w:rsidP="00E0245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02451" w:rsidRDefault="00E02451" w:rsidP="00E0245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02451" w:rsidRDefault="00E02451" w:rsidP="00E0245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Alper CEBECİ</w:t>
      </w:r>
    </w:p>
    <w:p w:rsidR="00E02451" w:rsidRDefault="00E02451" w:rsidP="00E0245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Başkan Vekili                                            </w:t>
      </w:r>
    </w:p>
    <w:p w:rsidR="00E02451" w:rsidRDefault="00E02451" w:rsidP="00E0245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E02451" w:rsidRDefault="00E02451" w:rsidP="00E0245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02451" w:rsidRDefault="00E02451" w:rsidP="00E0245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02451" w:rsidRDefault="00E02451" w:rsidP="00E0245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02451" w:rsidRDefault="00E02451" w:rsidP="00E0245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E02451" w:rsidRDefault="00E02451" w:rsidP="00E0245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Savaş MÜLAZİMOĞLU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E02451" w:rsidRDefault="00E02451" w:rsidP="00E0245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E02451" w:rsidRDefault="00E02451" w:rsidP="00E02451"/>
    <w:p w:rsidR="00E02451" w:rsidRDefault="00E02451" w:rsidP="00E02451"/>
    <w:p w:rsidR="006348F2" w:rsidRDefault="007E2755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51"/>
    <w:rsid w:val="000E2393"/>
    <w:rsid w:val="007E2755"/>
    <w:rsid w:val="00B04CB6"/>
    <w:rsid w:val="00E0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4344D-75B2-4D5B-8C7F-2A8DEFD4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451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2021-06-08T07:07:00Z</dcterms:created>
  <dcterms:modified xsi:type="dcterms:W3CDTF">2021-06-09T11:55:00Z</dcterms:modified>
</cp:coreProperties>
</file>