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7A" w:rsidRDefault="00BA6FD6" w:rsidP="009A127A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TEMMUZ</w:t>
      </w:r>
      <w:r w:rsidR="009A127A">
        <w:rPr>
          <w:rFonts w:ascii="Times New Roman" w:hAnsi="Times New Roman"/>
          <w:sz w:val="24"/>
          <w:szCs w:val="24"/>
        </w:rPr>
        <w:t xml:space="preserve">  (2021) AYI </w:t>
      </w:r>
      <w:proofErr w:type="gramStart"/>
      <w:r w:rsidR="009A127A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="009A127A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9A127A" w:rsidRDefault="009A127A" w:rsidP="009A127A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127A" w:rsidRDefault="009A127A" w:rsidP="009A127A">
      <w:pPr>
        <w:pStyle w:val="ListeParagraf"/>
        <w:spacing w:before="0" w:beforeAutospacing="0" w:after="0" w:afterAutospacing="0"/>
        <w:ind w:left="714"/>
        <w:contextualSpacing/>
        <w:jc w:val="both"/>
      </w:pPr>
    </w:p>
    <w:p w:rsidR="009A127A" w:rsidRPr="006860DD" w:rsidRDefault="00BA6FD6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rPr>
          <w:color w:val="000000" w:themeColor="text1"/>
        </w:rPr>
        <w:t xml:space="preserve">Belediyemiz yetki ve </w:t>
      </w:r>
      <w:proofErr w:type="spellStart"/>
      <w:r>
        <w:rPr>
          <w:color w:val="000000" w:themeColor="text1"/>
        </w:rPr>
        <w:t>sormluluğunda</w:t>
      </w:r>
      <w:proofErr w:type="spellEnd"/>
      <w:r>
        <w:rPr>
          <w:color w:val="000000" w:themeColor="text1"/>
        </w:rPr>
        <w:t xml:space="preserve"> bulunan Dikilitaş, Oyaca, </w:t>
      </w:r>
      <w:proofErr w:type="spellStart"/>
      <w:r>
        <w:rPr>
          <w:color w:val="000000" w:themeColor="text1"/>
        </w:rPr>
        <w:t>Velihimmetli</w:t>
      </w:r>
      <w:proofErr w:type="spellEnd"/>
      <w:r>
        <w:rPr>
          <w:color w:val="000000" w:themeColor="text1"/>
        </w:rPr>
        <w:t xml:space="preserve"> ve </w:t>
      </w:r>
      <w:proofErr w:type="spellStart"/>
      <w:r>
        <w:rPr>
          <w:color w:val="000000" w:themeColor="text1"/>
        </w:rPr>
        <w:t>Yurtbeyi</w:t>
      </w:r>
      <w:proofErr w:type="spellEnd"/>
      <w:r>
        <w:rPr>
          <w:color w:val="000000" w:themeColor="text1"/>
        </w:rPr>
        <w:t xml:space="preserve"> mahallelerinde de muhtelif cadde ve sokaklarda doğalgaz yatırımı yapılabilmesini içeren </w:t>
      </w:r>
      <w:r w:rsidR="006860DD">
        <w:rPr>
          <w:color w:val="000000"/>
        </w:rPr>
        <w:t>05.07.2021 tarih ve 338</w:t>
      </w:r>
      <w:r w:rsidR="009A127A" w:rsidRPr="009A127A">
        <w:rPr>
          <w:color w:val="000000"/>
        </w:rPr>
        <w:t xml:space="preserve"> sayılı karar.</w:t>
      </w:r>
    </w:p>
    <w:p w:rsidR="006860DD" w:rsidRPr="00BA6FD6" w:rsidRDefault="006860DD" w:rsidP="006860DD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BA6FD6" w:rsidRPr="006860DD" w:rsidRDefault="00BA6FD6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rPr>
          <w:color w:val="000000" w:themeColor="text1"/>
        </w:rPr>
        <w:t xml:space="preserve">Belediyemiz </w:t>
      </w:r>
      <w:proofErr w:type="gramStart"/>
      <w:r>
        <w:rPr>
          <w:color w:val="000000" w:themeColor="text1"/>
        </w:rPr>
        <w:t>envanterinde</w:t>
      </w:r>
      <w:proofErr w:type="gramEnd"/>
      <w:r>
        <w:rPr>
          <w:color w:val="000000" w:themeColor="text1"/>
        </w:rPr>
        <w:t xml:space="preserve"> kayıtlı olan 06 DVA 06 Plaka </w:t>
      </w:r>
      <w:proofErr w:type="spellStart"/>
      <w:r>
        <w:rPr>
          <w:color w:val="000000" w:themeColor="text1"/>
        </w:rPr>
        <w:t>Nolu</w:t>
      </w:r>
      <w:proofErr w:type="spellEnd"/>
      <w:r>
        <w:rPr>
          <w:color w:val="000000" w:themeColor="text1"/>
        </w:rPr>
        <w:t xml:space="preserve"> VOLVO Marka aracın satışının yapılmasını içeren</w:t>
      </w:r>
      <w:r w:rsidR="006860DD">
        <w:rPr>
          <w:color w:val="000000" w:themeColor="text1"/>
        </w:rPr>
        <w:t xml:space="preserve"> </w:t>
      </w:r>
      <w:r w:rsidR="006860DD">
        <w:rPr>
          <w:color w:val="000000"/>
        </w:rPr>
        <w:t>05.07.2021 tarih ve 339</w:t>
      </w:r>
      <w:r w:rsidR="006860DD" w:rsidRPr="009A127A">
        <w:rPr>
          <w:color w:val="000000"/>
        </w:rPr>
        <w:t xml:space="preserve"> sayılı karar.</w:t>
      </w:r>
    </w:p>
    <w:p w:rsidR="006860DD" w:rsidRPr="00BA6FD6" w:rsidRDefault="006860DD" w:rsidP="006860DD">
      <w:pPr>
        <w:spacing w:after="0" w:line="0" w:lineRule="atLeast"/>
        <w:jc w:val="both"/>
      </w:pPr>
    </w:p>
    <w:p w:rsidR="00BA6FD6" w:rsidRPr="006860DD" w:rsidRDefault="00BA6FD6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rPr>
          <w:color w:val="000000" w:themeColor="text1"/>
        </w:rPr>
        <w:t>Sahil parkta kurulumu tamamlanan GÖLBİS BİSİKLET ücretinin belirlenmesini içeren</w:t>
      </w:r>
      <w:r w:rsidR="006860DD">
        <w:rPr>
          <w:color w:val="000000" w:themeColor="text1"/>
        </w:rPr>
        <w:t xml:space="preserve"> </w:t>
      </w:r>
      <w:r w:rsidR="006860DD">
        <w:rPr>
          <w:color w:val="000000"/>
        </w:rPr>
        <w:t>05.07.2021 tarih ve 340</w:t>
      </w:r>
      <w:r w:rsidR="006860DD" w:rsidRPr="009A127A">
        <w:rPr>
          <w:color w:val="000000"/>
        </w:rPr>
        <w:t xml:space="preserve"> sayılı karar.</w:t>
      </w:r>
    </w:p>
    <w:p w:rsidR="006860DD" w:rsidRPr="00BA6FD6" w:rsidRDefault="006860DD" w:rsidP="006860DD">
      <w:pPr>
        <w:spacing w:after="0" w:line="0" w:lineRule="atLeast"/>
        <w:jc w:val="both"/>
      </w:pPr>
    </w:p>
    <w:p w:rsidR="00BA6FD6" w:rsidRPr="00D30805" w:rsidRDefault="00BA6FD6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>
        <w:rPr>
          <w:color w:val="000000" w:themeColor="text1"/>
        </w:rPr>
        <w:t>Karagedik</w:t>
      </w:r>
      <w:proofErr w:type="spellEnd"/>
      <w:r>
        <w:rPr>
          <w:color w:val="000000" w:themeColor="text1"/>
        </w:rPr>
        <w:t xml:space="preserve"> mahallesinde İsa Sönmez ve Emine </w:t>
      </w:r>
      <w:proofErr w:type="spellStart"/>
      <w:r>
        <w:rPr>
          <w:color w:val="000000" w:themeColor="text1"/>
        </w:rPr>
        <w:t>Sönmez’in</w:t>
      </w:r>
      <w:proofErr w:type="spellEnd"/>
      <w:r>
        <w:rPr>
          <w:color w:val="000000" w:themeColor="text1"/>
        </w:rPr>
        <w:t xml:space="preserve"> harabe olan evlerinin tadilatının yapılmasını içeren</w:t>
      </w:r>
      <w:r w:rsidR="006860DD">
        <w:rPr>
          <w:color w:val="000000" w:themeColor="text1"/>
        </w:rPr>
        <w:t xml:space="preserve"> </w:t>
      </w:r>
      <w:r w:rsidR="006860DD">
        <w:rPr>
          <w:color w:val="000000"/>
        </w:rPr>
        <w:t>05.07.2021 tarih ve 341</w:t>
      </w:r>
      <w:r w:rsidR="006860DD" w:rsidRPr="009A127A">
        <w:rPr>
          <w:color w:val="000000"/>
        </w:rPr>
        <w:t xml:space="preserve"> sayılı karar.</w:t>
      </w:r>
    </w:p>
    <w:p w:rsidR="00D30805" w:rsidRPr="00BA6FD6" w:rsidRDefault="00D30805" w:rsidP="00D30805">
      <w:pPr>
        <w:spacing w:after="0" w:line="0" w:lineRule="atLeast"/>
        <w:jc w:val="both"/>
      </w:pPr>
    </w:p>
    <w:p w:rsidR="00BA6FD6" w:rsidRPr="00D30805" w:rsidRDefault="00BA6FD6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Sermaye </w:t>
      </w:r>
      <w:proofErr w:type="spellStart"/>
      <w:r>
        <w:t>arttırımı</w:t>
      </w:r>
      <w:proofErr w:type="spellEnd"/>
      <w:r>
        <w:t xml:space="preserve"> yapılmasını içeren</w:t>
      </w:r>
      <w:r w:rsidR="00D30805">
        <w:t xml:space="preserve"> </w:t>
      </w:r>
      <w:r w:rsidR="00D30805">
        <w:rPr>
          <w:color w:val="000000"/>
        </w:rPr>
        <w:t>05.07.2021 tarih ve 342</w:t>
      </w:r>
      <w:r w:rsidR="00D30805" w:rsidRPr="009A127A">
        <w:rPr>
          <w:color w:val="000000"/>
        </w:rPr>
        <w:t xml:space="preserve"> sayılı karar.</w:t>
      </w:r>
    </w:p>
    <w:p w:rsidR="00D30805" w:rsidRDefault="00D30805" w:rsidP="00D30805">
      <w:pPr>
        <w:spacing w:after="0" w:line="0" w:lineRule="atLeast"/>
        <w:jc w:val="both"/>
      </w:pPr>
    </w:p>
    <w:p w:rsidR="00BA6FD6" w:rsidRPr="00D30805" w:rsidRDefault="00BA6FD6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>
        <w:t>Afyonkarahisar</w:t>
      </w:r>
      <w:proofErr w:type="spellEnd"/>
      <w:r>
        <w:t xml:space="preserve"> İli Sülün Belediye Başkanlığına Belediyemiz </w:t>
      </w:r>
      <w:proofErr w:type="gramStart"/>
      <w:r>
        <w:t>envanterinde</w:t>
      </w:r>
      <w:proofErr w:type="gramEnd"/>
      <w:r>
        <w:t xml:space="preserve"> bulunan Otoyol M-23 FIAT marka otobüsün hibe edilmesini içeren</w:t>
      </w:r>
      <w:r w:rsidR="00D30805">
        <w:t xml:space="preserve"> </w:t>
      </w:r>
      <w:r w:rsidR="00D30805">
        <w:rPr>
          <w:color w:val="000000"/>
        </w:rPr>
        <w:t>06.07.2021 tarih ve 343</w:t>
      </w:r>
      <w:r w:rsidR="00D30805" w:rsidRPr="009A127A">
        <w:rPr>
          <w:color w:val="000000"/>
        </w:rPr>
        <w:t xml:space="preserve"> sayılı karar.</w:t>
      </w:r>
    </w:p>
    <w:p w:rsidR="00D30805" w:rsidRDefault="00D30805" w:rsidP="00D30805">
      <w:pPr>
        <w:spacing w:after="0" w:line="0" w:lineRule="atLeast"/>
        <w:jc w:val="both"/>
      </w:pPr>
    </w:p>
    <w:p w:rsidR="00D30805" w:rsidRDefault="00BA6FD6" w:rsidP="00D3080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Bingöl İli Yedisu Belediye Başkanlığına Belediyemiz </w:t>
      </w:r>
      <w:proofErr w:type="gramStart"/>
      <w:r>
        <w:t>envanterinde</w:t>
      </w:r>
      <w:proofErr w:type="gramEnd"/>
      <w:r>
        <w:t xml:space="preserve"> bulunan MD27 ISUZU (06 DSH 11) marka otobüsün hibe edilmesini içeren</w:t>
      </w:r>
      <w:r w:rsidR="00D30805">
        <w:t xml:space="preserve"> </w:t>
      </w:r>
      <w:r w:rsidR="00D30805">
        <w:rPr>
          <w:color w:val="000000"/>
        </w:rPr>
        <w:t xml:space="preserve">06.07.2021 tarih ve 344 </w:t>
      </w:r>
      <w:r w:rsidR="00D30805" w:rsidRPr="009A127A">
        <w:rPr>
          <w:color w:val="000000"/>
        </w:rPr>
        <w:t>sayılı karar.</w:t>
      </w:r>
    </w:p>
    <w:p w:rsidR="00BA6FD6" w:rsidRDefault="00BA6FD6" w:rsidP="00D30805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D30805" w:rsidRDefault="00BA6FD6" w:rsidP="00D3080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0B3147">
        <w:t>İpotek şerhi ile ilgili</w:t>
      </w:r>
      <w:r w:rsidR="00D30805">
        <w:t xml:space="preserve"> </w:t>
      </w:r>
      <w:r w:rsidR="00D30805">
        <w:rPr>
          <w:color w:val="000000"/>
        </w:rPr>
        <w:t>06.07.2021 tarih ve 346</w:t>
      </w:r>
      <w:r w:rsidR="00D30805" w:rsidRPr="009A127A">
        <w:rPr>
          <w:color w:val="000000"/>
        </w:rPr>
        <w:t xml:space="preserve"> sayılı karar.</w:t>
      </w:r>
    </w:p>
    <w:p w:rsidR="00BA6FD6" w:rsidRDefault="00BA6FD6" w:rsidP="00D30805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D30805" w:rsidRDefault="00BA6FD6" w:rsidP="00D3080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0B3147">
        <w:t>Belediyemiz Mayıs ayı ruhsat harçlarının tahsil edilen miktarının tespitini içeren</w:t>
      </w:r>
      <w:r w:rsidR="00D30805">
        <w:t xml:space="preserve"> </w:t>
      </w:r>
      <w:r w:rsidR="00D30805">
        <w:rPr>
          <w:color w:val="000000"/>
        </w:rPr>
        <w:t>06.07.2021 tarih ve 347</w:t>
      </w:r>
      <w:r w:rsidR="00D30805" w:rsidRPr="009A127A">
        <w:rPr>
          <w:color w:val="000000"/>
        </w:rPr>
        <w:t xml:space="preserve"> sayılı karar.</w:t>
      </w:r>
    </w:p>
    <w:p w:rsidR="00BA6FD6" w:rsidRDefault="00BA6FD6" w:rsidP="00D30805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D30805" w:rsidRDefault="00BA6FD6" w:rsidP="00D3080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0B3147">
        <w:t>Sokak ve kaldırım bakımlarının yapılmasını içeren</w:t>
      </w:r>
      <w:r w:rsidR="00D30805">
        <w:t xml:space="preserve"> </w:t>
      </w:r>
      <w:r w:rsidR="00D30805">
        <w:rPr>
          <w:color w:val="000000"/>
        </w:rPr>
        <w:t>06.07.2021 tarih ve 348</w:t>
      </w:r>
      <w:r w:rsidR="00D30805" w:rsidRPr="009A127A">
        <w:rPr>
          <w:color w:val="000000"/>
        </w:rPr>
        <w:t xml:space="preserve"> sayılı karar.</w:t>
      </w:r>
    </w:p>
    <w:p w:rsidR="00BA6FD6" w:rsidRDefault="00BA6FD6" w:rsidP="00D30805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D30805" w:rsidRDefault="00BA6FD6" w:rsidP="00D3080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 w:rsidRPr="000B3147">
        <w:t>Ahiboz</w:t>
      </w:r>
      <w:proofErr w:type="spellEnd"/>
      <w:r w:rsidRPr="000B3147">
        <w:t xml:space="preserve"> mahallesinin sorunlarının tespitini içeren</w:t>
      </w:r>
      <w:r w:rsidR="00D30805">
        <w:t xml:space="preserve"> </w:t>
      </w:r>
      <w:r w:rsidR="00D30805">
        <w:rPr>
          <w:color w:val="000000"/>
        </w:rPr>
        <w:t>06.07.2021 tarih ve 349</w:t>
      </w:r>
      <w:r w:rsidR="00D30805" w:rsidRPr="009A127A">
        <w:rPr>
          <w:color w:val="000000"/>
        </w:rPr>
        <w:t xml:space="preserve"> sayılı karar.</w:t>
      </w:r>
    </w:p>
    <w:p w:rsidR="00BA6FD6" w:rsidRDefault="00BA6FD6" w:rsidP="00D30805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D30805" w:rsidRDefault="00BA6FD6" w:rsidP="00D3080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0B3147">
        <w:t>Seğmenler mahallesinde yapımı devam eden Rahman Camii inşaatına Belediyemiz tarafından gerekli yardımın yapılmasını içeren</w:t>
      </w:r>
      <w:r w:rsidR="00D30805">
        <w:t xml:space="preserve"> </w:t>
      </w:r>
      <w:r w:rsidR="00D30805">
        <w:rPr>
          <w:color w:val="000000"/>
        </w:rPr>
        <w:t>06.07.2021 tarih ve 350</w:t>
      </w:r>
      <w:r w:rsidR="00D30805" w:rsidRPr="009A127A">
        <w:rPr>
          <w:color w:val="000000"/>
        </w:rPr>
        <w:t xml:space="preserve"> sayılı karar.</w:t>
      </w:r>
    </w:p>
    <w:p w:rsidR="00BA6FD6" w:rsidRDefault="00BA6FD6" w:rsidP="00D30805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D30805" w:rsidRDefault="00BA6FD6" w:rsidP="00D3080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 w:rsidRPr="000B3147">
        <w:t>Ahiboz</w:t>
      </w:r>
      <w:proofErr w:type="spellEnd"/>
      <w:r w:rsidRPr="000B3147">
        <w:t xml:space="preserve"> mahallesine bir yıl içinde yapılan sosyal yardımların tespitini içeren</w:t>
      </w:r>
      <w:r w:rsidR="00D30805">
        <w:t xml:space="preserve"> </w:t>
      </w:r>
      <w:r w:rsidR="00D30805">
        <w:rPr>
          <w:color w:val="000000"/>
        </w:rPr>
        <w:t>06.07.2021 tarih ve 351</w:t>
      </w:r>
      <w:r w:rsidR="00D30805" w:rsidRPr="009A127A">
        <w:rPr>
          <w:color w:val="000000"/>
        </w:rPr>
        <w:t xml:space="preserve"> sayılı karar.</w:t>
      </w:r>
    </w:p>
    <w:p w:rsidR="00BA6FD6" w:rsidRDefault="00BA6FD6" w:rsidP="00D30805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D30805" w:rsidRDefault="00BA6FD6" w:rsidP="00D3080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İlçemiz </w:t>
      </w:r>
      <w:proofErr w:type="spellStart"/>
      <w:r>
        <w:t>Mah</w:t>
      </w:r>
      <w:r w:rsidRPr="000B3147">
        <w:t>matlıbahçe</w:t>
      </w:r>
      <w:proofErr w:type="spellEnd"/>
      <w:r w:rsidRPr="000B3147">
        <w:t xml:space="preserve"> mahallesinde oluşan toz ile ilgili</w:t>
      </w:r>
      <w:r w:rsidR="00D30805">
        <w:t xml:space="preserve"> </w:t>
      </w:r>
      <w:r w:rsidR="00D30805">
        <w:rPr>
          <w:color w:val="000000"/>
        </w:rPr>
        <w:t>06.07.2021 tarih ve 353</w:t>
      </w:r>
      <w:r w:rsidR="00D30805" w:rsidRPr="009A127A">
        <w:rPr>
          <w:color w:val="000000"/>
        </w:rPr>
        <w:t xml:space="preserve"> sayılı karar.</w:t>
      </w:r>
    </w:p>
    <w:p w:rsidR="00BA6FD6" w:rsidRDefault="00BA6FD6" w:rsidP="00D30805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D30805" w:rsidRDefault="00BA6FD6" w:rsidP="00D3080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0B3147">
        <w:t xml:space="preserve">İlçemiz </w:t>
      </w:r>
      <w:proofErr w:type="spellStart"/>
      <w:proofErr w:type="gramStart"/>
      <w:r w:rsidRPr="000B3147">
        <w:t>Eymir</w:t>
      </w:r>
      <w:proofErr w:type="spellEnd"/>
      <w:r w:rsidRPr="000B3147">
        <w:t xml:space="preserve"> mahallesi</w:t>
      </w:r>
      <w:proofErr w:type="gramEnd"/>
      <w:r w:rsidRPr="000B3147">
        <w:t xml:space="preserve"> Sapanca Gölü Caddesi üzerinde bulunan su kanalının bazı kesimlerinde korkuluk tellerinin olmadığı ile ilgili konunun Ankara Büyükşehir Belediyesi Fen İşleri Daire Başkanlığına iletilmesini içeren</w:t>
      </w:r>
      <w:r w:rsidR="00D30805">
        <w:t xml:space="preserve"> </w:t>
      </w:r>
      <w:r w:rsidR="00D30805">
        <w:rPr>
          <w:color w:val="000000"/>
        </w:rPr>
        <w:t>06.07.2021 tarih ve 354</w:t>
      </w:r>
      <w:r w:rsidR="00D30805" w:rsidRPr="009A127A">
        <w:rPr>
          <w:color w:val="000000"/>
        </w:rPr>
        <w:t xml:space="preserve"> sayılı karar.</w:t>
      </w:r>
    </w:p>
    <w:p w:rsidR="00BA6FD6" w:rsidRDefault="00BA6FD6" w:rsidP="00D30805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D30805" w:rsidRDefault="00BA6FD6" w:rsidP="00D3080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0B3147">
        <w:t xml:space="preserve">Karşıyaka Mahallesi 827 sokak no:3/C adresinde ikamet eden Ahmet </w:t>
      </w:r>
      <w:proofErr w:type="spellStart"/>
      <w:r w:rsidRPr="000B3147">
        <w:t>GÜLEK’in</w:t>
      </w:r>
      <w:proofErr w:type="spellEnd"/>
      <w:r w:rsidRPr="000B3147">
        <w:t xml:space="preserve"> bahçesinde bulunan kavak ağacından kopan dallar neticesinde bahçedeki müştemilata zarar vermesi ile ilgili</w:t>
      </w:r>
      <w:r w:rsidR="00D30805">
        <w:t xml:space="preserve"> </w:t>
      </w:r>
      <w:r w:rsidR="00D30805">
        <w:rPr>
          <w:color w:val="000000"/>
        </w:rPr>
        <w:t>06.07.2021 tarih ve 355</w:t>
      </w:r>
      <w:r w:rsidR="00D30805" w:rsidRPr="009A127A">
        <w:rPr>
          <w:color w:val="000000"/>
        </w:rPr>
        <w:t xml:space="preserve"> sayılı karar.</w:t>
      </w:r>
    </w:p>
    <w:p w:rsidR="00BA6FD6" w:rsidRDefault="00BA6FD6" w:rsidP="00D30805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D30805" w:rsidRDefault="00BA6FD6" w:rsidP="00D3080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>İlçemizde a</w:t>
      </w:r>
      <w:r w:rsidRPr="000B3147">
        <w:t>ğır tonajlı araçlar için tır parkı yapılması ile ilgili</w:t>
      </w:r>
      <w:r w:rsidR="00D30805">
        <w:t xml:space="preserve"> </w:t>
      </w:r>
      <w:r w:rsidR="00D30805">
        <w:rPr>
          <w:color w:val="000000"/>
        </w:rPr>
        <w:t>06.07.2021 tarih ve 356</w:t>
      </w:r>
      <w:r w:rsidR="00D30805" w:rsidRPr="009A127A">
        <w:rPr>
          <w:color w:val="000000"/>
        </w:rPr>
        <w:t xml:space="preserve"> sayılı karar.</w:t>
      </w:r>
    </w:p>
    <w:p w:rsidR="00BA6FD6" w:rsidRDefault="00BA6FD6" w:rsidP="00D30805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D30805" w:rsidRDefault="00BA6FD6" w:rsidP="00D3080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 w:rsidRPr="000B3147">
        <w:t>Mahmatlıbahçe</w:t>
      </w:r>
      <w:proofErr w:type="spellEnd"/>
      <w:r w:rsidRPr="000B3147">
        <w:t xml:space="preserve"> mahallemizin tarımsal faaliyetlerini gerçekleştirirken çektikleri sıkıntıların tespitini içeren</w:t>
      </w:r>
      <w:r w:rsidR="00D30805">
        <w:t xml:space="preserve"> </w:t>
      </w:r>
      <w:r w:rsidR="00D30805">
        <w:rPr>
          <w:color w:val="000000"/>
        </w:rPr>
        <w:t>06.07.2021 tarih ve 357</w:t>
      </w:r>
      <w:r w:rsidR="00D30805" w:rsidRPr="009A127A">
        <w:rPr>
          <w:color w:val="000000"/>
        </w:rPr>
        <w:t xml:space="preserve"> sayılı karar.</w:t>
      </w:r>
    </w:p>
    <w:p w:rsidR="00BA6FD6" w:rsidRDefault="00BA6FD6" w:rsidP="00D30805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D30805" w:rsidRDefault="00BA6FD6" w:rsidP="00D3080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0B3147">
        <w:t>Mevsimin kurak geçmesinden dolayı tarımla uğraşan çiftçilerimizin mahsullerinde geçen yıllara kıyasla düşüş görülmesi ile ilgili</w:t>
      </w:r>
      <w:r w:rsidR="00D30805">
        <w:t xml:space="preserve"> </w:t>
      </w:r>
      <w:r w:rsidR="00D30805">
        <w:rPr>
          <w:color w:val="000000"/>
        </w:rPr>
        <w:t>06.07.2021 tarih ve 358</w:t>
      </w:r>
      <w:r w:rsidR="00D30805" w:rsidRPr="009A127A">
        <w:rPr>
          <w:color w:val="000000"/>
        </w:rPr>
        <w:t xml:space="preserve"> sayılı karar.</w:t>
      </w:r>
    </w:p>
    <w:p w:rsidR="00BA6FD6" w:rsidRDefault="00BA6FD6" w:rsidP="00D30805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D30805" w:rsidRDefault="00BA6FD6" w:rsidP="00D3080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0B3147">
        <w:t>Oyaca Anadolu Lisesi eğitim faaliyetlerini yaparken karşılaştıkları sıkıntıların tespitini içeren</w:t>
      </w:r>
      <w:r w:rsidR="00D30805">
        <w:t xml:space="preserve"> </w:t>
      </w:r>
      <w:r w:rsidR="00D30805">
        <w:rPr>
          <w:color w:val="000000"/>
        </w:rPr>
        <w:t>06.07.2021 tarih ve 359</w:t>
      </w:r>
      <w:r w:rsidR="00D30805" w:rsidRPr="009A127A">
        <w:rPr>
          <w:color w:val="000000"/>
        </w:rPr>
        <w:t xml:space="preserve"> sayılı karar.</w:t>
      </w:r>
    </w:p>
    <w:p w:rsidR="00BA6FD6" w:rsidRDefault="00BA6FD6" w:rsidP="00D30805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D30805" w:rsidRDefault="00BA6FD6" w:rsidP="00D30805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>Gölbaşı Oyaca Anadolu Lisesinin Sportif Faaliyetlerini yaparken karşılaştıkları sıkıntıların tespitini içeren</w:t>
      </w:r>
      <w:r w:rsidR="00D30805">
        <w:t xml:space="preserve"> </w:t>
      </w:r>
      <w:r w:rsidR="00D30805">
        <w:rPr>
          <w:color w:val="000000"/>
        </w:rPr>
        <w:t>07.07.2021 tarih ve 360</w:t>
      </w:r>
      <w:r w:rsidR="00D30805" w:rsidRPr="009A127A">
        <w:rPr>
          <w:color w:val="000000"/>
        </w:rPr>
        <w:t xml:space="preserve"> sayılı karar.</w:t>
      </w:r>
    </w:p>
    <w:p w:rsidR="00BA6FD6" w:rsidRDefault="00BA6FD6" w:rsidP="00D30805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BA6FD6" w:rsidRPr="00D30805" w:rsidRDefault="00BA6FD6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gramStart"/>
      <w:r>
        <w:t>Karaoğlan mahallesi</w:t>
      </w:r>
      <w:proofErr w:type="gramEnd"/>
      <w:r>
        <w:t xml:space="preserve"> 4076 sokağın kanalizasyon çalışmalarının yapılması ile ilgili</w:t>
      </w:r>
      <w:r w:rsidR="00D30805">
        <w:t xml:space="preserve"> </w:t>
      </w:r>
      <w:r w:rsidR="00D30805">
        <w:rPr>
          <w:color w:val="000000"/>
        </w:rPr>
        <w:t>07.07.2021 tarih ve 361</w:t>
      </w:r>
      <w:r w:rsidR="00D30805" w:rsidRPr="009A127A">
        <w:rPr>
          <w:color w:val="000000"/>
        </w:rPr>
        <w:t xml:space="preserve"> sayılı karar.</w:t>
      </w:r>
    </w:p>
    <w:p w:rsidR="00D30805" w:rsidRDefault="00E423F5" w:rsidP="00E423F5">
      <w:pPr>
        <w:tabs>
          <w:tab w:val="left" w:pos="2745"/>
        </w:tabs>
        <w:spacing w:after="0" w:line="0" w:lineRule="atLeast"/>
        <w:jc w:val="both"/>
      </w:pPr>
      <w:r>
        <w:tab/>
      </w:r>
    </w:p>
    <w:p w:rsidR="00BA6FD6" w:rsidRPr="00D30805" w:rsidRDefault="00BA6FD6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>
        <w:t>Gökçehöyük</w:t>
      </w:r>
      <w:proofErr w:type="spellEnd"/>
      <w:r>
        <w:t xml:space="preserve"> Mahallesi yeni yerleşim alanındaki yolların bakım, onarım ve asfaltlama işinin yapılmasını içeren</w:t>
      </w:r>
      <w:r w:rsidR="00D30805">
        <w:t xml:space="preserve"> </w:t>
      </w:r>
      <w:r w:rsidR="00D30805">
        <w:rPr>
          <w:color w:val="000000"/>
        </w:rPr>
        <w:t>07.07.2021 tarih ve 362</w:t>
      </w:r>
      <w:r w:rsidR="00D30805" w:rsidRPr="009A127A">
        <w:rPr>
          <w:color w:val="000000"/>
        </w:rPr>
        <w:t xml:space="preserve"> sayılı karar.</w:t>
      </w:r>
    </w:p>
    <w:p w:rsidR="00D30805" w:rsidRDefault="00D30805" w:rsidP="00D30805">
      <w:pPr>
        <w:spacing w:after="0" w:line="0" w:lineRule="atLeast"/>
        <w:jc w:val="both"/>
      </w:pPr>
    </w:p>
    <w:p w:rsidR="00BA6FD6" w:rsidRPr="00D30805" w:rsidRDefault="00BA6FD6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>
        <w:t>Velihimmetli</w:t>
      </w:r>
      <w:proofErr w:type="spellEnd"/>
      <w:r>
        <w:t xml:space="preserve"> mahallemizdeki imar yollarının açılmasını içeren</w:t>
      </w:r>
      <w:r w:rsidR="00D30805">
        <w:t xml:space="preserve"> </w:t>
      </w:r>
      <w:r w:rsidR="00D30805">
        <w:rPr>
          <w:color w:val="000000"/>
        </w:rPr>
        <w:t>07.07.2021 tarih ve 363</w:t>
      </w:r>
      <w:r w:rsidR="00D30805" w:rsidRPr="009A127A">
        <w:rPr>
          <w:color w:val="000000"/>
        </w:rPr>
        <w:t xml:space="preserve"> sayılı karar.</w:t>
      </w:r>
    </w:p>
    <w:p w:rsidR="00D30805" w:rsidRDefault="00D30805" w:rsidP="00D30805">
      <w:pPr>
        <w:spacing w:after="0" w:line="0" w:lineRule="atLeast"/>
        <w:jc w:val="both"/>
      </w:pPr>
    </w:p>
    <w:p w:rsidR="00BA6FD6" w:rsidRPr="00D30805" w:rsidRDefault="00BA6FD6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>İlçemiz Hallaçlı mahallesinin alt yapı sorunlarının tespitini içeren</w:t>
      </w:r>
      <w:r w:rsidR="00D30805">
        <w:t xml:space="preserve"> </w:t>
      </w:r>
      <w:r w:rsidR="00D30805">
        <w:rPr>
          <w:color w:val="000000"/>
        </w:rPr>
        <w:t>07.07.2021 tarih ve 364</w:t>
      </w:r>
      <w:r w:rsidR="00D30805" w:rsidRPr="009A127A">
        <w:rPr>
          <w:color w:val="000000"/>
        </w:rPr>
        <w:t xml:space="preserve"> sayılı karar.</w:t>
      </w:r>
    </w:p>
    <w:p w:rsidR="00D30805" w:rsidRDefault="00D30805" w:rsidP="00D30805">
      <w:pPr>
        <w:spacing w:after="0" w:line="0" w:lineRule="atLeast"/>
        <w:jc w:val="both"/>
      </w:pPr>
    </w:p>
    <w:p w:rsidR="00BA6FD6" w:rsidRPr="00D30805" w:rsidRDefault="00BA6FD6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>
        <w:t>Kızılcaşar</w:t>
      </w:r>
      <w:proofErr w:type="spellEnd"/>
      <w:r>
        <w:t xml:space="preserve"> mahallemizdeki imar yollarının açılmasını içeren</w:t>
      </w:r>
      <w:r w:rsidR="00D30805">
        <w:t xml:space="preserve"> </w:t>
      </w:r>
      <w:r w:rsidR="00D30805">
        <w:rPr>
          <w:color w:val="000000"/>
        </w:rPr>
        <w:t>07.07.2021 tarih ve 365</w:t>
      </w:r>
      <w:r w:rsidR="00D30805" w:rsidRPr="009A127A">
        <w:rPr>
          <w:color w:val="000000"/>
        </w:rPr>
        <w:t xml:space="preserve"> sayılı karar.</w:t>
      </w:r>
    </w:p>
    <w:p w:rsidR="00D30805" w:rsidRDefault="00D30805" w:rsidP="00D30805">
      <w:pPr>
        <w:spacing w:after="0" w:line="0" w:lineRule="atLeast"/>
        <w:jc w:val="both"/>
      </w:pPr>
    </w:p>
    <w:p w:rsidR="00BA6FD6" w:rsidRPr="00E423F5" w:rsidRDefault="00BA6FD6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>
        <w:t>Soğulcak</w:t>
      </w:r>
      <w:proofErr w:type="spellEnd"/>
      <w:r>
        <w:t xml:space="preserve"> mahallemizdeki imar yollarının açılmasını içeren</w:t>
      </w:r>
      <w:r w:rsidR="00D30805">
        <w:t xml:space="preserve"> </w:t>
      </w:r>
      <w:r w:rsidR="00E423F5">
        <w:rPr>
          <w:color w:val="000000"/>
        </w:rPr>
        <w:t>07.07.2021 tarih ve 366</w:t>
      </w:r>
      <w:r w:rsidR="00D30805" w:rsidRPr="009A127A">
        <w:rPr>
          <w:color w:val="000000"/>
        </w:rPr>
        <w:t xml:space="preserve"> sayılı karar.</w:t>
      </w:r>
    </w:p>
    <w:p w:rsidR="00E423F5" w:rsidRDefault="00E423F5" w:rsidP="00E423F5">
      <w:pPr>
        <w:spacing w:after="0" w:line="0" w:lineRule="atLeast"/>
        <w:jc w:val="both"/>
      </w:pPr>
    </w:p>
    <w:p w:rsidR="00BA6FD6" w:rsidRPr="00E423F5" w:rsidRDefault="00BA6FD6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>
        <w:t>Bağiçi</w:t>
      </w:r>
      <w:proofErr w:type="spellEnd"/>
      <w:r>
        <w:t xml:space="preserve"> mahallemizdeki imar yollarının açılmasını içeren</w:t>
      </w:r>
      <w:r w:rsidR="00E423F5">
        <w:t xml:space="preserve"> </w:t>
      </w:r>
      <w:r w:rsidR="00E423F5">
        <w:rPr>
          <w:color w:val="000000"/>
        </w:rPr>
        <w:t>07.07.2021 tarih ve 367</w:t>
      </w:r>
      <w:r w:rsidR="00E423F5" w:rsidRPr="009A127A">
        <w:rPr>
          <w:color w:val="000000"/>
        </w:rPr>
        <w:t xml:space="preserve"> sayılı karar.</w:t>
      </w:r>
    </w:p>
    <w:p w:rsidR="00E423F5" w:rsidRDefault="00E423F5" w:rsidP="00E423F5">
      <w:pPr>
        <w:spacing w:after="0" w:line="0" w:lineRule="atLeast"/>
        <w:jc w:val="both"/>
      </w:pPr>
    </w:p>
    <w:p w:rsidR="00BA6FD6" w:rsidRDefault="00BA6FD6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İlçemiz </w:t>
      </w:r>
      <w:proofErr w:type="spellStart"/>
      <w:r>
        <w:t>Oğulbey</w:t>
      </w:r>
      <w:proofErr w:type="spellEnd"/>
      <w:r>
        <w:t xml:space="preserve"> mahallesinin altyapı sorunlarının tespitini içeren</w:t>
      </w:r>
      <w:r w:rsidR="00E423F5">
        <w:t xml:space="preserve"> </w:t>
      </w:r>
      <w:r w:rsidR="00E423F5">
        <w:rPr>
          <w:color w:val="000000"/>
        </w:rPr>
        <w:t>07.07.2021 tarih ve 368</w:t>
      </w:r>
      <w:r w:rsidR="00E423F5" w:rsidRPr="009A127A">
        <w:rPr>
          <w:color w:val="000000"/>
        </w:rPr>
        <w:t xml:space="preserve"> sayılı karar.</w:t>
      </w:r>
    </w:p>
    <w:p w:rsidR="008E79A3" w:rsidRPr="008E79A3" w:rsidRDefault="008E79A3" w:rsidP="008E79A3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60737" w:rsidRPr="009A127A" w:rsidRDefault="00960737" w:rsidP="000C2620">
      <w:pPr>
        <w:spacing w:after="0" w:line="0" w:lineRule="atLeast"/>
        <w:jc w:val="both"/>
      </w:pPr>
    </w:p>
    <w:p w:rsidR="00960737" w:rsidRPr="009A127A" w:rsidRDefault="00960737" w:rsidP="00704B33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A127A" w:rsidRDefault="009A127A" w:rsidP="000C2620">
      <w:pPr>
        <w:spacing w:after="0" w:line="0" w:lineRule="atLeast"/>
        <w:jc w:val="both"/>
      </w:pPr>
    </w:p>
    <w:p w:rsidR="001F75F0" w:rsidRDefault="001F75F0" w:rsidP="000C2620">
      <w:pPr>
        <w:spacing w:after="0" w:line="0" w:lineRule="atLeast"/>
      </w:pPr>
    </w:p>
    <w:p w:rsidR="000C2620" w:rsidRDefault="000C2620">
      <w:pPr>
        <w:spacing w:after="0" w:line="0" w:lineRule="atLeast"/>
      </w:pPr>
    </w:p>
    <w:sectPr w:rsidR="000C2620" w:rsidSect="001F75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805" w:rsidRDefault="00D30805" w:rsidP="00704B33">
      <w:pPr>
        <w:spacing w:after="0" w:line="240" w:lineRule="auto"/>
      </w:pPr>
      <w:r>
        <w:separator/>
      </w:r>
    </w:p>
  </w:endnote>
  <w:endnote w:type="continuationSeparator" w:id="0">
    <w:p w:rsidR="00D30805" w:rsidRDefault="00D30805" w:rsidP="0070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16555"/>
      <w:docPartObj>
        <w:docPartGallery w:val="Page Numbers (Bottom of Page)"/>
        <w:docPartUnique/>
      </w:docPartObj>
    </w:sdtPr>
    <w:sdtContent>
      <w:p w:rsidR="00E423F5" w:rsidRDefault="00E423F5">
        <w:pPr>
          <w:pStyle w:val="Altbilgi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30805" w:rsidRDefault="00D3080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805" w:rsidRDefault="00D30805" w:rsidP="00704B33">
      <w:pPr>
        <w:spacing w:after="0" w:line="240" w:lineRule="auto"/>
      </w:pPr>
      <w:r>
        <w:separator/>
      </w:r>
    </w:p>
  </w:footnote>
  <w:footnote w:type="continuationSeparator" w:id="0">
    <w:p w:rsidR="00D30805" w:rsidRDefault="00D30805" w:rsidP="00704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05FFD"/>
    <w:multiLevelType w:val="hybridMultilevel"/>
    <w:tmpl w:val="EECE07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27A"/>
    <w:rsid w:val="000C2620"/>
    <w:rsid w:val="001F75F0"/>
    <w:rsid w:val="006860DD"/>
    <w:rsid w:val="00704B33"/>
    <w:rsid w:val="008E79A3"/>
    <w:rsid w:val="00960737"/>
    <w:rsid w:val="009A127A"/>
    <w:rsid w:val="00BA6FD6"/>
    <w:rsid w:val="00D30805"/>
    <w:rsid w:val="00DB6C27"/>
    <w:rsid w:val="00E423F5"/>
    <w:rsid w:val="00E7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27A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12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70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04B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0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4B33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fikriyeodabasi</cp:lastModifiedBy>
  <cp:revision>9</cp:revision>
  <dcterms:created xsi:type="dcterms:W3CDTF">2021-05-25T07:30:00Z</dcterms:created>
  <dcterms:modified xsi:type="dcterms:W3CDTF">2021-07-12T08:17:00Z</dcterms:modified>
</cp:coreProperties>
</file>