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EE2926" w:rsidRDefault="004C08C5" w:rsidP="00EE2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05A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</w:t>
      </w:r>
      <w:r w:rsidR="00EE29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.04.2021</w:t>
      </w:r>
    </w:p>
    <w:p w:rsidR="00EE2926" w:rsidRDefault="00EE2926" w:rsidP="00EE2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926" w:rsidRDefault="00EE2926" w:rsidP="00EE2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926" w:rsidRDefault="00EE2926" w:rsidP="00EE2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926" w:rsidRDefault="00EE2926" w:rsidP="00EE2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E2926" w:rsidRDefault="00EE2926" w:rsidP="00EE2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926" w:rsidRDefault="00EE2926" w:rsidP="00EE2926">
      <w:pPr>
        <w:pStyle w:val="ListeParagraf"/>
        <w:spacing w:before="0" w:beforeAutospacing="0" w:after="0" w:afterAutospacing="0"/>
        <w:ind w:firstLine="720"/>
        <w:jc w:val="both"/>
      </w:pPr>
    </w:p>
    <w:p w:rsidR="00EE2926" w:rsidRPr="008765A7" w:rsidRDefault="00EE2926" w:rsidP="00EE292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2926">
        <w:rPr>
          <w:rFonts w:ascii="Times New Roman" w:hAnsi="Times New Roman" w:cs="Times New Roman"/>
          <w:sz w:val="24"/>
          <w:szCs w:val="24"/>
        </w:rPr>
        <w:t>Akörençarsak</w:t>
      </w:r>
      <w:proofErr w:type="spellEnd"/>
      <w:r w:rsidRPr="00EE2926">
        <w:rPr>
          <w:rFonts w:ascii="Times New Roman" w:hAnsi="Times New Roman" w:cs="Times New Roman"/>
          <w:sz w:val="24"/>
          <w:szCs w:val="24"/>
        </w:rPr>
        <w:t xml:space="preserve"> mahallemizde ikamet eden ihtiyaç sahibi vatandaşlarımıza Belediyemizin (2020 yılında) yaptığı sosyal yardımların tespit edilerek Belediye meclisinin bilgilendirilmesini arz ve teklif eden Serkan Aydo</w:t>
      </w:r>
      <w:r>
        <w:rPr>
          <w:rFonts w:ascii="Times New Roman" w:hAnsi="Times New Roman" w:cs="Times New Roman"/>
          <w:sz w:val="24"/>
          <w:szCs w:val="24"/>
        </w:rPr>
        <w:t>ğan ve arkadaşlarına ait önerge</w:t>
      </w:r>
      <w:r w:rsidRPr="008765A7">
        <w:rPr>
          <w:rFonts w:ascii="Times New Roman" w:hAnsi="Times New Roman" w:cs="Times New Roman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sz w:val="24"/>
          <w:szCs w:val="24"/>
        </w:rPr>
        <w:t>09.04</w:t>
      </w:r>
      <w:r w:rsidRPr="008765A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021 tarih ve 233</w:t>
      </w:r>
      <w:r w:rsidRPr="008765A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005ADE">
        <w:rPr>
          <w:rFonts w:ascii="Times New Roman" w:hAnsi="Times New Roman" w:cs="Times New Roman"/>
          <w:color w:val="000000" w:themeColor="text1"/>
          <w:sz w:val="24"/>
          <w:szCs w:val="24"/>
        </w:rPr>
        <w:t>Komisyonumuz 19-26</w:t>
      </w:r>
      <w:r w:rsidRPr="00876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876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bir araya gelerek konu üzerindeki çalışmalarını tamamlamıştır.</w:t>
      </w:r>
    </w:p>
    <w:p w:rsidR="00EE2926" w:rsidRPr="008765A7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2926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223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991A7B" w:rsidRDefault="00991A7B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A7B" w:rsidRDefault="00991A7B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Hizmetler Müdürlüğü Muhtarlık İşleri Şefliğinden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Akörençarsak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ihtiyaç sahibi vatandaşlarımıza 2020 yılında 13 aileye gıda yardımı, 11 ailemize kömür yardımı, 5 ailemize sosyal vefa paketi, 1 ailemize Hilal Kart, 1 ailemize de giyim yardımız yapıldığı bilgisi alınmıştır.  </w:t>
      </w:r>
    </w:p>
    <w:p w:rsidR="00EE2926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926" w:rsidRDefault="00EE2926" w:rsidP="00EE2926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İşbu rapor, Belediye Meclisinin Mayıs ayı toplantısında görüş</w:t>
      </w:r>
      <w:r w:rsidR="00005ADE">
        <w:rPr>
          <w:color w:val="000000" w:themeColor="text1"/>
        </w:rPr>
        <w:t>ülerek karara bağlanmak üzere 26</w:t>
      </w:r>
      <w:bookmarkStart w:id="0" w:name="_GoBack"/>
      <w:bookmarkEnd w:id="0"/>
      <w:r>
        <w:rPr>
          <w:color w:val="000000" w:themeColor="text1"/>
        </w:rPr>
        <w:t xml:space="preserve">.04.2021 tarihinde tarafımızdan tanzim ve imza edilmiştir. </w:t>
      </w:r>
    </w:p>
    <w:p w:rsidR="00EE2926" w:rsidRDefault="00EE2926" w:rsidP="00EE2926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EE2926" w:rsidRDefault="00EE2926" w:rsidP="00EE2926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EE2926" w:rsidRDefault="00EE2926" w:rsidP="00EE2926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EE2926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926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926" w:rsidRDefault="00EE2926" w:rsidP="00EE2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088" w:rsidRDefault="00F671EB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12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Serkan AYDOĞAN                                                             Şükrü İNALTEKİN</w:t>
      </w:r>
      <w:r w:rsidR="00C1208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Başkan Vekili</w:t>
      </w: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088" w:rsidRDefault="00C12088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12088" w:rsidRDefault="00F671EB" w:rsidP="00C12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</w:t>
      </w:r>
      <w:r w:rsidR="00C1208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2088">
        <w:rPr>
          <w:rFonts w:ascii="Times New Roman" w:hAnsi="Times New Roman" w:cs="Times New Roman"/>
          <w:sz w:val="24"/>
          <w:szCs w:val="24"/>
        </w:rPr>
        <w:t xml:space="preserve"> Murat ILIKAN                            Saniye ÇİFTÇİ ERTÜRK</w:t>
      </w:r>
    </w:p>
    <w:p w:rsidR="00C12088" w:rsidRDefault="00C12088" w:rsidP="00C12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E2926" w:rsidRDefault="00EE2926" w:rsidP="00C12088">
      <w:pPr>
        <w:spacing w:after="0" w:line="240" w:lineRule="auto"/>
        <w:ind w:firstLine="708"/>
        <w:jc w:val="both"/>
      </w:pPr>
    </w:p>
    <w:p w:rsidR="00EE2926" w:rsidRDefault="00EE2926" w:rsidP="00EE2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E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F3674"/>
    <w:multiLevelType w:val="hybridMultilevel"/>
    <w:tmpl w:val="38A463A4"/>
    <w:lvl w:ilvl="0" w:tplc="950C7DDE">
      <w:start w:val="49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26"/>
    <w:rsid w:val="00005ADE"/>
    <w:rsid w:val="000E2393"/>
    <w:rsid w:val="004C08C5"/>
    <w:rsid w:val="00991A7B"/>
    <w:rsid w:val="00B04CB6"/>
    <w:rsid w:val="00C12088"/>
    <w:rsid w:val="00EE2926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0F6B-FC3C-4BA0-A3FA-E6F2FB9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EE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2021-04-12T10:19:00Z</dcterms:created>
  <dcterms:modified xsi:type="dcterms:W3CDTF">2021-04-19T08:46:00Z</dcterms:modified>
</cp:coreProperties>
</file>