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610" w:rsidRDefault="006D1610" w:rsidP="006D16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6D1610" w:rsidRDefault="006D1610" w:rsidP="006D16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6D1610" w:rsidRDefault="006D1610" w:rsidP="006D16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6D1610" w:rsidRDefault="006D1610" w:rsidP="006D16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1610" w:rsidRDefault="002F3982" w:rsidP="006D161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6D1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TARİH :16.04.2021 </w:t>
      </w:r>
    </w:p>
    <w:p w:rsidR="006D1610" w:rsidRDefault="006D1610" w:rsidP="006D161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1610" w:rsidRDefault="006D1610" w:rsidP="006D161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1610" w:rsidRDefault="006D1610" w:rsidP="006D161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1610" w:rsidRDefault="006D1610" w:rsidP="006D16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6D1610" w:rsidRPr="00896C0A" w:rsidRDefault="006D1610" w:rsidP="006D161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1610" w:rsidRPr="00896C0A" w:rsidRDefault="006D1610" w:rsidP="006D1610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D1610">
        <w:rPr>
          <w:rFonts w:ascii="Times New Roman" w:hAnsi="Times New Roman" w:cs="Times New Roman"/>
          <w:sz w:val="24"/>
          <w:szCs w:val="24"/>
        </w:rPr>
        <w:t>Akörençarsak</w:t>
      </w:r>
      <w:proofErr w:type="spellEnd"/>
      <w:r w:rsidRPr="006D1610">
        <w:rPr>
          <w:rFonts w:ascii="Times New Roman" w:hAnsi="Times New Roman" w:cs="Times New Roman"/>
          <w:sz w:val="24"/>
          <w:szCs w:val="24"/>
        </w:rPr>
        <w:t xml:space="preserve"> mahallemizin sorunlarının araştırılarak Belediyemizden beklentilerinin tespit edilmesini arz ve teklif eden Engin Çelik ve arkadaşlarına ait önerge</w:t>
      </w:r>
      <w:r w:rsidRPr="006D161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96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Belediye Meclisinin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09.04.2021 tarih ve 232</w:t>
      </w:r>
      <w:r w:rsidRPr="00896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onumuz 12-16 Nisan</w:t>
      </w:r>
      <w:r w:rsidRPr="00896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 arasında 5 (Beş) gün bir araya gelerek konu üzerindeki çalışmalarını tamamlamıştır.</w:t>
      </w:r>
    </w:p>
    <w:p w:rsidR="006D1610" w:rsidRPr="00896C0A" w:rsidRDefault="006D1610" w:rsidP="006D1610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4CB9" w:rsidRDefault="00D84CB9" w:rsidP="006D1610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proofErr w:type="spellStart"/>
      <w:r w:rsidRPr="006D1610">
        <w:t>Akörençarsak</w:t>
      </w:r>
      <w:proofErr w:type="spellEnd"/>
      <w:r w:rsidRPr="006D1610">
        <w:t xml:space="preserve"> mahallemizin sorunlarının araştırılarak Belediyemizden beklentilerinin tespit edilmesini</w:t>
      </w:r>
      <w:r>
        <w:t xml:space="preserve"> içeren konu ile ilgili mahalle muhtarıyla yapılan görüşmede talepler sırasıyla;</w:t>
      </w:r>
    </w:p>
    <w:p w:rsidR="00D84CB9" w:rsidRDefault="00D84CB9" w:rsidP="006D1610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D84CB9" w:rsidRPr="00D84CB9" w:rsidRDefault="00D84CB9" w:rsidP="00D84CB9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FF0000"/>
        </w:rPr>
      </w:pPr>
      <w:r>
        <w:t>Mahallede bulunan parka kapı yapılması talebi;</w:t>
      </w:r>
    </w:p>
    <w:p w:rsidR="00D84CB9" w:rsidRPr="00D84CB9" w:rsidRDefault="00D84CB9" w:rsidP="00D84CB9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FF0000"/>
        </w:rPr>
      </w:pPr>
      <w:r>
        <w:t>Mezarlık kapısının yapılması talebi;</w:t>
      </w:r>
    </w:p>
    <w:p w:rsidR="00D84CB9" w:rsidRPr="00D84CB9" w:rsidRDefault="00D84CB9" w:rsidP="00D84CB9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FF0000"/>
        </w:rPr>
      </w:pPr>
      <w:r>
        <w:t>Kültür Merkezinin tadilatı talebi;</w:t>
      </w:r>
    </w:p>
    <w:p w:rsidR="00D84CB9" w:rsidRPr="00D84CB9" w:rsidRDefault="00D84CB9" w:rsidP="00D84CB9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FF0000"/>
        </w:rPr>
      </w:pPr>
      <w:proofErr w:type="spellStart"/>
      <w:r>
        <w:t>Mobese</w:t>
      </w:r>
      <w:proofErr w:type="spellEnd"/>
      <w:r>
        <w:t xml:space="preserve"> talebi;</w:t>
      </w:r>
    </w:p>
    <w:p w:rsidR="00D84CB9" w:rsidRDefault="00D84CB9" w:rsidP="00D84CB9">
      <w:pPr>
        <w:spacing w:after="0" w:line="0" w:lineRule="atLeast"/>
        <w:ind w:left="567"/>
        <w:contextualSpacing/>
        <w:jc w:val="both"/>
        <w:rPr>
          <w:color w:val="000000" w:themeColor="text1"/>
        </w:rPr>
      </w:pPr>
    </w:p>
    <w:p w:rsidR="006D1610" w:rsidRPr="00D84CB9" w:rsidRDefault="00D84CB9" w:rsidP="00D84CB9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4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Yukarıda belirtilen taleplerin Belediyemiz bütçe imkanları doğrultusunda ve ilgili müdürlüklerimizin iş programı </w:t>
      </w:r>
      <w:proofErr w:type="gramStart"/>
      <w:r w:rsidRPr="00D84CB9"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 w:rsidRPr="00D84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yapılması komisyonumuzca uygun görülmüştür. </w:t>
      </w:r>
      <w:r w:rsidR="006D1610" w:rsidRPr="00D84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610" w:rsidRPr="00D84C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D1610" w:rsidRDefault="006D1610" w:rsidP="006D1610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</w:p>
    <w:p w:rsidR="006D1610" w:rsidRDefault="006D1610" w:rsidP="006D1610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Mayıs ayı toplantısında görüşülerek karara bağlanmak üzere 16.04.2021 tarihinde tarafımızdan tanzim ve imza edilmiştir.</w:t>
      </w:r>
    </w:p>
    <w:p w:rsidR="006D1610" w:rsidRDefault="006D1610" w:rsidP="006D1610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1610" w:rsidRDefault="006D1610" w:rsidP="006D16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6D1610" w:rsidRDefault="006D1610" w:rsidP="006D16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1610" w:rsidRDefault="006D1610" w:rsidP="006D16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1610" w:rsidRDefault="006D1610" w:rsidP="006D16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D1610" w:rsidRPr="00D84CB9" w:rsidRDefault="006D1610" w:rsidP="006D1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CB9" w:rsidRPr="00D84CB9" w:rsidRDefault="00D84CB9" w:rsidP="006D1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84CB9">
        <w:rPr>
          <w:rFonts w:ascii="Times New Roman" w:hAnsi="Times New Roman" w:cs="Times New Roman"/>
          <w:sz w:val="24"/>
          <w:szCs w:val="24"/>
        </w:rPr>
        <w:t xml:space="preserve">    Şükrü İNALTEKİN                                                           </w:t>
      </w:r>
      <w:r w:rsidRPr="00D84CB9">
        <w:rPr>
          <w:rFonts w:ascii="Times New Roman" w:hAnsi="Times New Roman" w:cs="Times New Roman"/>
          <w:sz w:val="24"/>
          <w:szCs w:val="24"/>
        </w:rPr>
        <w:t xml:space="preserve">Engin ÇELİK                   </w:t>
      </w:r>
      <w:r w:rsidRPr="00D84CB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D1610" w:rsidRPr="00D84CB9" w:rsidRDefault="006D1610" w:rsidP="006D1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Başkan Vekili</w:t>
      </w:r>
    </w:p>
    <w:p w:rsidR="006D1610" w:rsidRPr="00D84CB9" w:rsidRDefault="006D1610" w:rsidP="006D1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1610" w:rsidRPr="00D84CB9" w:rsidRDefault="006D1610" w:rsidP="006D1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1610" w:rsidRPr="00D84CB9" w:rsidRDefault="006D1610" w:rsidP="006D1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1610" w:rsidRPr="00D84CB9" w:rsidRDefault="006D1610" w:rsidP="006D1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1610" w:rsidRPr="00D84CB9" w:rsidRDefault="006D1610" w:rsidP="006D1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6D1610" w:rsidRPr="00D84CB9" w:rsidRDefault="00D84CB9" w:rsidP="006D1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>Serkan AYDOĞAN                 Murat ILIKAN</w:t>
      </w:r>
      <w:r w:rsidR="006D1610" w:rsidRPr="00D84CB9">
        <w:rPr>
          <w:rFonts w:ascii="Times New Roman" w:hAnsi="Times New Roman" w:cs="Times New Roman"/>
          <w:sz w:val="24"/>
          <w:szCs w:val="24"/>
        </w:rPr>
        <w:t xml:space="preserve">                            Saniye ÇİFTÇİ ERTÜRK</w:t>
      </w:r>
    </w:p>
    <w:p w:rsidR="006D1610" w:rsidRPr="00D84CB9" w:rsidRDefault="006D1610" w:rsidP="006D1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D84CB9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84C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D84CB9">
        <w:rPr>
          <w:rFonts w:ascii="Times New Roman" w:hAnsi="Times New Roman" w:cs="Times New Roman"/>
          <w:sz w:val="24"/>
          <w:szCs w:val="24"/>
        </w:rPr>
        <w:t>Üye</w:t>
      </w:r>
      <w:bookmarkEnd w:id="0"/>
      <w:proofErr w:type="spellEnd"/>
    </w:p>
    <w:sectPr w:rsidR="006D1610" w:rsidRPr="00D84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639CB"/>
    <w:multiLevelType w:val="hybridMultilevel"/>
    <w:tmpl w:val="B7D89204"/>
    <w:lvl w:ilvl="0" w:tplc="4EE642DE">
      <w:start w:val="1"/>
      <w:numFmt w:val="decimal"/>
      <w:lvlText w:val="%1-"/>
      <w:lvlJc w:val="left"/>
      <w:pPr>
        <w:ind w:left="92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10"/>
    <w:rsid w:val="000E2393"/>
    <w:rsid w:val="002F3982"/>
    <w:rsid w:val="006D1610"/>
    <w:rsid w:val="00B04CB6"/>
    <w:rsid w:val="00D8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2A8EF-4110-4860-BC85-B184C8FA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61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1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2021-04-12T07:46:00Z</dcterms:created>
  <dcterms:modified xsi:type="dcterms:W3CDTF">2021-04-16T12:22:00Z</dcterms:modified>
</cp:coreProperties>
</file>