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57D" w:rsidRPr="00BA042B" w:rsidRDefault="006505C8" w:rsidP="0093457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93457D"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93457D" w:rsidRPr="00BA042B" w:rsidRDefault="0093457D" w:rsidP="0093457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93457D" w:rsidRPr="00BA042B" w:rsidRDefault="0093457D" w:rsidP="0093457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93457D" w:rsidRPr="00BA042B" w:rsidRDefault="0093457D" w:rsidP="0093457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93457D" w:rsidRPr="00BA042B" w:rsidRDefault="0093457D" w:rsidP="0093457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3457D" w:rsidRPr="00BA042B" w:rsidRDefault="00F26F33" w:rsidP="009345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SAYI: 1  </w:t>
      </w:r>
      <w:r w:rsidR="0093457D"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</w:t>
      </w:r>
      <w:r w:rsidR="009345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TARİH: 16.04</w:t>
      </w:r>
      <w:r w:rsidR="0093457D"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.2021</w:t>
      </w:r>
    </w:p>
    <w:p w:rsidR="0093457D" w:rsidRPr="00BA042B" w:rsidRDefault="0093457D" w:rsidP="009345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3457D" w:rsidRPr="00BA042B" w:rsidRDefault="0093457D" w:rsidP="009345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3457D" w:rsidRPr="00BA042B" w:rsidRDefault="0093457D" w:rsidP="009345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3457D" w:rsidRPr="00BA042B" w:rsidRDefault="0093457D" w:rsidP="0093457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93457D" w:rsidRPr="00BA042B" w:rsidRDefault="0093457D" w:rsidP="0093457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3457D" w:rsidRPr="0093457D" w:rsidRDefault="0093457D" w:rsidP="0093457D">
      <w:pPr>
        <w:spacing w:after="0" w:line="0" w:lineRule="atLeast"/>
        <w:contextualSpacing/>
        <w:jc w:val="both"/>
        <w:rPr>
          <w:rFonts w:eastAsiaTheme="minorEastAsia"/>
          <w:lang w:eastAsia="tr-TR"/>
        </w:rPr>
      </w:pPr>
      <w:r w:rsidRPr="00BA042B">
        <w:rPr>
          <w:rFonts w:ascii="Times New Roman" w:eastAsiaTheme="minorEastAsia" w:hAnsi="Times New Roman" w:cs="Times New Roman"/>
          <w:lang w:eastAsia="tr-TR"/>
        </w:rPr>
        <w:tab/>
      </w:r>
    </w:p>
    <w:p w:rsidR="0093457D" w:rsidRPr="0027060D" w:rsidRDefault="0093457D" w:rsidP="0093457D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93457D">
        <w:rPr>
          <w:rFonts w:ascii="Times New Roman" w:eastAsiaTheme="minorEastAsia" w:hAnsi="Times New Roman" w:cs="Times New Roman"/>
          <w:sz w:val="24"/>
          <w:szCs w:val="24"/>
          <w:lang w:eastAsia="tr-TR"/>
        </w:rPr>
        <w:t>İmar ve Şehircilik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Müdürlüğü yönetmeliğini içeren konu</w:t>
      </w:r>
      <w:r w:rsidRPr="0093457D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  <w:r w:rsidRPr="0027060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Belediye Meclisinin 0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5.04</w:t>
      </w:r>
      <w:r w:rsidRPr="0027060D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2021 tarih ve 196</w:t>
      </w:r>
      <w:r w:rsidRPr="0027060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12-16</w:t>
      </w:r>
      <w:r w:rsidRPr="002706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Nisan</w:t>
      </w:r>
      <w:r w:rsidRPr="002706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2021 tarihinde 5 (Beş) gün bir araya gelerek konu üzerindeki çalışmasını tamamlamıştır.</w:t>
      </w:r>
    </w:p>
    <w:p w:rsidR="0093457D" w:rsidRPr="00E508A4" w:rsidRDefault="0093457D" w:rsidP="0093457D">
      <w:pPr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6F355B" w:rsidRDefault="006F355B" w:rsidP="006F35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İmar ve Şehircilik Müdürlüğünce hazırlanan ve 24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Yirmidört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maddeden oluşan, Gölbaşı Belediyesi, İmar ve Şehircilik Müdürlüğü, Görev, Yetki, Sorumluluk ve Çalışma Esasları Yönetmeliğinin geldiği şekliyle aynen kabulü</w:t>
      </w:r>
      <w:r w:rsidR="00CC66FA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komisyonumuzca </w:t>
      </w:r>
      <w:r w:rsidR="00CC66FA">
        <w:rPr>
          <w:rFonts w:ascii="Times New Roman" w:hAnsi="Times New Roman" w:cs="Times New Roman"/>
          <w:color w:val="000000" w:themeColor="text1"/>
          <w:sz w:val="24"/>
          <w:szCs w:val="24"/>
        </w:rPr>
        <w:t>karar verilmiştir.</w:t>
      </w:r>
      <w:bookmarkStart w:id="0" w:name="_GoBack"/>
      <w:bookmarkEnd w:id="0"/>
    </w:p>
    <w:p w:rsidR="006F355B" w:rsidRDefault="006F355B" w:rsidP="006F35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457D" w:rsidRPr="00BA042B" w:rsidRDefault="0093457D" w:rsidP="0093457D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apor Belediye Meclisimizin Mayıs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16.04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.2021 tarihinde tarafımızdan tanzim ve imza edilmiştir. </w:t>
      </w:r>
    </w:p>
    <w:p w:rsidR="0093457D" w:rsidRPr="00BA042B" w:rsidRDefault="0093457D" w:rsidP="0093457D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93457D" w:rsidRPr="00BA042B" w:rsidRDefault="0093457D" w:rsidP="0093457D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</w:t>
      </w:r>
      <w:r w:rsidRPr="00BA0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eclisimizin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bilgi ve </w:t>
      </w:r>
      <w:r w:rsidRPr="00BA0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onayına saygı ile sunarız.</w:t>
      </w:r>
    </w:p>
    <w:p w:rsidR="0093457D" w:rsidRPr="00BA042B" w:rsidRDefault="0093457D" w:rsidP="0093457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3457D" w:rsidRPr="00BA042B" w:rsidRDefault="0093457D" w:rsidP="0093457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3457D" w:rsidRPr="00BA042B" w:rsidRDefault="0093457D" w:rsidP="0093457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3457D" w:rsidRPr="00BA042B" w:rsidRDefault="0093457D" w:rsidP="0093457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3457D" w:rsidRPr="00BA042B" w:rsidRDefault="0093457D" w:rsidP="0093457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3457D" w:rsidRPr="006505C8" w:rsidRDefault="0093457D" w:rsidP="0093457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</w:t>
      </w:r>
      <w:r w:rsidR="006505C8"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</w:t>
      </w:r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Alper CEBECİ</w:t>
      </w:r>
    </w:p>
    <w:p w:rsidR="0093457D" w:rsidRPr="006505C8" w:rsidRDefault="0093457D" w:rsidP="0093457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</w:t>
      </w:r>
      <w:r w:rsidR="006505C8"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</w:t>
      </w:r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Başkan Vekili                                            </w:t>
      </w:r>
    </w:p>
    <w:p w:rsidR="0093457D" w:rsidRPr="006505C8" w:rsidRDefault="0093457D" w:rsidP="0093457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93457D" w:rsidRPr="006505C8" w:rsidRDefault="0093457D" w:rsidP="0093457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3457D" w:rsidRPr="006505C8" w:rsidRDefault="0093457D" w:rsidP="0093457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3457D" w:rsidRPr="006505C8" w:rsidRDefault="0093457D" w:rsidP="0093457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3457D" w:rsidRPr="006505C8" w:rsidRDefault="0093457D" w:rsidP="0093457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3457D" w:rsidRPr="006505C8" w:rsidRDefault="0093457D" w:rsidP="0093457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</w:t>
      </w:r>
      <w:r w:rsidR="006505C8"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</w:t>
      </w:r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93457D" w:rsidRPr="006505C8" w:rsidRDefault="0093457D" w:rsidP="0093457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</w:t>
      </w:r>
      <w:r w:rsidR="006505C8"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</w:t>
      </w:r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6505C8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6348F2" w:rsidRPr="006505C8" w:rsidRDefault="00CC66FA"/>
    <w:sectPr w:rsidR="006348F2" w:rsidRPr="0065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7D"/>
    <w:rsid w:val="000E2393"/>
    <w:rsid w:val="006505C8"/>
    <w:rsid w:val="006F355B"/>
    <w:rsid w:val="0093457D"/>
    <w:rsid w:val="00A56B9E"/>
    <w:rsid w:val="00B04CB6"/>
    <w:rsid w:val="00CC66FA"/>
    <w:rsid w:val="00F2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9A920-61F1-4761-A844-B720B6EA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5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2021-04-12T07:24:00Z</dcterms:created>
  <dcterms:modified xsi:type="dcterms:W3CDTF">2021-05-15T09:06:00Z</dcterms:modified>
</cp:coreProperties>
</file>