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09" w:rsidRDefault="00D61509" w:rsidP="00D61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61509" w:rsidRDefault="00D61509" w:rsidP="00D61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61509" w:rsidRDefault="00D61509" w:rsidP="00D61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D61509" w:rsidRDefault="00D61509" w:rsidP="00D61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09" w:rsidRDefault="00C57A92" w:rsidP="00D61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15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CA7AD3">
        <w:rPr>
          <w:rFonts w:ascii="Times New Roman" w:hAnsi="Times New Roman" w:cs="Times New Roman"/>
          <w:b/>
          <w:sz w:val="24"/>
          <w:szCs w:val="24"/>
        </w:rPr>
        <w:t xml:space="preserve">                       TARİH :26</w:t>
      </w:r>
      <w:r w:rsidR="00D61509">
        <w:rPr>
          <w:rFonts w:ascii="Times New Roman" w:hAnsi="Times New Roman" w:cs="Times New Roman"/>
          <w:b/>
          <w:sz w:val="24"/>
          <w:szCs w:val="24"/>
        </w:rPr>
        <w:t>.04.2021</w:t>
      </w:r>
    </w:p>
    <w:p w:rsidR="00D61509" w:rsidRDefault="00D61509" w:rsidP="00D61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509" w:rsidRDefault="00D61509" w:rsidP="00D61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61509" w:rsidRDefault="00D61509" w:rsidP="00D61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09" w:rsidRPr="00562FAC" w:rsidRDefault="00D61509" w:rsidP="00D61509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r w:rsidRPr="00D61509">
        <w:rPr>
          <w:rFonts w:ascii="Times New Roman" w:hAnsi="Times New Roman" w:cs="Times New Roman"/>
          <w:sz w:val="24"/>
          <w:szCs w:val="24"/>
        </w:rPr>
        <w:t>Çeltek mahallesine ilişkin Mera Vasıf değişikliğini</w:t>
      </w:r>
      <w:r w:rsidRPr="00D65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Pr="00D65AAB">
        <w:rPr>
          <w:rFonts w:ascii="Times New Roman" w:hAnsi="Times New Roman" w:cs="Times New Roman"/>
          <w:color w:val="000000" w:themeColor="text1"/>
          <w:sz w:val="24"/>
          <w:szCs w:val="24"/>
        </w:rPr>
        <w:t>konu,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 Meclisinin 05.04.2021 tarih ve 191 sayılı kararı ile Komisyonumuza incelenmek üzere tekrar havale edilmiştir. </w:t>
      </w:r>
      <w:r w:rsidR="00CA7AD3">
        <w:rPr>
          <w:rStyle w:val="Gl"/>
          <w:rFonts w:ascii="Times New Roman" w:hAnsi="Times New Roman" w:cs="Times New Roman"/>
          <w:b w:val="0"/>
          <w:sz w:val="24"/>
          <w:szCs w:val="24"/>
        </w:rPr>
        <w:t>Komisyonumuz 12-26</w:t>
      </w:r>
      <w:r w:rsidRPr="00562FAC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Nisan 2021 </w:t>
      </w:r>
      <w:r w:rsidRPr="00562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 w:rsidRPr="00562FAC">
        <w:rPr>
          <w:rStyle w:val="Gl"/>
          <w:rFonts w:ascii="Times New Roman" w:hAnsi="Times New Roman" w:cs="Times New Roman"/>
          <w:b w:val="0"/>
          <w:sz w:val="24"/>
          <w:szCs w:val="24"/>
        </w:rPr>
        <w:t>10 (On) gün bir araya gelerek konu üzerindeki çalışmalarını tamamlamıştır.</w:t>
      </w:r>
    </w:p>
    <w:p w:rsidR="00D61509" w:rsidRPr="00562FAC" w:rsidRDefault="00D61509" w:rsidP="00D61509">
      <w:pPr>
        <w:spacing w:after="0" w:line="0" w:lineRule="atLeast"/>
        <w:ind w:firstLine="709"/>
        <w:contextualSpacing/>
        <w:jc w:val="both"/>
      </w:pPr>
      <w:r w:rsidRPr="00562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509" w:rsidRDefault="00D61509" w:rsidP="00D6150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DE4EB6" w:rsidRDefault="00DE4EB6" w:rsidP="00D6150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4EB6" w:rsidRPr="00DE4EB6" w:rsidRDefault="00DE4EB6" w:rsidP="00DE4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18"/>
          <w:szCs w:val="18"/>
        </w:rPr>
        <w:t>        </w:t>
      </w:r>
      <w:r>
        <w:rPr>
          <w:rFonts w:ascii="Times New Roman" w:hAnsi="Times New Roman" w:cs="Times New Roman"/>
          <w:sz w:val="24"/>
          <w:szCs w:val="24"/>
        </w:rPr>
        <w:t>Ankara İli, Gölbaşı İ</w:t>
      </w:r>
      <w:bookmarkStart w:id="0" w:name="_GoBack"/>
      <w:bookmarkEnd w:id="0"/>
      <w:r w:rsidRPr="00DE4EB6">
        <w:rPr>
          <w:rFonts w:ascii="Times New Roman" w:hAnsi="Times New Roman" w:cs="Times New Roman"/>
          <w:sz w:val="24"/>
          <w:szCs w:val="24"/>
        </w:rPr>
        <w:t xml:space="preserve">lçesi, Çeltek Mahallesi 121414/31 </w:t>
      </w:r>
      <w:proofErr w:type="spellStart"/>
      <w:r w:rsidRPr="00DE4EB6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DE4EB6">
        <w:rPr>
          <w:rFonts w:ascii="Times New Roman" w:hAnsi="Times New Roman" w:cs="Times New Roman"/>
          <w:sz w:val="24"/>
          <w:szCs w:val="24"/>
        </w:rPr>
        <w:t xml:space="preserve"> mera parseli üzerinde 1/5000 ölçekli Nazım İmar ve 1/1000 ölçekli Uygulama İmar Planları için analiz, etüt ve fizibilite çalışmaları yürütülmekte olup söz konusu parsel üzerinde plan yapılması İmar Komisyonumuzca </w:t>
      </w:r>
      <w:r w:rsidRPr="00DE4EB6">
        <w:rPr>
          <w:rFonts w:ascii="Times New Roman" w:hAnsi="Times New Roman" w:cs="Times New Roman"/>
          <w:b/>
          <w:sz w:val="24"/>
          <w:szCs w:val="24"/>
        </w:rPr>
        <w:t>uygun görülmüştür.</w:t>
      </w:r>
    </w:p>
    <w:p w:rsidR="00DE4EB6" w:rsidRDefault="00DE4EB6" w:rsidP="00D6150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1509" w:rsidRDefault="00D61509" w:rsidP="00D61509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Mayıs ayı toplantısında görüş</w:t>
      </w:r>
      <w:r w:rsidR="00CA7AD3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.04.2021 tarihinde tarafımızdan tanzim ve imza edilmiştir.</w:t>
      </w:r>
    </w:p>
    <w:p w:rsidR="00D61509" w:rsidRDefault="00D61509" w:rsidP="00D615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509" w:rsidRDefault="00D61509" w:rsidP="00D615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61509" w:rsidRDefault="00D61509" w:rsidP="00D615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509" w:rsidRDefault="00D61509" w:rsidP="00D615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509" w:rsidRDefault="00D61509" w:rsidP="00D615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509" w:rsidRDefault="00D61509" w:rsidP="00D615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509" w:rsidRDefault="00D61509" w:rsidP="00D615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509" w:rsidRDefault="005019FE" w:rsidP="00DB5219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B5219" w:rsidRDefault="00DB5219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219" w:rsidRPr="00DB5219" w:rsidRDefault="00DB5219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DB5219"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DB5219" w:rsidRPr="00DB5219" w:rsidRDefault="00DB5219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219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DB5219" w:rsidRPr="00DB5219" w:rsidRDefault="00DB5219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219" w:rsidRDefault="00DB5219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Default="00FB1D9D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DB5219" w:rsidRDefault="00FB1D9D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219" w:rsidRPr="00DB5219" w:rsidRDefault="00DB5219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219" w:rsidRPr="00DB5219" w:rsidRDefault="00FB1D9D" w:rsidP="00DB521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B5219" w:rsidRPr="00DB5219">
        <w:rPr>
          <w:rFonts w:ascii="Times New Roman" w:hAnsi="Times New Roman" w:cs="Times New Roman"/>
          <w:sz w:val="24"/>
          <w:szCs w:val="24"/>
        </w:rPr>
        <w:t>Osman ÇAKIR                Osman KARAASLAN                        Sinan ACAR</w:t>
      </w:r>
    </w:p>
    <w:p w:rsidR="00DB5219" w:rsidRPr="00DB5219" w:rsidRDefault="00FB1D9D" w:rsidP="00DB52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5219" w:rsidRPr="00DB5219">
        <w:rPr>
          <w:rFonts w:ascii="Times New Roman" w:hAnsi="Times New Roman" w:cs="Times New Roman"/>
          <w:sz w:val="24"/>
          <w:szCs w:val="24"/>
        </w:rPr>
        <w:t xml:space="preserve">Üye                                          </w:t>
      </w:r>
      <w:proofErr w:type="spellStart"/>
      <w:r w:rsidR="00DB5219" w:rsidRPr="00DB521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DB5219" w:rsidRPr="00DB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="00DB5219" w:rsidRPr="00DB521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DB5219" w:rsidRPr="00DB52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5219" w:rsidRPr="00DB5219" w:rsidRDefault="00DB5219" w:rsidP="00DB5219">
      <w:pPr>
        <w:rPr>
          <w:rFonts w:ascii="Times New Roman" w:hAnsi="Times New Roman" w:cs="Times New Roman"/>
          <w:sz w:val="24"/>
          <w:szCs w:val="24"/>
        </w:rPr>
      </w:pPr>
    </w:p>
    <w:p w:rsidR="00DB5219" w:rsidRPr="00DB5219" w:rsidRDefault="00DB5219" w:rsidP="00DB5219">
      <w:pPr>
        <w:rPr>
          <w:rFonts w:ascii="Times New Roman" w:hAnsi="Times New Roman" w:cs="Times New Roman"/>
          <w:sz w:val="24"/>
          <w:szCs w:val="24"/>
        </w:rPr>
      </w:pPr>
    </w:p>
    <w:p w:rsidR="006348F2" w:rsidRPr="00DB5219" w:rsidRDefault="00DE4EB6"/>
    <w:sectPr w:rsidR="006348F2" w:rsidRPr="00DB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09"/>
    <w:rsid w:val="000E2393"/>
    <w:rsid w:val="002C3C6B"/>
    <w:rsid w:val="00425AC4"/>
    <w:rsid w:val="005019FE"/>
    <w:rsid w:val="00B04CB6"/>
    <w:rsid w:val="00C57A92"/>
    <w:rsid w:val="00CA7AD3"/>
    <w:rsid w:val="00D61509"/>
    <w:rsid w:val="00DB5219"/>
    <w:rsid w:val="00DE4EB6"/>
    <w:rsid w:val="00F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D573E-C079-4F2D-98AE-3A7084AA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50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61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2021-04-12T07:15:00Z</dcterms:created>
  <dcterms:modified xsi:type="dcterms:W3CDTF">2021-04-29T12:10:00Z</dcterms:modified>
</cp:coreProperties>
</file>