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0A" w:rsidRDefault="00896C0A" w:rsidP="00896C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96C0A" w:rsidRDefault="00896C0A" w:rsidP="00896C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896C0A" w:rsidRDefault="00896C0A" w:rsidP="00896C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896C0A" w:rsidRDefault="00896C0A" w:rsidP="00896C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C0A" w:rsidRDefault="00896C0A" w:rsidP="00896C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:12.03.2021 </w:t>
      </w:r>
    </w:p>
    <w:p w:rsidR="00896C0A" w:rsidRDefault="00896C0A" w:rsidP="00896C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C0A" w:rsidRDefault="00896C0A" w:rsidP="00896C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C0A" w:rsidRDefault="00896C0A" w:rsidP="00896C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896C0A" w:rsidRPr="00896C0A" w:rsidRDefault="00896C0A" w:rsidP="00896C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C0A" w:rsidRPr="00896C0A" w:rsidRDefault="00896C0A" w:rsidP="00896C0A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0A">
        <w:rPr>
          <w:rFonts w:ascii="Times New Roman" w:hAnsi="Times New Roman" w:cs="Times New Roman"/>
          <w:sz w:val="24"/>
          <w:szCs w:val="24"/>
        </w:rPr>
        <w:t>İkizce mahallemizin sorunlarının araştırılarak Belediyemizden beklentilerinin tespit edilmesini içeren Serkan Aydoğan ve arkadaşlarına ait önerge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03.03.2021 tarih ve 164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8-12 Mart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896C0A" w:rsidRPr="00896C0A" w:rsidRDefault="00896C0A" w:rsidP="00896C0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23" w:rsidRDefault="00BA4223" w:rsidP="00896C0A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İkizce mahallesi muhtarlığından alınan talepler aşağıda belirtilmiştir.</w:t>
      </w:r>
    </w:p>
    <w:p w:rsidR="00BA4223" w:rsidRDefault="00BA4223" w:rsidP="00896C0A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BA4223" w:rsidRDefault="00BA4223" w:rsidP="00BA42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Piknik ve mesire alanlarına acil tuvalet talebi;</w:t>
      </w:r>
    </w:p>
    <w:p w:rsidR="00BA4223" w:rsidRDefault="00BA4223" w:rsidP="00BA42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Cami şadırvanı etrafına </w:t>
      </w:r>
      <w:proofErr w:type="gramStart"/>
      <w:r>
        <w:rPr>
          <w:color w:val="000000" w:themeColor="text1"/>
        </w:rPr>
        <w:t>camekan</w:t>
      </w:r>
      <w:proofErr w:type="gramEnd"/>
      <w:r>
        <w:rPr>
          <w:color w:val="000000" w:themeColor="text1"/>
        </w:rPr>
        <w:t xml:space="preserve"> talebi;</w:t>
      </w:r>
    </w:p>
    <w:p w:rsidR="00BA4223" w:rsidRDefault="00BA4223" w:rsidP="00BA42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Önemli yerlere kamera takılması talebi;</w:t>
      </w:r>
    </w:p>
    <w:p w:rsidR="00BA4223" w:rsidRDefault="00BA4223" w:rsidP="00BA42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Cami ve kültür merkezi bahçesinin tesviye edilmesi, çim yenilenmesi ve otomatik sulama yapılması talebi;</w:t>
      </w:r>
    </w:p>
    <w:p w:rsidR="00BA4223" w:rsidRDefault="00BA4223" w:rsidP="00BA42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Kültür Merkezine doğalgaz bağlatılması ve duvarının genişletilmesi talebi;</w:t>
      </w:r>
    </w:p>
    <w:p w:rsidR="00BA4223" w:rsidRDefault="00BA4223" w:rsidP="00BA422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Asfalt dökülmeden </w:t>
      </w:r>
      <w:r w:rsidR="00682212">
        <w:rPr>
          <w:color w:val="000000" w:themeColor="text1"/>
        </w:rPr>
        <w:t xml:space="preserve">önce </w:t>
      </w:r>
      <w:r>
        <w:rPr>
          <w:color w:val="000000" w:themeColor="text1"/>
        </w:rPr>
        <w:t>doğalgaz bağlantılarının yapılması talebi;</w:t>
      </w:r>
    </w:p>
    <w:p w:rsidR="00BA4223" w:rsidRDefault="005174DE" w:rsidP="00BA422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Mezarlığın bakımı ve yollarına</w:t>
      </w:r>
      <w:r w:rsidR="00BA4223">
        <w:rPr>
          <w:color w:val="000000" w:themeColor="text1"/>
        </w:rPr>
        <w:t xml:space="preserve"> çakıl dökülmesi talebi;</w:t>
      </w:r>
    </w:p>
    <w:p w:rsidR="00BA4223" w:rsidRDefault="00682212" w:rsidP="00BA4223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Bekçi (</w:t>
      </w:r>
      <w:r w:rsidR="00BA4223">
        <w:rPr>
          <w:color w:val="000000" w:themeColor="text1"/>
        </w:rPr>
        <w:t>sulama, bakım vb.</w:t>
      </w:r>
      <w:r>
        <w:rPr>
          <w:color w:val="000000" w:themeColor="text1"/>
        </w:rPr>
        <w:t>)</w:t>
      </w:r>
      <w:r w:rsidR="00BA4223">
        <w:rPr>
          <w:color w:val="000000" w:themeColor="text1"/>
        </w:rPr>
        <w:t xml:space="preserve"> olmadığı için işçi bulma kurumundan eleman temin edilmesi talebi;</w:t>
      </w:r>
    </w:p>
    <w:p w:rsidR="004C117D" w:rsidRDefault="00BA4223" w:rsidP="00682212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4C117D">
        <w:rPr>
          <w:color w:val="000000" w:themeColor="text1"/>
        </w:rPr>
        <w:t>K</w:t>
      </w:r>
      <w:r w:rsidR="004C117D" w:rsidRPr="004C117D">
        <w:rPr>
          <w:color w:val="000000" w:themeColor="text1"/>
        </w:rPr>
        <w:t>ı</w:t>
      </w:r>
      <w:r w:rsidRPr="004C117D">
        <w:rPr>
          <w:color w:val="000000" w:themeColor="text1"/>
        </w:rPr>
        <w:t xml:space="preserve">ş aylarında kullanılmak üzere cami yakınına tuz </w:t>
      </w:r>
      <w:r w:rsidR="004C117D" w:rsidRPr="004C117D">
        <w:rPr>
          <w:color w:val="000000" w:themeColor="text1"/>
        </w:rPr>
        <w:t>temin edilmesi talebi;</w:t>
      </w:r>
    </w:p>
    <w:p w:rsidR="00BA4223" w:rsidRDefault="00BA4223" w:rsidP="00A7109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Oyaca </w:t>
      </w:r>
      <w:r w:rsidR="00517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mahallesinin </w:t>
      </w:r>
      <w:r w:rsidRPr="00A71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içme suyunun yaz aylarında yetmediği, İkizce de bulunan depodan </w:t>
      </w:r>
      <w:proofErr w:type="spellStart"/>
      <w:r w:rsidRPr="00A71099">
        <w:rPr>
          <w:rFonts w:ascii="Times New Roman" w:hAnsi="Times New Roman" w:cs="Times New Roman"/>
          <w:color w:val="000000" w:themeColor="text1"/>
          <w:sz w:val="24"/>
          <w:szCs w:val="24"/>
        </w:rPr>
        <w:t>moto-pomp</w:t>
      </w:r>
      <w:proofErr w:type="spellEnd"/>
      <w:r w:rsidRPr="00A71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yardımıyla </w:t>
      </w:r>
      <w:r w:rsidR="00A71099">
        <w:rPr>
          <w:rFonts w:ascii="Times New Roman" w:hAnsi="Times New Roman" w:cs="Times New Roman"/>
          <w:color w:val="000000" w:themeColor="text1"/>
          <w:sz w:val="24"/>
          <w:szCs w:val="24"/>
        </w:rPr>
        <w:t>Oyaca mahallesine</w:t>
      </w:r>
      <w:r w:rsidR="00682212" w:rsidRPr="00A71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temininde yardımcı olunduğu bildirilmiştir.</w:t>
      </w:r>
    </w:p>
    <w:p w:rsidR="00A71099" w:rsidRPr="00A71099" w:rsidRDefault="00A71099" w:rsidP="00A7109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117D" w:rsidRDefault="004C117D" w:rsidP="004C117D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 için</w:t>
      </w:r>
      <w:r w:rsidRPr="004C1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bütçesi ve ilgili müdürlüklerimizin iş programı </w:t>
      </w:r>
      <w:proofErr w:type="gramStart"/>
      <w:r w:rsidRPr="004C117D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4C1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 yapılması komisyonumuzca uygun görülmüştür.</w:t>
      </w:r>
    </w:p>
    <w:p w:rsidR="00A71099" w:rsidRDefault="00A71099" w:rsidP="004C117D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C0A" w:rsidRDefault="00896C0A" w:rsidP="00896C0A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12.03.2021 tarihinde tarafımızdan tanzim ve imza edilmiştir.</w:t>
      </w:r>
    </w:p>
    <w:p w:rsidR="00896C0A" w:rsidRDefault="00896C0A" w:rsidP="00896C0A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C0A" w:rsidRDefault="00B063B5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896C0A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4DE" w:rsidRDefault="005174DE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4DE" w:rsidRDefault="005174DE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96C0A" w:rsidRDefault="00896C0A" w:rsidP="00A710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896C0A" w:rsidRDefault="00896C0A" w:rsidP="00896C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6348F2" w:rsidRDefault="00896C0A" w:rsidP="00A7109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350"/>
    <w:multiLevelType w:val="hybridMultilevel"/>
    <w:tmpl w:val="908A834C"/>
    <w:lvl w:ilvl="0" w:tplc="656A14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0A"/>
    <w:rsid w:val="000E2393"/>
    <w:rsid w:val="004C117D"/>
    <w:rsid w:val="005174DE"/>
    <w:rsid w:val="00682212"/>
    <w:rsid w:val="00896C0A"/>
    <w:rsid w:val="00A71099"/>
    <w:rsid w:val="00B04CB6"/>
    <w:rsid w:val="00B063B5"/>
    <w:rsid w:val="00BA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C6A6-8119-4950-BE11-8BD7CE94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0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2021-03-09T06:51:00Z</dcterms:created>
  <dcterms:modified xsi:type="dcterms:W3CDTF">2021-03-29T07:46:00Z</dcterms:modified>
</cp:coreProperties>
</file>