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T.C.</w:t>
      </w:r>
    </w:p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C4" w:rsidRPr="008928E4" w:rsidRDefault="00F23EC4" w:rsidP="00F23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 w:rsidRPr="008928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19.03.2021</w:t>
      </w:r>
    </w:p>
    <w:p w:rsidR="00F23EC4" w:rsidRPr="008928E4" w:rsidRDefault="00F23EC4" w:rsidP="00F23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23EC4" w:rsidRPr="008928E4" w:rsidRDefault="00F23EC4" w:rsidP="00F23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C4" w:rsidRPr="00F23EC4" w:rsidRDefault="00F23EC4" w:rsidP="00F23EC4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EC4">
        <w:rPr>
          <w:rFonts w:ascii="Times New Roman" w:hAnsi="Times New Roman" w:cs="Times New Roman"/>
          <w:color w:val="000000" w:themeColor="text1"/>
          <w:sz w:val="24"/>
          <w:szCs w:val="24"/>
        </w:rPr>
        <w:t>Kırıkkale İli Karakeçili Beldesinde bulunan 600 ada 3 parselde 3000 metrekarelik alana park yapımı için Belediyemiz tarafından yardım edilmesini içeren Başkanlık yazısı</w:t>
      </w:r>
      <w:r w:rsidRPr="00F23E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F23EC4">
        <w:rPr>
          <w:rFonts w:ascii="Times New Roman" w:hAnsi="Times New Roman" w:cs="Times New Roman"/>
          <w:sz w:val="24"/>
          <w:szCs w:val="24"/>
        </w:rPr>
        <w:t>Belediye Meclisi</w:t>
      </w:r>
      <w:r>
        <w:rPr>
          <w:rFonts w:ascii="Times New Roman" w:hAnsi="Times New Roman" w:cs="Times New Roman"/>
          <w:sz w:val="24"/>
          <w:szCs w:val="24"/>
        </w:rPr>
        <w:t>nin 03.03.2021 tarih ve 149</w:t>
      </w:r>
      <w:r w:rsidRPr="00F23EC4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15</w:t>
      </w:r>
      <w:r w:rsidRPr="00F23EC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F23EC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19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Mart</w:t>
      </w:r>
      <w:r w:rsidRPr="00F23EC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23EC4">
        <w:rPr>
          <w:rFonts w:ascii="Times New Roman" w:hAnsi="Times New Roman" w:cs="Times New Roman"/>
          <w:sz w:val="24"/>
          <w:szCs w:val="24"/>
        </w:rPr>
        <w:t xml:space="preserve">2021 tarihleri arasında </w:t>
      </w:r>
      <w:r w:rsidRPr="00F23EC4">
        <w:rPr>
          <w:rFonts w:ascii="Times New Roman" w:hAnsi="Times New Roman" w:cs="Times New Roman"/>
          <w:bCs/>
          <w:sz w:val="24"/>
          <w:szCs w:val="24"/>
          <w:lang w:eastAsia="tr-TR"/>
        </w:rPr>
        <w:t>5 (Beş)</w:t>
      </w:r>
      <w:r w:rsidRPr="00F23EC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F23EC4" w:rsidRPr="00F23EC4" w:rsidRDefault="00F23EC4" w:rsidP="00F23EC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Default="00F23EC4" w:rsidP="00F23E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Konu üzerinde yapılan çalışmalarda;  </w:t>
      </w:r>
    </w:p>
    <w:p w:rsidR="00306EA7" w:rsidRDefault="00306EA7" w:rsidP="00F23E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6EA7" w:rsidRDefault="00306EA7" w:rsidP="00F23E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Kırıkkale İli, </w:t>
      </w:r>
      <w:r w:rsidRPr="00F23EC4">
        <w:rPr>
          <w:rFonts w:ascii="Times New Roman" w:hAnsi="Times New Roman" w:cs="Times New Roman"/>
          <w:color w:val="000000" w:themeColor="text1"/>
          <w:sz w:val="24"/>
          <w:szCs w:val="24"/>
        </w:rPr>
        <w:t>Karakeçili Beldesinde bulunan 600 ada 3 parselde 3000 metrekarelik alana park yapımı için Belediye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miz tarafından yardım yapılması ile ilgili; Son yapılan nüfus sayımında 3297 (2016 yılı) nüfusa sahip olan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komşu ilimize bağlı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>şirin beldemizin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>İlçemize uzaklığı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 km’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Gölbaşına yakınlığı ve </w:t>
      </w:r>
      <w:proofErr w:type="gramStart"/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yaşayan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Karakeçili hemşerilerimizin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alepleri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doğrultusunda i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mkanları kısıtlı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olan 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>bu beldemize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D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Belediyemizin daha önce yapmış olduğu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diğer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Belde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İlçelerimize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araç gereç yardımlar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ına referans olarak</w:t>
      </w:r>
      <w:r w:rsidR="005E2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2A">
        <w:rPr>
          <w:rFonts w:ascii="Times New Roman" w:hAnsi="Times New Roman" w:cs="Times New Roman"/>
          <w:color w:val="000000" w:themeColor="text1"/>
          <w:sz w:val="24"/>
          <w:szCs w:val="24"/>
        </w:rPr>
        <w:t>Belediyemizin bütçe imkanları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Park Bahçeler Müdürlüğümüzün iş programı dahilinde yardımcı olunması komisyonumuzca uygun görülmüştür. </w:t>
      </w:r>
    </w:p>
    <w:p w:rsidR="00F23EC4" w:rsidRDefault="00F23EC4" w:rsidP="00F23E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Pr="008928E4" w:rsidRDefault="00F23EC4" w:rsidP="00F23EC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E4">
        <w:tab/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Nisan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19.03.2021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F23EC4" w:rsidRPr="008928E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Pr="008928E4" w:rsidRDefault="00224312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F23EC4" w:rsidRPr="008928E4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Pr="008928E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Pr="008928E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Alper CEBECİ                        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F23EC4" w:rsidRPr="008928E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                    Başkan Vekili</w:t>
      </w:r>
    </w:p>
    <w:p w:rsidR="00F23EC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0058" w:rsidRDefault="00070058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058" w:rsidRDefault="00070058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058" w:rsidRPr="008928E4" w:rsidRDefault="00070058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3EC4" w:rsidRPr="008928E4" w:rsidRDefault="00F23EC4" w:rsidP="00F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EC4" w:rsidRPr="008928E4" w:rsidRDefault="00F23EC4" w:rsidP="00F23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Oğuz Kağan </w:t>
      </w:r>
      <w:proofErr w:type="gramStart"/>
      <w:r w:rsidRPr="008928E4">
        <w:rPr>
          <w:rFonts w:ascii="Times New Roman" w:hAnsi="Times New Roman" w:cs="Times New Roman"/>
          <w:sz w:val="24"/>
          <w:szCs w:val="24"/>
        </w:rPr>
        <w:t>TANRIVERDİ           Fatih</w:t>
      </w:r>
      <w:proofErr w:type="gramEnd"/>
      <w:r w:rsidRPr="008928E4">
        <w:rPr>
          <w:rFonts w:ascii="Times New Roman" w:hAnsi="Times New Roman" w:cs="Times New Roman"/>
          <w:sz w:val="24"/>
          <w:szCs w:val="24"/>
        </w:rPr>
        <w:t xml:space="preserve"> YAŞLIOĞLU                       Özgür ÖKMEN</w:t>
      </w:r>
    </w:p>
    <w:p w:rsidR="00F23EC4" w:rsidRPr="008928E4" w:rsidRDefault="00F23EC4" w:rsidP="00F23EC4">
      <w:pPr>
        <w:spacing w:after="200" w:line="276" w:lineRule="auto"/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23EC4" w:rsidRDefault="00F23EC4" w:rsidP="00F23EC4"/>
    <w:p w:rsidR="00F23EC4" w:rsidRDefault="00F23EC4" w:rsidP="00F23EC4"/>
    <w:p w:rsidR="006348F2" w:rsidRDefault="0007005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4"/>
    <w:rsid w:val="0004330C"/>
    <w:rsid w:val="00070058"/>
    <w:rsid w:val="000E2393"/>
    <w:rsid w:val="00224312"/>
    <w:rsid w:val="00306EA7"/>
    <w:rsid w:val="005E203F"/>
    <w:rsid w:val="00B04CB6"/>
    <w:rsid w:val="00C8792A"/>
    <w:rsid w:val="00DD2F45"/>
    <w:rsid w:val="00F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DB1B-F941-49B7-BD5E-B2FC930B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2021-03-09T12:47:00Z</dcterms:created>
  <dcterms:modified xsi:type="dcterms:W3CDTF">2021-03-26T06:05:00Z</dcterms:modified>
</cp:coreProperties>
</file>