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A4" w:rsidRPr="00BA042B" w:rsidRDefault="00E508A4" w:rsidP="00E508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E508A4" w:rsidRPr="00BA042B" w:rsidRDefault="00E508A4" w:rsidP="00E508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E508A4" w:rsidRPr="00BA042B" w:rsidRDefault="00E508A4" w:rsidP="00E508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E508A4" w:rsidRPr="00BA042B" w:rsidRDefault="00E508A4" w:rsidP="00E508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E508A4" w:rsidRPr="00BA042B" w:rsidRDefault="00E508A4" w:rsidP="00E508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508A4" w:rsidRPr="00BA042B" w:rsidRDefault="00E508A4" w:rsidP="00E508A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SAYI: 20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TARİH: 12.03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.2021</w:t>
      </w:r>
    </w:p>
    <w:p w:rsidR="00E508A4" w:rsidRPr="00BA042B" w:rsidRDefault="00E508A4" w:rsidP="00E508A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508A4" w:rsidRPr="00BA042B" w:rsidRDefault="00E508A4" w:rsidP="00E508A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508A4" w:rsidRPr="00BA042B" w:rsidRDefault="00E508A4" w:rsidP="00E508A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508A4" w:rsidRPr="00BA042B" w:rsidRDefault="00E508A4" w:rsidP="00E508A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E508A4" w:rsidRPr="00BA042B" w:rsidRDefault="00E508A4" w:rsidP="00E508A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508A4" w:rsidRPr="00E508A4" w:rsidRDefault="00E508A4" w:rsidP="00E508A4">
      <w:pPr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lang w:eastAsia="tr-TR"/>
        </w:rPr>
        <w:tab/>
      </w:r>
      <w:r w:rsidRPr="00E508A4">
        <w:rPr>
          <w:rFonts w:ascii="Times New Roman" w:hAnsi="Times New Roman" w:cs="Times New Roman"/>
          <w:sz w:val="24"/>
          <w:szCs w:val="24"/>
        </w:rPr>
        <w:t>2020 yılı inşaat ruhsatı gelirlerinin ne kadar olduğunu araştırılarak meclisimizin bilgilendirilmesini içer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Başaran’a ait önerge</w:t>
      </w:r>
      <w:r w:rsidRPr="00E508A4">
        <w:rPr>
          <w:rFonts w:ascii="Times New Roman" w:eastAsiaTheme="minorEastAsia" w:hAnsi="Times New Roman" w:cs="Times New Roman"/>
          <w:sz w:val="24"/>
          <w:szCs w:val="24"/>
          <w:lang w:eastAsia="tr-TR"/>
        </w:rPr>
        <w:t>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0.03.2021 tarih ve 162</w:t>
      </w:r>
      <w:r w:rsidRPr="00E508A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ı ile </w:t>
      </w:r>
      <w:r w:rsidRPr="00E508A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8-12 Mart </w:t>
      </w:r>
      <w:r w:rsidRPr="00E508A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2021 tarihinde 5 (Beş) gün bir araya gelerek konu üzerindeki çalışmasını tamamlamıştır.</w:t>
      </w:r>
    </w:p>
    <w:p w:rsidR="00E508A4" w:rsidRPr="00E508A4" w:rsidRDefault="00E508A4" w:rsidP="00E508A4">
      <w:pPr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508A4" w:rsidRDefault="00E508A4" w:rsidP="00E508A4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Yapılan görüşmelerden sonra;</w:t>
      </w:r>
    </w:p>
    <w:p w:rsidR="00E64213" w:rsidRDefault="00E64213" w:rsidP="00E508A4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64213" w:rsidRDefault="00E64213" w:rsidP="00E508A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8A4">
        <w:rPr>
          <w:rFonts w:ascii="Times New Roman" w:hAnsi="Times New Roman" w:cs="Times New Roman"/>
          <w:sz w:val="24"/>
          <w:szCs w:val="24"/>
        </w:rPr>
        <w:t>2020 yılı inşaat ruhsatı gelirlerinin ne kadar olduğunu araştırılarak meclisimizin bilgilendirilmesini içer</w:t>
      </w:r>
      <w:r>
        <w:rPr>
          <w:rFonts w:ascii="Times New Roman" w:hAnsi="Times New Roman" w:cs="Times New Roman"/>
          <w:sz w:val="24"/>
          <w:szCs w:val="24"/>
        </w:rPr>
        <w:t xml:space="preserve">en konu ile ilgili Mali Hizmetler Müdürlüğünden alınan bilgiye göre </w:t>
      </w:r>
      <w:r w:rsidR="00BC2D11">
        <w:rPr>
          <w:rFonts w:ascii="Times New Roman" w:hAnsi="Times New Roman" w:cs="Times New Roman"/>
          <w:sz w:val="24"/>
          <w:szCs w:val="24"/>
        </w:rPr>
        <w:t xml:space="preserve">2020 yılında </w:t>
      </w:r>
      <w:r w:rsidR="009E258E">
        <w:rPr>
          <w:rFonts w:ascii="Times New Roman" w:hAnsi="Times New Roman" w:cs="Times New Roman"/>
          <w:sz w:val="24"/>
          <w:szCs w:val="24"/>
        </w:rPr>
        <w:t xml:space="preserve">bina inşaat harcı adı altında </w:t>
      </w:r>
      <w:r w:rsidR="009E258E">
        <w:rPr>
          <w:rFonts w:ascii="Times New Roman" w:hAnsi="Times New Roman" w:cs="Times New Roman"/>
          <w:sz w:val="24"/>
          <w:szCs w:val="24"/>
        </w:rPr>
        <w:t>9.920.556,68</w:t>
      </w:r>
      <w:r>
        <w:rPr>
          <w:rFonts w:ascii="Times New Roman" w:hAnsi="Times New Roman" w:cs="Times New Roman"/>
          <w:sz w:val="24"/>
          <w:szCs w:val="24"/>
        </w:rPr>
        <w:t xml:space="preserve"> TL </w:t>
      </w:r>
      <w:r w:rsidR="009E258E">
        <w:rPr>
          <w:rFonts w:ascii="Times New Roman" w:hAnsi="Times New Roman" w:cs="Times New Roman"/>
          <w:sz w:val="24"/>
          <w:szCs w:val="24"/>
        </w:rPr>
        <w:t>tahakkuk edilmiş olup 7.611.690,26 TL’lik kısmı da tahsil edilmiştir</w:t>
      </w:r>
      <w:bookmarkStart w:id="0" w:name="_GoBack"/>
      <w:bookmarkEnd w:id="0"/>
      <w:r w:rsidR="00BC2D11">
        <w:rPr>
          <w:rFonts w:ascii="Times New Roman" w:hAnsi="Times New Roman" w:cs="Times New Roman"/>
          <w:sz w:val="24"/>
          <w:szCs w:val="24"/>
        </w:rPr>
        <w:t>.</w:t>
      </w:r>
    </w:p>
    <w:p w:rsidR="00AE41A4" w:rsidRDefault="00AE41A4" w:rsidP="00E508A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8A4" w:rsidRPr="00BA042B" w:rsidRDefault="00E508A4" w:rsidP="00E508A4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apor Belediye Meclisimizin Nisan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12.03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.2021 tarihinde tarafımızdan tanzim ve imza edilmiştir. </w:t>
      </w:r>
    </w:p>
    <w:p w:rsidR="00E508A4" w:rsidRPr="00BA042B" w:rsidRDefault="00E508A4" w:rsidP="00E508A4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E508A4" w:rsidRPr="00BA042B" w:rsidRDefault="00E508A4" w:rsidP="00E508A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</w:t>
      </w:r>
      <w:r w:rsidRPr="00BA0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eclisimizin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bilgi ve </w:t>
      </w:r>
      <w:r w:rsidRPr="00BA0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onayına saygı ile sunarız.</w:t>
      </w:r>
    </w:p>
    <w:p w:rsidR="00E508A4" w:rsidRPr="00BA042B" w:rsidRDefault="00E508A4" w:rsidP="00E508A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508A4" w:rsidRPr="00BA042B" w:rsidRDefault="00E508A4" w:rsidP="00E508A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508A4" w:rsidRPr="00BA042B" w:rsidRDefault="00E508A4" w:rsidP="00E508A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508A4" w:rsidRPr="00BA042B" w:rsidRDefault="00E508A4" w:rsidP="00E508A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508A4" w:rsidRPr="00BA042B" w:rsidRDefault="00E508A4" w:rsidP="00E508A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508A4" w:rsidRPr="00BA042B" w:rsidRDefault="00E508A4" w:rsidP="00E508A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Alper CEBECİ</w:t>
      </w:r>
    </w:p>
    <w:p w:rsidR="00E508A4" w:rsidRPr="00BA042B" w:rsidRDefault="00E508A4" w:rsidP="00E508A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Başkan Vekili                                            </w:t>
      </w:r>
    </w:p>
    <w:p w:rsidR="00E508A4" w:rsidRPr="00BA042B" w:rsidRDefault="00E508A4" w:rsidP="00E508A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E508A4" w:rsidRPr="00BA042B" w:rsidRDefault="00E508A4" w:rsidP="00E508A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508A4" w:rsidRPr="00BA042B" w:rsidRDefault="00E508A4" w:rsidP="00E508A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508A4" w:rsidRPr="00BA042B" w:rsidRDefault="00E508A4" w:rsidP="00E508A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508A4" w:rsidRPr="00BA042B" w:rsidRDefault="00E508A4" w:rsidP="00E508A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508A4" w:rsidRPr="00BA042B" w:rsidRDefault="00E508A4" w:rsidP="00E508A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Oğuz Kağan </w:t>
      </w:r>
      <w:proofErr w:type="gram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TANRIVERDİ     </w:t>
      </w:r>
      <w:r w:rsidR="005751D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AE41A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</w:t>
      </w:r>
      <w:proofErr w:type="spell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proofErr w:type="gramEnd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</w:t>
      </w:r>
      <w:r w:rsidR="00AE41A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Özgür ÖKMEN</w:t>
      </w:r>
    </w:p>
    <w:p w:rsidR="00E508A4" w:rsidRPr="00BA042B" w:rsidRDefault="00E508A4" w:rsidP="00E508A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</w:t>
      </w:r>
      <w:r w:rsidR="00AE41A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</w:t>
      </w:r>
      <w:proofErr w:type="spell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E508A4" w:rsidRPr="00BA042B" w:rsidRDefault="00E508A4" w:rsidP="00E508A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508A4" w:rsidRPr="00BA042B" w:rsidRDefault="00E508A4" w:rsidP="00E508A4">
      <w:pPr>
        <w:spacing w:after="200" w:line="276" w:lineRule="auto"/>
        <w:rPr>
          <w:rFonts w:eastAsiaTheme="minorEastAsia"/>
          <w:lang w:eastAsia="tr-TR"/>
        </w:rPr>
      </w:pPr>
    </w:p>
    <w:p w:rsidR="00E508A4" w:rsidRDefault="00E508A4" w:rsidP="00E508A4"/>
    <w:p w:rsidR="00E508A4" w:rsidRDefault="00E508A4" w:rsidP="00E508A4"/>
    <w:p w:rsidR="006348F2" w:rsidRDefault="009E258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A4"/>
    <w:rsid w:val="000E2393"/>
    <w:rsid w:val="00220C14"/>
    <w:rsid w:val="0022663D"/>
    <w:rsid w:val="005751DF"/>
    <w:rsid w:val="005D3984"/>
    <w:rsid w:val="009E258E"/>
    <w:rsid w:val="00AE41A4"/>
    <w:rsid w:val="00B04CB6"/>
    <w:rsid w:val="00BC2D11"/>
    <w:rsid w:val="00E508A4"/>
    <w:rsid w:val="00E6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74ED9-6DD1-462C-B1CC-7B5A1978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8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2021-03-09T13:19:00Z</dcterms:created>
  <dcterms:modified xsi:type="dcterms:W3CDTF">2021-03-24T06:53:00Z</dcterms:modified>
</cp:coreProperties>
</file>