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90" w:rsidRPr="00BA042B" w:rsidRDefault="00FB1F90" w:rsidP="00FB1F9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T.C. </w:t>
      </w:r>
    </w:p>
    <w:p w:rsidR="00FB1F90" w:rsidRPr="00BA042B" w:rsidRDefault="00FB1F90" w:rsidP="00FB1F9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>GÖLBAŞI BELEDİYE MECLİSİ</w:t>
      </w:r>
    </w:p>
    <w:p w:rsidR="00FB1F90" w:rsidRPr="00BA042B" w:rsidRDefault="00FB1F90" w:rsidP="00FB1F9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>HUKUK-TARİFELER-PLAN VE BÜTÇE – HESAP TETKİK</w:t>
      </w:r>
    </w:p>
    <w:p w:rsidR="00FB1F90" w:rsidRPr="00BA042B" w:rsidRDefault="00FB1F90" w:rsidP="00FB1F9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KOMİSYONU RAPORU</w:t>
      </w:r>
    </w:p>
    <w:p w:rsidR="00FB1F90" w:rsidRPr="00BA042B" w:rsidRDefault="00FB1F90" w:rsidP="00FB1F9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FB1F90" w:rsidRPr="00BA042B" w:rsidRDefault="00FB1F90" w:rsidP="00FB1F90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SAYI: 19</w:t>
      </w:r>
      <w:r w:rsidRPr="00BA042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                      TARİH: 12.02</w:t>
      </w:r>
      <w:r w:rsidRPr="00BA042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.2021</w:t>
      </w:r>
    </w:p>
    <w:p w:rsidR="00FB1F90" w:rsidRPr="00BA042B" w:rsidRDefault="00FB1F90" w:rsidP="00FB1F90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FB1F90" w:rsidRPr="00BA042B" w:rsidRDefault="00FB1F90" w:rsidP="00FB1F90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FB1F90" w:rsidRPr="00BA042B" w:rsidRDefault="00FB1F90" w:rsidP="00FB1F90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FB1F90" w:rsidRPr="00BA042B" w:rsidRDefault="00FB1F90" w:rsidP="00FB1F90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BA042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FB1F90" w:rsidRPr="00BA042B" w:rsidRDefault="00FB1F90" w:rsidP="00FB1F90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FB1F90" w:rsidRPr="00BA042B" w:rsidRDefault="00FB1F90" w:rsidP="00FB1F90">
      <w:pPr>
        <w:spacing w:after="0" w:line="240" w:lineRule="atLeast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BA042B">
        <w:rPr>
          <w:rFonts w:ascii="Times New Roman" w:eastAsiaTheme="minorEastAsia" w:hAnsi="Times New Roman" w:cs="Times New Roman"/>
          <w:lang w:eastAsia="tr-TR"/>
        </w:rPr>
        <w:tab/>
      </w:r>
      <w:r w:rsidRPr="00FB1F90">
        <w:rPr>
          <w:rFonts w:ascii="Times New Roman" w:hAnsi="Times New Roman" w:cs="Times New Roman"/>
          <w:sz w:val="24"/>
          <w:szCs w:val="24"/>
        </w:rPr>
        <w:t xml:space="preserve">Belediyemiz 7256 </w:t>
      </w:r>
      <w:proofErr w:type="spellStart"/>
      <w:r w:rsidRPr="00FB1F90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FB1F90">
        <w:rPr>
          <w:rFonts w:ascii="Times New Roman" w:hAnsi="Times New Roman" w:cs="Times New Roman"/>
          <w:sz w:val="24"/>
          <w:szCs w:val="24"/>
        </w:rPr>
        <w:t xml:space="preserve"> yapılandırma hakkında ne kadar tutarda emlak vergisi yapılandırılmıştır. Meclise bilgi verilmesini arz ve teklif eden Fatih </w:t>
      </w:r>
      <w:proofErr w:type="spellStart"/>
      <w:r w:rsidRPr="00FB1F90">
        <w:rPr>
          <w:rFonts w:ascii="Times New Roman" w:hAnsi="Times New Roman" w:cs="Times New Roman"/>
          <w:sz w:val="24"/>
          <w:szCs w:val="24"/>
        </w:rPr>
        <w:t>Yaşlıoğlu</w:t>
      </w:r>
      <w:proofErr w:type="spellEnd"/>
      <w:r w:rsidRPr="00FB1F90">
        <w:rPr>
          <w:rFonts w:ascii="Times New Roman" w:hAnsi="Times New Roman" w:cs="Times New Roman"/>
          <w:sz w:val="24"/>
          <w:szCs w:val="24"/>
        </w:rPr>
        <w:t xml:space="preserve"> ve arkadaşlarına ait önerge</w:t>
      </w:r>
      <w:r w:rsidRPr="00FB1F90">
        <w:rPr>
          <w:rFonts w:ascii="Times New Roman" w:eastAsiaTheme="minorEastAsia" w:hAnsi="Times New Roman" w:cs="Times New Roman"/>
          <w:sz w:val="24"/>
          <w:szCs w:val="24"/>
          <w:lang w:eastAsia="tr-TR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>Belediye M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04.02.2021 tarih ve 113</w:t>
      </w:r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</w:t>
      </w:r>
      <w:proofErr w:type="gramStart"/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>ile  incelenmek</w:t>
      </w:r>
      <w:proofErr w:type="gramEnd"/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üzere komisyonumuza havale edilmiştir.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8-12 Şubat</w:t>
      </w:r>
      <w:r w:rsidRPr="00BA042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2021 tarihinde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5 (Beş</w:t>
      </w:r>
      <w:r w:rsidRPr="00BA042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FB1F90" w:rsidRPr="00BA042B" w:rsidRDefault="00FB1F90" w:rsidP="00FB1F90">
      <w:pPr>
        <w:spacing w:after="0" w:line="240" w:lineRule="atLeast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FB1F90" w:rsidRDefault="00FB1F90" w:rsidP="00FB1F90">
      <w:pPr>
        <w:spacing w:after="0" w:line="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BA042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Yapılan görüşmelerden sonra;</w:t>
      </w:r>
    </w:p>
    <w:p w:rsidR="00F62EF5" w:rsidRDefault="00F62EF5" w:rsidP="00FB1F90">
      <w:pPr>
        <w:spacing w:after="0" w:line="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FB1F90" w:rsidRDefault="00F62EF5" w:rsidP="00FB1F90">
      <w:pPr>
        <w:spacing w:after="0" w:line="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Mali Hizmetler Müdürlüğünden alınan bilgiye göre Belediyemiz 7256 sayılı yapılandırma kanunu kapsamında emlak vergisi yapılandırma tutarı 8.594.171,39 TL olarak </w:t>
      </w:r>
      <w:bookmarkStart w:id="0" w:name="_GoBack"/>
      <w:bookmarkEnd w:id="0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belirlenmiştir. </w:t>
      </w:r>
    </w:p>
    <w:p w:rsidR="00FB1F90" w:rsidRDefault="00FB1F90" w:rsidP="00FB1F90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B1F90" w:rsidRPr="00BA042B" w:rsidRDefault="00FB1F90" w:rsidP="00FB1F90">
      <w:pPr>
        <w:tabs>
          <w:tab w:val="left" w:pos="2720"/>
        </w:tabs>
        <w:spacing w:after="0" w:line="0" w:lineRule="atLeast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</w:t>
      </w:r>
      <w:r w:rsidRPr="00BA042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İşbu r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apor Belediye Meclisimizin Mart</w:t>
      </w:r>
      <w:r w:rsidRPr="00BA042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ayı toplantısında görüş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ülerek karara bağlanmak üzere 12.02</w:t>
      </w:r>
      <w:r w:rsidRPr="00BA042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.2021 tarihinde tarafımızdan tanzim ve imza edilmiştir. </w:t>
      </w:r>
    </w:p>
    <w:p w:rsidR="00FB1F90" w:rsidRPr="00BA042B" w:rsidRDefault="00FB1F90" w:rsidP="00FB1F90">
      <w:pPr>
        <w:tabs>
          <w:tab w:val="left" w:pos="2720"/>
        </w:tabs>
        <w:spacing w:after="0" w:line="0" w:lineRule="atLeast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FB1F90" w:rsidRPr="00BA042B" w:rsidRDefault="00FB1F90" w:rsidP="00FB1F90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BA042B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</w:t>
      </w:r>
      <w:r w:rsidRPr="00BA0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eclisimizin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bilgi ve </w:t>
      </w:r>
      <w:r w:rsidRPr="00BA0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onayına saygı ile sunarız.</w:t>
      </w:r>
    </w:p>
    <w:p w:rsidR="00FB1F90" w:rsidRPr="00BA042B" w:rsidRDefault="00FB1F90" w:rsidP="00FB1F9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B1F90" w:rsidRPr="00BA042B" w:rsidRDefault="00FB1F90" w:rsidP="00FB1F9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B1F90" w:rsidRPr="00BA042B" w:rsidRDefault="00FB1F90" w:rsidP="00FB1F9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B1F90" w:rsidRPr="00BA042B" w:rsidRDefault="00FB1F90" w:rsidP="00FB1F9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B1F90" w:rsidRPr="00BA042B" w:rsidRDefault="00FB1F90" w:rsidP="00FB1F9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B1F90" w:rsidRPr="00BA042B" w:rsidRDefault="00FB1F90" w:rsidP="00FB1F90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Fatih YAŞLIOĞLU                                                   Alper CEBECİ</w:t>
      </w:r>
    </w:p>
    <w:p w:rsidR="00FB1F90" w:rsidRPr="00BA042B" w:rsidRDefault="00FB1F90" w:rsidP="00FB1F90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Komisyon Başkanı                                                     Başkan Vekili                                            </w:t>
      </w:r>
    </w:p>
    <w:p w:rsidR="00FB1F90" w:rsidRPr="00BA042B" w:rsidRDefault="00FB1F90" w:rsidP="00FB1F90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</w:t>
      </w:r>
    </w:p>
    <w:p w:rsidR="00FB1F90" w:rsidRPr="00BA042B" w:rsidRDefault="00FB1F90" w:rsidP="00FB1F90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FB1F90" w:rsidRPr="00BA042B" w:rsidRDefault="00FB1F90" w:rsidP="00FB1F90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FB1F90" w:rsidRPr="00BA042B" w:rsidRDefault="00FB1F90" w:rsidP="00FB1F90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FB1F90" w:rsidRPr="00BA042B" w:rsidRDefault="00FB1F90" w:rsidP="00FB1F90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FB1F90" w:rsidRPr="00BA042B" w:rsidRDefault="00FB1F90" w:rsidP="00FB1F90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Oğuz Kağan </w:t>
      </w:r>
      <w:proofErr w:type="gramStart"/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TANRIVERDİ     </w:t>
      </w:r>
      <w:proofErr w:type="spellStart"/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>Feramis</w:t>
      </w:r>
      <w:proofErr w:type="spellEnd"/>
      <w:proofErr w:type="gramEnd"/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BAŞARAN            Özgür ÖKMEN</w:t>
      </w:r>
    </w:p>
    <w:p w:rsidR="00FB1F90" w:rsidRPr="00BA042B" w:rsidRDefault="00FB1F90" w:rsidP="00FB1F90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</w:t>
      </w:r>
      <w:proofErr w:type="spellStart"/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   </w:t>
      </w:r>
      <w:proofErr w:type="spellStart"/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p w:rsidR="00FB1F90" w:rsidRPr="00BA042B" w:rsidRDefault="00FB1F90" w:rsidP="00FB1F90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FB1F90" w:rsidRPr="00BA042B" w:rsidRDefault="00FB1F90" w:rsidP="00FB1F90">
      <w:pPr>
        <w:spacing w:after="200" w:line="276" w:lineRule="auto"/>
        <w:rPr>
          <w:rFonts w:eastAsiaTheme="minorEastAsia"/>
          <w:lang w:eastAsia="tr-TR"/>
        </w:rPr>
      </w:pPr>
    </w:p>
    <w:p w:rsidR="00FB1F90" w:rsidRDefault="00FB1F90" w:rsidP="00FB1F90"/>
    <w:p w:rsidR="006348F2" w:rsidRDefault="00F62EF5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F90"/>
    <w:rsid w:val="000E2393"/>
    <w:rsid w:val="00B04CB6"/>
    <w:rsid w:val="00F62EF5"/>
    <w:rsid w:val="00FB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76952-1BE5-4F9E-BEB4-456C400A7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F9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2021-02-08T11:31:00Z</dcterms:created>
  <dcterms:modified xsi:type="dcterms:W3CDTF">2021-02-12T08:46:00Z</dcterms:modified>
</cp:coreProperties>
</file>