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68B8" w:rsidRDefault="00FE68B8" w:rsidP="00FE68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FE68B8" w:rsidRDefault="00FE68B8" w:rsidP="00FE68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FE68B8" w:rsidRDefault="00FE68B8" w:rsidP="00FE68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SANAYİ-ESNAF VE TÜKETİCİ HAKLARI KOMİSYONU RAPORU</w:t>
      </w:r>
    </w:p>
    <w:p w:rsidR="00FE68B8" w:rsidRDefault="00FE68B8" w:rsidP="00FE68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68B8" w:rsidRDefault="00FE68B8" w:rsidP="00FE68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:8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TARİH :15.01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.2021</w:t>
      </w:r>
    </w:p>
    <w:p w:rsidR="00FE68B8" w:rsidRDefault="00FE68B8" w:rsidP="00FE68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E68B8" w:rsidRDefault="00FE68B8" w:rsidP="00FE68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E68B8" w:rsidRDefault="00FE68B8" w:rsidP="00FE68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E68B8" w:rsidRDefault="00FE68B8" w:rsidP="00FE68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FE68B8" w:rsidRPr="000A705C" w:rsidRDefault="00FE68B8" w:rsidP="00FE68B8">
      <w:pPr>
        <w:pStyle w:val="ListeParagraf"/>
        <w:spacing w:before="0" w:beforeAutospacing="0" w:after="0" w:afterAutospacing="0"/>
        <w:ind w:firstLine="708"/>
        <w:jc w:val="both"/>
      </w:pPr>
    </w:p>
    <w:p w:rsidR="00FE68B8" w:rsidRPr="000A705C" w:rsidRDefault="00FE68B8" w:rsidP="00FE68B8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510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Belediyemiz sınırları içerisinde faaliyet gösteren beton santrallerinin tespit edilerek Belediyemizin gerekli araştırmayı yapmasını teklif eden Fikret </w:t>
      </w:r>
      <w:proofErr w:type="spellStart"/>
      <w:r w:rsidRPr="0073510F">
        <w:rPr>
          <w:rFonts w:ascii="Times New Roman" w:eastAsia="Times New Roman" w:hAnsi="Times New Roman" w:cs="Times New Roman"/>
          <w:sz w:val="24"/>
          <w:szCs w:val="24"/>
          <w:lang w:eastAsia="tr-TR"/>
        </w:rPr>
        <w:t>Bahadan’a</w:t>
      </w:r>
      <w:proofErr w:type="spellEnd"/>
      <w:r w:rsidRPr="0073510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ait önerge</w:t>
      </w:r>
      <w:r>
        <w:rPr>
          <w:rFonts w:ascii="Times New Roman" w:hAnsi="Times New Roman" w:cs="Times New Roman"/>
          <w:sz w:val="24"/>
          <w:szCs w:val="24"/>
        </w:rPr>
        <w:t>, Belediye Meclisinin 08.01.2021 tarih ve 60</w:t>
      </w:r>
      <w:r w:rsidRPr="000A705C">
        <w:rPr>
          <w:rFonts w:ascii="Times New Roman" w:hAnsi="Times New Roman" w:cs="Times New Roman"/>
          <w:sz w:val="24"/>
          <w:szCs w:val="24"/>
        </w:rPr>
        <w:t xml:space="preserve"> sayılı kararı ile komisyonumuza incelenmek üzere havale edilmiştir.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Komisyonumuz 11-15</w:t>
      </w:r>
      <w:r w:rsidRPr="000A70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Ocak 2021</w:t>
      </w:r>
      <w:r w:rsidRPr="000A70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tarihleri arasında 5 (Beş) gün bir araya gelerek konu üzerindeki çalışmalarını tamamlamıştır.</w:t>
      </w:r>
    </w:p>
    <w:p w:rsidR="00FE68B8" w:rsidRPr="000A705C" w:rsidRDefault="00FE68B8" w:rsidP="00FE68B8">
      <w:pPr>
        <w:pStyle w:val="AralkYok"/>
        <w:spacing w:before="0" w:beforeAutospacing="0" w:after="0" w:afterAutospacing="0" w:line="0" w:lineRule="atLeast"/>
        <w:jc w:val="both"/>
      </w:pPr>
    </w:p>
    <w:p w:rsidR="00FE68B8" w:rsidRDefault="00FE68B8" w:rsidP="00FE68B8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70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Konuyla ilgili yapılan görüşmede; </w:t>
      </w:r>
    </w:p>
    <w:p w:rsidR="00FA2924" w:rsidRDefault="00FA2924" w:rsidP="00FE68B8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A2924" w:rsidRPr="000A705C" w:rsidRDefault="00FA2924" w:rsidP="00FE68B8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İlçemiz </w:t>
      </w:r>
      <w:proofErr w:type="spellStart"/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Yurtbey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mahallesi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taş ocağı mevkiinde 4 adet beton santrali tespit edilmiş olup bunların isimleri sırasıyla Kandemir Beton Santrali,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Uğural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Beton Santrali, Polat Beton Santrali ve Baştaş Beton Santralleri </w:t>
      </w:r>
      <w:r w:rsidR="008909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olarak 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4"/>
          <w:szCs w:val="24"/>
        </w:rPr>
        <w:t>faaliyetlerine devam etmektedirler.</w:t>
      </w:r>
    </w:p>
    <w:p w:rsidR="00FE68B8" w:rsidRDefault="00FE68B8" w:rsidP="00FE68B8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E68B8" w:rsidRPr="00CB2363" w:rsidRDefault="00FE68B8" w:rsidP="00FE68B8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2363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lediye Meclisinin 2021 yılı Şubat</w:t>
      </w:r>
      <w:r w:rsidRPr="00CB23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görüşülerek karara bağlanmak üzere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15.01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.2021</w:t>
      </w:r>
      <w:r>
        <w:rPr>
          <w:rFonts w:ascii="Times New Roman" w:hAnsi="Times New Roman" w:cs="Times New Roman"/>
          <w:color w:val="000000" w:themeColor="text1"/>
        </w:rPr>
        <w:t xml:space="preserve"> tarihinde</w:t>
      </w:r>
      <w:r w:rsidRPr="00CB23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tarafımızdan tanzim ve imza edilmiştir.</w:t>
      </w:r>
    </w:p>
    <w:p w:rsidR="00FE68B8" w:rsidRPr="00CB2363" w:rsidRDefault="00FE68B8" w:rsidP="00FE68B8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E68B8" w:rsidRPr="00CB2363" w:rsidRDefault="00FE68B8" w:rsidP="00FE68B8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2363">
        <w:rPr>
          <w:rFonts w:ascii="Times New Roman" w:hAnsi="Times New Roman" w:cs="Times New Roman"/>
          <w:color w:val="000000" w:themeColor="text1"/>
          <w:sz w:val="24"/>
          <w:szCs w:val="24"/>
        </w:rPr>
        <w:t>Raporumuzu Meclisimizin bilgi ve onayına saygı ile sunarız.</w:t>
      </w:r>
    </w:p>
    <w:p w:rsidR="00FE68B8" w:rsidRPr="00CB2363" w:rsidRDefault="00FE68B8" w:rsidP="00FE68B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B2363">
        <w:rPr>
          <w:rFonts w:ascii="Times New Roman" w:hAnsi="Times New Roman" w:cs="Times New Roman"/>
          <w:color w:val="FF0000"/>
          <w:sz w:val="24"/>
          <w:szCs w:val="24"/>
        </w:rPr>
        <w:t xml:space="preserve">       </w:t>
      </w:r>
      <w:r w:rsidRPr="00CB2363">
        <w:rPr>
          <w:rFonts w:ascii="Times New Roman" w:hAnsi="Times New Roman" w:cs="Times New Roman"/>
          <w:sz w:val="24"/>
          <w:szCs w:val="24"/>
        </w:rPr>
        <w:t xml:space="preserve">     </w:t>
      </w:r>
      <w:r w:rsidRPr="00CB2363">
        <w:rPr>
          <w:rFonts w:ascii="Times New Roman" w:hAnsi="Times New Roman" w:cs="Times New Roman"/>
          <w:sz w:val="24"/>
          <w:szCs w:val="24"/>
        </w:rPr>
        <w:tab/>
      </w:r>
      <w:r w:rsidRPr="00CB2363">
        <w:rPr>
          <w:rFonts w:ascii="Times New Roman" w:hAnsi="Times New Roman" w:cs="Times New Roman"/>
          <w:sz w:val="24"/>
          <w:szCs w:val="24"/>
        </w:rPr>
        <w:tab/>
      </w:r>
    </w:p>
    <w:p w:rsidR="00FE68B8" w:rsidRDefault="00FE68B8" w:rsidP="00FE68B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E68B8" w:rsidRDefault="00FE68B8" w:rsidP="00FE68B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E68B8" w:rsidRDefault="00FE68B8" w:rsidP="00FE68B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E68B8" w:rsidRPr="00CB2363" w:rsidRDefault="00FE68B8" w:rsidP="00FE68B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E68B8" w:rsidRPr="00CB2363" w:rsidRDefault="00FE68B8" w:rsidP="00FE68B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B2363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 w:rsidRPr="00CB2363">
        <w:rPr>
          <w:rFonts w:ascii="Times New Roman" w:hAnsi="Times New Roman" w:cs="Times New Roman"/>
          <w:sz w:val="24"/>
          <w:szCs w:val="24"/>
        </w:rPr>
        <w:t xml:space="preserve">Şükrü İNALTEKİN                                  </w:t>
      </w:r>
      <w:r w:rsidRPr="00CB236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CB2363">
        <w:rPr>
          <w:rFonts w:ascii="Times New Roman" w:hAnsi="Times New Roman" w:cs="Times New Roman"/>
          <w:sz w:val="24"/>
          <w:szCs w:val="24"/>
        </w:rPr>
        <w:t>Savaş KARAGÖZ</w:t>
      </w:r>
    </w:p>
    <w:p w:rsidR="00FE68B8" w:rsidRPr="00CB2363" w:rsidRDefault="00FE68B8" w:rsidP="00FE68B8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   </w:t>
      </w:r>
      <w:r w:rsidRPr="00CB23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Komisyon Başkanı               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Pr="00CB23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r w:rsidRPr="00CB23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Başkan Vekili</w:t>
      </w:r>
    </w:p>
    <w:p w:rsidR="00FE68B8" w:rsidRPr="00CB2363" w:rsidRDefault="00FE68B8" w:rsidP="00FE68B8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E68B8" w:rsidRDefault="00FE68B8" w:rsidP="00FE68B8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E68B8" w:rsidRDefault="00FE68B8" w:rsidP="00FE68B8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E68B8" w:rsidRPr="00CB2363" w:rsidRDefault="00FE68B8" w:rsidP="00FE68B8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E68B8" w:rsidRPr="00CB2363" w:rsidRDefault="00FE68B8" w:rsidP="00FE68B8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E68B8" w:rsidRPr="00CB2363" w:rsidRDefault="00FE68B8" w:rsidP="00FE68B8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23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Murat ILIKAN           </w:t>
      </w:r>
      <w:r w:rsidRPr="00CB2363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Gürol EMEKLİ                    Ercan ŞİMŞEK</w:t>
      </w:r>
    </w:p>
    <w:p w:rsidR="00FE68B8" w:rsidRPr="00CB2363" w:rsidRDefault="00FE68B8" w:rsidP="00FE68B8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23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Üye                                         </w:t>
      </w:r>
      <w:proofErr w:type="spellStart"/>
      <w:r w:rsidRPr="00CB2363">
        <w:rPr>
          <w:rFonts w:ascii="Times New Roman" w:hAnsi="Times New Roman" w:cs="Times New Roman"/>
          <w:color w:val="000000" w:themeColor="text1"/>
          <w:sz w:val="24"/>
          <w:szCs w:val="24"/>
        </w:rPr>
        <w:t>Üye</w:t>
      </w:r>
      <w:proofErr w:type="spellEnd"/>
      <w:r w:rsidRPr="00CB23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Pr="00CB23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Üye</w:t>
      </w:r>
      <w:proofErr w:type="spellEnd"/>
      <w:r w:rsidRPr="00CB23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</w:p>
    <w:p w:rsidR="00FE68B8" w:rsidRPr="00CB2363" w:rsidRDefault="00FE68B8" w:rsidP="00FE68B8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348F2" w:rsidRDefault="00890994"/>
    <w:sectPr w:rsidR="006348F2" w:rsidSect="00B46912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890994">
      <w:pPr>
        <w:spacing w:after="0" w:line="240" w:lineRule="auto"/>
      </w:pPr>
      <w:r>
        <w:separator/>
      </w:r>
    </w:p>
  </w:endnote>
  <w:endnote w:type="continuationSeparator" w:id="0">
    <w:p w:rsidR="00000000" w:rsidRDefault="008909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38455129"/>
      <w:docPartObj>
        <w:docPartGallery w:val="Page Numbers (Bottom of Page)"/>
        <w:docPartUnique/>
      </w:docPartObj>
    </w:sdtPr>
    <w:sdtEndPr/>
    <w:sdtContent>
      <w:p w:rsidR="00CB2363" w:rsidRDefault="00FE68B8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0994">
          <w:rPr>
            <w:noProof/>
          </w:rPr>
          <w:t>1</w:t>
        </w:r>
        <w:r>
          <w:fldChar w:fldCharType="end"/>
        </w:r>
      </w:p>
    </w:sdtContent>
  </w:sdt>
  <w:p w:rsidR="00CB2363" w:rsidRDefault="00890994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890994">
      <w:pPr>
        <w:spacing w:after="0" w:line="240" w:lineRule="auto"/>
      </w:pPr>
      <w:r>
        <w:separator/>
      </w:r>
    </w:p>
  </w:footnote>
  <w:footnote w:type="continuationSeparator" w:id="0">
    <w:p w:rsidR="00000000" w:rsidRDefault="008909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8B8"/>
    <w:rsid w:val="000E2393"/>
    <w:rsid w:val="00890994"/>
    <w:rsid w:val="00B04CB6"/>
    <w:rsid w:val="00FA2924"/>
    <w:rsid w:val="00FE6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0FD4AC-25D4-474E-AC71-751D11CA6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68B8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basedOn w:val="Normal"/>
    <w:uiPriority w:val="1"/>
    <w:qFormat/>
    <w:rsid w:val="00FE68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FE68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rsid w:val="00FE68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ltbilgi">
    <w:name w:val="footer"/>
    <w:basedOn w:val="Normal"/>
    <w:link w:val="AltbilgiChar"/>
    <w:uiPriority w:val="99"/>
    <w:unhideWhenUsed/>
    <w:rsid w:val="00FE68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E68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229</Words>
  <Characters>1307</Characters>
  <Application>Microsoft Office Word</Application>
  <DocSecurity>0</DocSecurity>
  <Lines>10</Lines>
  <Paragraphs>3</Paragraphs>
  <ScaleCrop>false</ScaleCrop>
  <Company/>
  <LinksUpToDate>false</LinksUpToDate>
  <CharactersWithSpaces>1533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3</cp:revision>
  <dcterms:created xsi:type="dcterms:W3CDTF">2021-01-15T07:52:00Z</dcterms:created>
  <dcterms:modified xsi:type="dcterms:W3CDTF">2021-01-20T11:21:00Z</dcterms:modified>
</cp:coreProperties>
</file>