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42B" w:rsidRPr="00BA042B" w:rsidRDefault="00BA042B" w:rsidP="00BA042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BA042B" w:rsidRPr="00BA042B" w:rsidRDefault="00BA042B" w:rsidP="00BA042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BA042B" w:rsidRPr="00BA042B" w:rsidRDefault="00BA042B" w:rsidP="00BA042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BA042B" w:rsidRPr="00BA042B" w:rsidRDefault="00BA042B" w:rsidP="00BA042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BA042B" w:rsidRPr="00BA042B" w:rsidRDefault="00BA042B" w:rsidP="00BA042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18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                 TARİH: 14.01.2021</w:t>
      </w:r>
    </w:p>
    <w:p w:rsidR="00BA042B" w:rsidRPr="00BA042B" w:rsidRDefault="00BA042B" w:rsidP="00BA04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BA042B" w:rsidRPr="00BA042B" w:rsidRDefault="00BA042B" w:rsidP="00BA042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lang w:eastAsia="tr-TR"/>
        </w:rPr>
        <w:tab/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Cevdet Kara parkında yapılan mülkiyeti Belediyemize ait olan 8 adet iş yerinin </w:t>
      </w: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pandemiden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dolayı 1 Hazirandan sonra kiraya verilmesini teklif 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den Fikret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Bahadan’a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ait önerge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, </w:t>
      </w: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 M</w:t>
      </w:r>
      <w:r w:rsidR="00414C4F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08.01.2021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62</w:t>
      </w: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</w:t>
      </w:r>
      <w:proofErr w:type="gram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ile  incelenmek</w:t>
      </w:r>
      <w:proofErr w:type="gram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üzere komisyonumuza havale edilmiştir. </w:t>
      </w:r>
      <w:proofErr w:type="gramStart"/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 11</w:t>
      </w:r>
      <w:proofErr w:type="gramEnd"/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-14  Ocak 2021 tarihinde Dört (4) gün bir araya gelerek konu üzerindeki çalışmasını tamamlamıştır.</w:t>
      </w:r>
    </w:p>
    <w:p w:rsidR="00BA042B" w:rsidRPr="00BA042B" w:rsidRDefault="00BA042B" w:rsidP="00BA042B">
      <w:pPr>
        <w:spacing w:after="0" w:line="24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A042B" w:rsidRDefault="00BA042B" w:rsidP="00BA042B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4165AC" w:rsidRDefault="004165AC" w:rsidP="00BA042B">
      <w:pPr>
        <w:spacing w:after="0" w:line="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165AC" w:rsidRDefault="004165AC" w:rsidP="00BA042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Cevdet Kara parkında yapılan mülkiyeti Belediyemize ait olan 8 adet iş yerinin </w:t>
      </w:r>
      <w:proofErr w:type="spellStart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>pandemiden</w:t>
      </w:r>
      <w:proofErr w:type="spellEnd"/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dolayı 1 Haz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irandan sonra kiraya verilmesi ile ilgili olarak Belediyemiz 2886 sayılı devlet ihale kanunu tabi olarak belediyemize ait iş yerlerinin kiraya verildiği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>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salgın dolayısıyla kiracılara %80 oranında indirim ya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pıldığını hatırlatır, belediyemize ait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işletmelerin kiraya verilip verilmeyeceği</w:t>
      </w:r>
      <w:r w:rsidR="008E27DE">
        <w:rPr>
          <w:rFonts w:ascii="Times New Roman" w:eastAsia="Times New Roman" w:hAnsi="Times New Roman" w:cs="Times New Roman"/>
          <w:sz w:val="24"/>
          <w:szCs w:val="24"/>
          <w:lang w:eastAsia="tr-TR"/>
        </w:rPr>
        <w:t>, verilecekse zamanını belirleme</w:t>
      </w:r>
      <w:bookmarkStart w:id="0" w:name="_GoBack"/>
      <w:bookmarkEnd w:id="0"/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hususunun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ise tamamen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belediye yönetimi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>nin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>inisiyatifinde olması hasebiyle komisyon</w:t>
      </w:r>
      <w:r w:rsidR="00652412">
        <w:rPr>
          <w:rFonts w:ascii="Times New Roman" w:eastAsia="Times New Roman" w:hAnsi="Times New Roman" w:cs="Times New Roman"/>
          <w:sz w:val="24"/>
          <w:szCs w:val="24"/>
          <w:lang w:eastAsia="tr-TR"/>
        </w:rPr>
        <w:t>umuz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 yönde bir karar alınması</w:t>
      </w:r>
      <w:r w:rsidR="00652412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</w:t>
      </w:r>
      <w:proofErr w:type="gramStart"/>
      <w:r w:rsidR="006524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olmayacağı </w:t>
      </w:r>
      <w:r w:rsidR="003935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52412">
        <w:rPr>
          <w:rFonts w:ascii="Times New Roman" w:eastAsia="Times New Roman" w:hAnsi="Times New Roman" w:cs="Times New Roman"/>
          <w:sz w:val="24"/>
          <w:szCs w:val="24"/>
          <w:lang w:eastAsia="tr-TR"/>
        </w:rPr>
        <w:t>görüş</w:t>
      </w:r>
      <w:proofErr w:type="gramEnd"/>
      <w:r w:rsidR="006524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kanaatindedir.</w:t>
      </w:r>
    </w:p>
    <w:p w:rsidR="00652412" w:rsidRDefault="00652412" w:rsidP="00BA042B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BA042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Şubat ayı toplantısında görüşülerek karara bağlanmak üzere 14.01.2021 tarihinde tarafımızdan tanzim ve imza edilmiştir. </w:t>
      </w:r>
    </w:p>
    <w:p w:rsidR="00BA042B" w:rsidRPr="00BA042B" w:rsidRDefault="00BA042B" w:rsidP="00BA042B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BA042B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="00652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eclisimizin </w:t>
      </w:r>
      <w:r w:rsidR="006524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bilgi ve </w:t>
      </w:r>
      <w:r w:rsidRPr="00BA0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onayına saygı ile sunarız.</w:t>
      </w:r>
    </w:p>
    <w:p w:rsidR="00BA042B" w:rsidRPr="00BA042B" w:rsidRDefault="00BA042B" w:rsidP="00BA042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Alper CEBECİ</w:t>
      </w: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Başkan Vekili                                            </w:t>
      </w: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Oğuz Kağan </w:t>
      </w:r>
      <w:proofErr w:type="gram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TANRIVERDİ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proofErr w:type="gram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Özgür ÖKMEN</w:t>
      </w:r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BA042B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BA042B" w:rsidRPr="00BA042B" w:rsidRDefault="00BA042B" w:rsidP="00BA042B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BA042B" w:rsidRPr="00BA042B" w:rsidRDefault="00BA042B" w:rsidP="00BA042B">
      <w:pPr>
        <w:spacing w:after="200" w:line="276" w:lineRule="auto"/>
        <w:rPr>
          <w:rFonts w:eastAsiaTheme="minorEastAsia"/>
          <w:lang w:eastAsia="tr-TR"/>
        </w:rPr>
      </w:pPr>
    </w:p>
    <w:p w:rsidR="006348F2" w:rsidRDefault="008E27D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2B"/>
    <w:rsid w:val="000E2393"/>
    <w:rsid w:val="0039357E"/>
    <w:rsid w:val="00414C4F"/>
    <w:rsid w:val="004165AC"/>
    <w:rsid w:val="00652412"/>
    <w:rsid w:val="008E27DE"/>
    <w:rsid w:val="00B04CB6"/>
    <w:rsid w:val="00BA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D2F5E-3D8A-424A-BE61-CE10ED45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2021-01-12T10:06:00Z</dcterms:created>
  <dcterms:modified xsi:type="dcterms:W3CDTF">2021-01-19T13:37:00Z</dcterms:modified>
</cp:coreProperties>
</file>