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83" w:rsidRDefault="000F0B83" w:rsidP="000F0B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0F0B83" w:rsidRDefault="000F0B83" w:rsidP="000F0B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0F0B83" w:rsidRDefault="000F0B83" w:rsidP="000F0B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0F0B83" w:rsidRDefault="000F0B83" w:rsidP="000F0B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SAYI :23                                                                                                   TARİH :15.01.2021 </w:t>
      </w: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B83" w:rsidRPr="007D418B" w:rsidRDefault="00285345" w:rsidP="000F0B83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ulaşımına kazandırılan Gölbaşı Konya yolunda muhtelif kazaların önlenmesi amacıyla Trafik Güvenlik tedbirlerinin ivedi olarak alınmasını teklif eden Selçuk Dağdelener ve arkadaşlarına ait önerge</w:t>
      </w:r>
      <w:r w:rsidR="000F0B83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 w:rsidR="004F51D6">
        <w:rPr>
          <w:rFonts w:ascii="Times New Roman" w:hAnsi="Times New Roman" w:cs="Times New Roman"/>
          <w:color w:val="000000" w:themeColor="text1"/>
          <w:sz w:val="24"/>
          <w:szCs w:val="24"/>
        </w:rPr>
        <w:t>08.01.2021</w:t>
      </w:r>
      <w:r w:rsidR="000F0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</w:t>
      </w:r>
      <w:r w:rsidR="004F51D6">
        <w:rPr>
          <w:rFonts w:ascii="Times New Roman" w:hAnsi="Times New Roman" w:cs="Times New Roman"/>
          <w:color w:val="000000" w:themeColor="text1"/>
          <w:sz w:val="24"/>
          <w:szCs w:val="24"/>
        </w:rPr>
        <w:t>ih ve 54</w:t>
      </w:r>
      <w:r w:rsidR="000F0B83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="004F51D6">
        <w:rPr>
          <w:rFonts w:ascii="Times New Roman" w:hAnsi="Times New Roman" w:cs="Times New Roman"/>
          <w:color w:val="000000" w:themeColor="text1"/>
          <w:sz w:val="24"/>
          <w:szCs w:val="24"/>
        </w:rPr>
        <w:t>avale edil</w:t>
      </w:r>
      <w:r w:rsidR="002F606A"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11-15 Ocak</w:t>
      </w:r>
      <w:r w:rsidR="004F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="000F0B83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0F0B83" w:rsidRPr="007D418B" w:rsidRDefault="000F0B83" w:rsidP="000F0B8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0F0B83" w:rsidRDefault="000F0B83" w:rsidP="000F0B83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0F0B83" w:rsidRDefault="000E4B47" w:rsidP="000F0B83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 w:rsidRPr="0073510F">
        <w:t>İlçemiz ulaşımına kazandırılan Gölbaşı Konya yolunda muhtelif kazaların önlenmesi amacıyla Trafik Güvenlik tedbirlerinin ivedi olarak alınmasını</w:t>
      </w:r>
      <w:r>
        <w:t xml:space="preserve"> </w:t>
      </w:r>
      <w:r w:rsidR="00A57A35">
        <w:t>içeren konu ile ilgili olarak; G</w:t>
      </w:r>
      <w:r>
        <w:t xml:space="preserve">eçtiğimiz günlerde ilgili kurum tarafından </w:t>
      </w:r>
      <w:r w:rsidR="00A57A35">
        <w:t xml:space="preserve">ışıklandırma </w:t>
      </w:r>
      <w:r>
        <w:t>çalışma</w:t>
      </w:r>
      <w:r w:rsidR="00A57A35">
        <w:t>sı yapılmış olup belediyemiz</w:t>
      </w:r>
      <w:r w:rsidR="00770F59">
        <w:t>in</w:t>
      </w:r>
      <w:r w:rsidR="00A57A35">
        <w:t xml:space="preserve"> mesul olduğu kısıml</w:t>
      </w:r>
      <w:r w:rsidR="00F61C92">
        <w:t>arda</w:t>
      </w:r>
      <w:r w:rsidR="00770F59">
        <w:t xml:space="preserve"> kaldırım çalışmaları bilgisi alınmıştır. </w:t>
      </w:r>
      <w:bookmarkStart w:id="0" w:name="_GoBack"/>
      <w:bookmarkEnd w:id="0"/>
    </w:p>
    <w:p w:rsidR="000F0B83" w:rsidRDefault="000F0B83" w:rsidP="000F0B83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0F0B83" w:rsidRDefault="000F0B83" w:rsidP="000F0B83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4F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Şubat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4F51D6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15.01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edilmiştir.</w:t>
      </w:r>
    </w:p>
    <w:p w:rsidR="000F0B83" w:rsidRDefault="000F0B83" w:rsidP="000F0B83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0F0B83" w:rsidRDefault="000F0B83" w:rsidP="000F0B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0F0B83" w:rsidRDefault="000F0B83" w:rsidP="000F0B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Üye                                        Üye</w:t>
      </w:r>
    </w:p>
    <w:p w:rsidR="000F0B83" w:rsidRDefault="000F0B83" w:rsidP="000F0B83"/>
    <w:p w:rsidR="000F0B83" w:rsidRDefault="000F0B83" w:rsidP="000F0B83"/>
    <w:p w:rsidR="000F0B83" w:rsidRDefault="000F0B83" w:rsidP="000F0B83"/>
    <w:p w:rsidR="000F0B83" w:rsidRDefault="000F0B83" w:rsidP="000F0B83"/>
    <w:p w:rsidR="006348F2" w:rsidRDefault="00770F59"/>
    <w:sectPr w:rsidR="006348F2" w:rsidSect="00DD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83"/>
    <w:rsid w:val="000E2393"/>
    <w:rsid w:val="000E4B47"/>
    <w:rsid w:val="000F0B83"/>
    <w:rsid w:val="00285345"/>
    <w:rsid w:val="002F606A"/>
    <w:rsid w:val="004F51D6"/>
    <w:rsid w:val="00770F59"/>
    <w:rsid w:val="00A57A35"/>
    <w:rsid w:val="00AB70F3"/>
    <w:rsid w:val="00B04CB6"/>
    <w:rsid w:val="00C92CAD"/>
    <w:rsid w:val="00F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21219-2858-4E20-BE28-CA6C6F29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2021-01-12T11:30:00Z</dcterms:created>
  <dcterms:modified xsi:type="dcterms:W3CDTF">2021-01-18T11:55:00Z</dcterms:modified>
</cp:coreProperties>
</file>