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31" w:rsidRPr="00253AC6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816C31" w:rsidRPr="00253AC6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16C31" w:rsidRPr="00253AC6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816C31" w:rsidRDefault="00816C31" w:rsidP="00816C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9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22.01.2021 </w:t>
      </w:r>
    </w:p>
    <w:p w:rsidR="00816C31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C31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C31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C31" w:rsidRPr="00253AC6" w:rsidRDefault="00816C31" w:rsidP="00816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16C31" w:rsidRDefault="00816C31" w:rsidP="00816C31">
      <w:pPr>
        <w:pStyle w:val="ListeParagraf"/>
        <w:spacing w:before="0" w:beforeAutospacing="0" w:after="0" w:afterAutospacing="0"/>
        <w:ind w:left="720"/>
        <w:jc w:val="both"/>
      </w:pPr>
    </w:p>
    <w:p w:rsidR="00816C31" w:rsidRPr="0070479A" w:rsidRDefault="00816C31" w:rsidP="00816C3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Ballıkpınar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</w:t>
      </w:r>
      <w:proofErr w:type="gram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 yapı sorunlarının araştırılmasını teklif eden Selçuk </w:t>
      </w: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Dağdelener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arkadaşlarına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>Belediye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Meclisinin 08.01.2021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18-22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816C31" w:rsidRPr="0070479A" w:rsidRDefault="00816C31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C31" w:rsidRDefault="00547B4F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Mahalle muhtarıyla yapılan görüşmeden sonra;</w:t>
      </w:r>
    </w:p>
    <w:p w:rsidR="00547B4F" w:rsidRDefault="00547B4F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7B4F" w:rsidRDefault="00547B4F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Altyapı olarak Doğalgaz, içme suyu ve kanalizasyon sorunlarının olmadığı üst yapı olarak yol yapımının hızlandırılarak tamamlanması taleplerinin olduğu bilgisi alınmıştır.</w:t>
      </w:r>
    </w:p>
    <w:p w:rsidR="00547B4F" w:rsidRDefault="00547B4F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Default="00547B4F" w:rsidP="00547B4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yol yapımı çalışmalarının tamamlanması için </w:t>
      </w:r>
      <w:r w:rsidR="005E3E90">
        <w:rPr>
          <w:rFonts w:ascii="Times New Roman" w:hAnsi="Times New Roman" w:cs="Times New Roman"/>
          <w:sz w:val="24"/>
          <w:szCs w:val="24"/>
        </w:rPr>
        <w:t>konunun Ankara Büyükşehir Belediyesi Fen İşleri Daire Başkanlığı</w:t>
      </w:r>
      <w:r w:rsidR="00E3270F">
        <w:rPr>
          <w:rFonts w:ascii="Times New Roman" w:hAnsi="Times New Roman" w:cs="Times New Roman"/>
          <w:sz w:val="24"/>
          <w:szCs w:val="24"/>
        </w:rPr>
        <w:t>na</w:t>
      </w:r>
      <w:r w:rsidR="005E3E90">
        <w:rPr>
          <w:rFonts w:ascii="Times New Roman" w:hAnsi="Times New Roman" w:cs="Times New Roman"/>
          <w:sz w:val="24"/>
          <w:szCs w:val="24"/>
        </w:rPr>
        <w:t xml:space="preserve"> ile</w:t>
      </w:r>
      <w:r w:rsidR="00E3270F">
        <w:rPr>
          <w:rFonts w:ascii="Times New Roman" w:hAnsi="Times New Roman" w:cs="Times New Roman"/>
          <w:sz w:val="24"/>
          <w:szCs w:val="24"/>
        </w:rPr>
        <w:t>tilerek</w:t>
      </w:r>
      <w:r w:rsidR="005E3E90">
        <w:rPr>
          <w:rFonts w:ascii="Times New Roman" w:hAnsi="Times New Roman" w:cs="Times New Roman"/>
          <w:sz w:val="24"/>
          <w:szCs w:val="24"/>
        </w:rPr>
        <w:t xml:space="preserve"> </w:t>
      </w:r>
      <w:r w:rsidR="00E3270F">
        <w:rPr>
          <w:rFonts w:ascii="Times New Roman" w:hAnsi="Times New Roman" w:cs="Times New Roman"/>
          <w:sz w:val="24"/>
          <w:szCs w:val="24"/>
        </w:rPr>
        <w:t>Fen İşleri Müdürlüğümüz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70F">
        <w:rPr>
          <w:rFonts w:ascii="Times New Roman" w:hAnsi="Times New Roman" w:cs="Times New Roman"/>
          <w:sz w:val="24"/>
          <w:szCs w:val="24"/>
        </w:rPr>
        <w:t>birlikte koordineli olarak çalışma yapılması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  <w:r w:rsidR="00816C3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7B4F" w:rsidRPr="0070479A" w:rsidRDefault="00547B4F" w:rsidP="00547B4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Pr="0070479A" w:rsidRDefault="00816C31" w:rsidP="00816C31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Şubat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22.01.2021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816C31" w:rsidRPr="0070479A" w:rsidRDefault="00816C31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6C31" w:rsidRPr="0070479A" w:rsidRDefault="00816C31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16C31" w:rsidRPr="007B13AD" w:rsidRDefault="00816C31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Pr="007B13AD" w:rsidRDefault="00816C31" w:rsidP="00816C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Pr="007B13AD" w:rsidRDefault="00816C31" w:rsidP="0081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C31" w:rsidRDefault="00816C31" w:rsidP="0081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Pr="007B13AD" w:rsidRDefault="00816C31" w:rsidP="0081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Pr="007B13AD" w:rsidRDefault="00816C31" w:rsidP="0081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C31" w:rsidRPr="007B13AD" w:rsidRDefault="00816C31" w:rsidP="0081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816C31" w:rsidRPr="007B13AD" w:rsidRDefault="00816C31" w:rsidP="00816C31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16C31" w:rsidRPr="007B13AD" w:rsidRDefault="00816C31" w:rsidP="00816C31">
      <w:pPr>
        <w:rPr>
          <w:sz w:val="24"/>
          <w:szCs w:val="24"/>
        </w:rPr>
      </w:pPr>
    </w:p>
    <w:p w:rsidR="00816C31" w:rsidRPr="007B13AD" w:rsidRDefault="00816C31" w:rsidP="00816C31">
      <w:pPr>
        <w:rPr>
          <w:sz w:val="24"/>
          <w:szCs w:val="24"/>
        </w:rPr>
      </w:pPr>
    </w:p>
    <w:p w:rsidR="00816C31" w:rsidRPr="007B13AD" w:rsidRDefault="00816C31" w:rsidP="00816C31">
      <w:pPr>
        <w:rPr>
          <w:sz w:val="24"/>
          <w:szCs w:val="24"/>
        </w:rPr>
      </w:pPr>
    </w:p>
    <w:p w:rsidR="00816C31" w:rsidRDefault="00816C31" w:rsidP="00816C31"/>
    <w:p w:rsidR="00816C31" w:rsidRDefault="00816C31" w:rsidP="00816C31"/>
    <w:p w:rsidR="006348F2" w:rsidRDefault="00E3270F"/>
    <w:sectPr w:rsidR="006348F2" w:rsidSect="00C2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31"/>
    <w:rsid w:val="000E2393"/>
    <w:rsid w:val="00547B4F"/>
    <w:rsid w:val="005E3E90"/>
    <w:rsid w:val="00816C31"/>
    <w:rsid w:val="00B04CB6"/>
    <w:rsid w:val="00E3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D8339-FEEA-4B83-8B2B-AFE9ED59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3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2021-01-12T11:25:00Z</dcterms:created>
  <dcterms:modified xsi:type="dcterms:W3CDTF">2021-01-20T10:24:00Z</dcterms:modified>
</cp:coreProperties>
</file>