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70B" w:rsidRDefault="00A6570B" w:rsidP="00A65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A6570B" w:rsidRDefault="00A6570B" w:rsidP="00A65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A6570B" w:rsidRDefault="00A6570B" w:rsidP="00A65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A6570B" w:rsidRDefault="00A6570B" w:rsidP="00A65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70B" w:rsidRDefault="00A6570B" w:rsidP="00A6570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7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18.12.2020</w:t>
      </w:r>
    </w:p>
    <w:p w:rsidR="00A6570B" w:rsidRDefault="00A6570B" w:rsidP="00A657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570B" w:rsidRDefault="00A6570B" w:rsidP="00A657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570B" w:rsidRDefault="00A6570B" w:rsidP="00A65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A6570B" w:rsidRDefault="00A6570B" w:rsidP="00A6570B">
      <w:pPr>
        <w:pStyle w:val="ListeParagraf"/>
        <w:spacing w:before="0" w:beforeAutospacing="0" w:after="0" w:afterAutospacing="0"/>
        <w:ind w:firstLine="720"/>
        <w:contextualSpacing/>
        <w:jc w:val="both"/>
      </w:pPr>
    </w:p>
    <w:p w:rsidR="00A6570B" w:rsidRDefault="00A6570B" w:rsidP="00A6570B">
      <w:pPr>
        <w:pStyle w:val="ListeParagraf"/>
        <w:spacing w:before="0" w:beforeAutospacing="0" w:after="0" w:afterAutospacing="0"/>
        <w:ind w:firstLine="720"/>
        <w:contextualSpacing/>
        <w:jc w:val="both"/>
      </w:pPr>
    </w:p>
    <w:p w:rsidR="00A6570B" w:rsidRPr="00A6570B" w:rsidRDefault="00A6570B" w:rsidP="00A6570B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57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İlçemiz sınırları içerisinde bulunan Okullarımızın eğitim ve spor faaliyetlerini</w:t>
      </w:r>
      <w:r w:rsidRPr="00A657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657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yaparken yaşadıkları sıkıntılarla ilgili şimdiye kadar 16 adet önerge verilmiş olup, isimleri belirtilen eğitim kurumlar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ına Belediyemiz bütçe imkanları </w:t>
      </w:r>
      <w:r w:rsidRPr="00A657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dahilinde hangi katkılar</w:t>
      </w:r>
      <w:r w:rsidRPr="00A65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657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sağlanmıştır. Okul gurubumuza yazılı olarak bilgi verilmesini teklif eden meclis üyesi Özgür Ökmen ve arkadaşlarına ait önerge</w:t>
      </w:r>
      <w:r w:rsidRPr="00A6570B">
        <w:rPr>
          <w:rFonts w:ascii="Times New Roman" w:hAnsi="Times New Roman" w:cs="Times New Roman"/>
          <w:sz w:val="24"/>
          <w:szCs w:val="24"/>
        </w:rPr>
        <w:t xml:space="preserve">, </w:t>
      </w:r>
      <w:r w:rsidRPr="00A6570B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clisinin 03.12.2020 tarih ve </w:t>
      </w:r>
      <w:r w:rsidR="00577260">
        <w:rPr>
          <w:rFonts w:ascii="Times New Roman" w:hAnsi="Times New Roman" w:cs="Times New Roman"/>
          <w:color w:val="000000" w:themeColor="text1"/>
          <w:sz w:val="24"/>
          <w:szCs w:val="24"/>
        </w:rPr>
        <w:t>482</w:t>
      </w:r>
      <w:r w:rsidR="00577260" w:rsidRPr="00A65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</w:t>
      </w:r>
      <w:r w:rsidRPr="00A65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karar ile </w:t>
      </w:r>
      <w:r w:rsidR="00577260" w:rsidRPr="00A6570B">
        <w:rPr>
          <w:rFonts w:ascii="Times New Roman" w:hAnsi="Times New Roman" w:cs="Times New Roman"/>
          <w:color w:val="000000" w:themeColor="text1"/>
          <w:sz w:val="24"/>
          <w:szCs w:val="24"/>
        </w:rPr>
        <w:t>komisyonumuza incelenmek</w:t>
      </w:r>
      <w:r w:rsidRPr="00A65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üzere havale edilmiştir. Komisyonumuz 14-18 Aralık </w:t>
      </w:r>
      <w:r w:rsidR="00577260" w:rsidRPr="00A6570B">
        <w:rPr>
          <w:rFonts w:ascii="Times New Roman" w:hAnsi="Times New Roman" w:cs="Times New Roman"/>
          <w:color w:val="000000" w:themeColor="text1"/>
          <w:sz w:val="24"/>
          <w:szCs w:val="24"/>
        </w:rPr>
        <w:t>tarihleri arasında</w:t>
      </w:r>
      <w:r w:rsidRPr="00A65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(Beş) gün bir araya </w:t>
      </w:r>
      <w:r w:rsidR="00577260" w:rsidRPr="00A6570B">
        <w:rPr>
          <w:rFonts w:ascii="Times New Roman" w:hAnsi="Times New Roman" w:cs="Times New Roman"/>
          <w:color w:val="000000" w:themeColor="text1"/>
          <w:sz w:val="24"/>
          <w:szCs w:val="24"/>
        </w:rPr>
        <w:t>gelerek konu</w:t>
      </w:r>
      <w:r w:rsidRPr="00A65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üzerindeki </w:t>
      </w:r>
      <w:r w:rsidR="00577260" w:rsidRPr="00A6570B">
        <w:rPr>
          <w:rFonts w:ascii="Times New Roman" w:hAnsi="Times New Roman" w:cs="Times New Roman"/>
          <w:color w:val="000000" w:themeColor="text1"/>
          <w:sz w:val="24"/>
          <w:szCs w:val="24"/>
        </w:rPr>
        <w:t>çalışmalarını tamamlamıştır</w:t>
      </w:r>
      <w:r w:rsidRPr="00A657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6570B" w:rsidRDefault="00A6570B" w:rsidP="00A6570B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0C97" w:rsidRDefault="00A6570B" w:rsidP="00A6570B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813DC">
        <w:rPr>
          <w:rFonts w:ascii="Times New Roman" w:hAnsi="Times New Roman" w:cs="Times New Roman"/>
          <w:color w:val="000000" w:themeColor="text1"/>
          <w:sz w:val="24"/>
          <w:szCs w:val="24"/>
        </w:rPr>
        <w:t>Yapılan görüşmelerden sonra;</w:t>
      </w:r>
    </w:p>
    <w:p w:rsidR="000813DC" w:rsidRDefault="000813DC" w:rsidP="00A6570B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0C97" w:rsidRDefault="000813DC" w:rsidP="00A6570B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İl</w:t>
      </w:r>
      <w:r w:rsidRPr="00A657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çemiz sınırları içerisinde bulunan Okullarımızın eğitim ve spor faaliyetlerini</w:t>
      </w:r>
      <w:r w:rsidRPr="00A657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657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</w:t>
      </w:r>
      <w:r w:rsidR="002E4A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parken yaşadıkları sıkıntıların giderilmesi için Belediyemizce bu güne kadar yapılan yardımların tespitine i</w:t>
      </w:r>
      <w:r w:rsidR="00E760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lişkin </w:t>
      </w:r>
      <w:r w:rsidR="002E4A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ilgili </w:t>
      </w:r>
      <w:r w:rsidR="005066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müdürlüğümüz</w:t>
      </w:r>
      <w:r w:rsidR="00D85D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066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 alınan bilgiye</w:t>
      </w:r>
      <w:r w:rsidR="002E4A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göre </w:t>
      </w:r>
      <w:r w:rsidR="005066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talep edilen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yardımlar</w:t>
      </w:r>
      <w:r w:rsidR="005066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ın</w:t>
      </w:r>
      <w:r w:rsidR="002E4A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yaşanılan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pandemi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sürecinden dolayı </w:t>
      </w:r>
      <w:r w:rsidR="005066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belli bir süreliğine ertelendiği </w:t>
      </w:r>
      <w:r w:rsidR="00D85D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ancak;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Okullarımızın </w:t>
      </w:r>
      <w:r w:rsidR="00D85D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taleplerine göre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çevre düzenlemesi, asfalt çalışması, kaldırım</w:t>
      </w:r>
      <w:r w:rsidR="00D85D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çalışması ile genel tadilatlarının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yapı</w:t>
      </w:r>
      <w:r w:rsidR="00D85D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ldığı bilgisi alınmıştır.</w:t>
      </w:r>
    </w:p>
    <w:p w:rsidR="00A6570B" w:rsidRDefault="00A6570B" w:rsidP="00A6570B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570B" w:rsidRPr="000813DC" w:rsidRDefault="00A6570B" w:rsidP="000813DC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081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Ocak ayı toplantısında görüşülerek karara bağlanmak üzere 18.12.2020 tarihinde tarafımızdan tanzim ve </w:t>
      </w:r>
      <w:proofErr w:type="gramStart"/>
      <w:r w:rsidRPr="000813DC">
        <w:rPr>
          <w:rFonts w:ascii="Times New Roman" w:hAnsi="Times New Roman" w:cs="Times New Roman"/>
          <w:color w:val="000000" w:themeColor="text1"/>
          <w:sz w:val="24"/>
          <w:szCs w:val="24"/>
        </w:rPr>
        <w:t>imza  edilmiştir</w:t>
      </w:r>
      <w:proofErr w:type="gramEnd"/>
      <w:r w:rsidRPr="00081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0813DC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A6570B" w:rsidRDefault="00A6570B" w:rsidP="00A6570B">
      <w:pPr>
        <w:pStyle w:val="AralkYok"/>
        <w:ind w:firstLine="708"/>
        <w:jc w:val="both"/>
      </w:pPr>
    </w:p>
    <w:p w:rsidR="00D85D44" w:rsidRPr="000813DC" w:rsidRDefault="00D85D44" w:rsidP="00A6570B">
      <w:pPr>
        <w:pStyle w:val="AralkYok"/>
        <w:ind w:firstLine="708"/>
        <w:jc w:val="both"/>
      </w:pPr>
      <w:bookmarkStart w:id="0" w:name="_GoBack"/>
      <w:bookmarkEnd w:id="0"/>
    </w:p>
    <w:p w:rsidR="00A6570B" w:rsidRDefault="00A6570B" w:rsidP="00A6570B">
      <w:pPr>
        <w:pStyle w:val="AralkYok"/>
        <w:ind w:firstLine="708"/>
        <w:jc w:val="both"/>
      </w:pPr>
    </w:p>
    <w:p w:rsidR="00A6570B" w:rsidRDefault="00A6570B" w:rsidP="00A6570B">
      <w:pPr>
        <w:pStyle w:val="AralkYok"/>
        <w:spacing w:before="0" w:beforeAutospacing="0" w:after="0" w:afterAutospacing="0" w:line="0" w:lineRule="atLeast"/>
      </w:pPr>
      <w:r>
        <w:rPr>
          <w:color w:val="000000" w:themeColor="text1"/>
        </w:rPr>
        <w:t xml:space="preserve">        </w:t>
      </w:r>
      <w:r>
        <w:t>Uğur MİRZA                            Sinan ACAR                            Faik ELDEKÇİ</w:t>
      </w:r>
    </w:p>
    <w:p w:rsidR="00A6570B" w:rsidRDefault="00A6570B" w:rsidP="00A6570B">
      <w:pPr>
        <w:pStyle w:val="AralkYok"/>
        <w:spacing w:before="0" w:beforeAutospacing="0" w:after="0" w:afterAutospacing="0" w:line="0" w:lineRule="atLeast"/>
      </w:pPr>
      <w:r>
        <w:t xml:space="preserve">     Komisyon Başkanı                      Başkan Vekili                                     Üye</w:t>
      </w:r>
    </w:p>
    <w:p w:rsidR="00A6570B" w:rsidRDefault="00A6570B" w:rsidP="00A6570B">
      <w:pPr>
        <w:pStyle w:val="AralkYok"/>
        <w:spacing w:before="0" w:beforeAutospacing="0" w:after="0" w:afterAutospacing="0" w:line="0" w:lineRule="atLeast"/>
      </w:pPr>
      <w:r>
        <w:t xml:space="preserve">        </w:t>
      </w:r>
    </w:p>
    <w:p w:rsidR="00A6570B" w:rsidRDefault="00A6570B" w:rsidP="00A6570B">
      <w:pPr>
        <w:rPr>
          <w:color w:val="FF0000"/>
        </w:rPr>
      </w:pPr>
    </w:p>
    <w:p w:rsidR="006348F2" w:rsidRDefault="00577260"/>
    <w:sectPr w:rsidR="006348F2" w:rsidSect="00953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570B"/>
    <w:rsid w:val="000813DC"/>
    <w:rsid w:val="000E2393"/>
    <w:rsid w:val="002E4AEF"/>
    <w:rsid w:val="0050668D"/>
    <w:rsid w:val="00577260"/>
    <w:rsid w:val="00750C97"/>
    <w:rsid w:val="00953951"/>
    <w:rsid w:val="00A6570B"/>
    <w:rsid w:val="00B04CB6"/>
    <w:rsid w:val="00D85D44"/>
    <w:rsid w:val="00E7602D"/>
    <w:rsid w:val="00FE7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70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A6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6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m.oz</cp:lastModifiedBy>
  <cp:revision>8</cp:revision>
  <dcterms:created xsi:type="dcterms:W3CDTF">2020-12-09T08:03:00Z</dcterms:created>
  <dcterms:modified xsi:type="dcterms:W3CDTF">2020-12-30T07:35:00Z</dcterms:modified>
</cp:coreProperties>
</file>