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C7" w:rsidRDefault="00FA65C7" w:rsidP="00FA6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FA65C7" w:rsidRDefault="00FA65C7" w:rsidP="00FA6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FA65C7" w:rsidRDefault="00FA65C7" w:rsidP="00FA6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FA65C7" w:rsidRDefault="00FA65C7" w:rsidP="00FA6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:11.12.2020 </w:t>
      </w: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65C7" w:rsidRPr="00FA65C7" w:rsidRDefault="00FA65C7" w:rsidP="00FA65C7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– Konya karayolu </w:t>
      </w:r>
      <w:proofErr w:type="spellStart"/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Yağlıpınar</w:t>
      </w:r>
      <w:proofErr w:type="spellEnd"/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yol sapağında sık sık ölümlü trafik kazaları olmaktadır. Belirtilmiş olan kavşağa hız kesici kasis, ışıklı trafik lambası veya üst geçit yapılmasını teklif eden 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Özgür Ökmen’e ait önerge,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03.12.2020 tarih ve 484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 w:rsidR="007E47A9"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Komisyonumuz 7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 Aralık 2020 </w:t>
      </w:r>
      <w:r w:rsidR="007E47A9"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gün bir araya </w:t>
      </w:r>
      <w:r w:rsidR="007E47A9"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7E47A9"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Pr="00FA65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65C7" w:rsidRPr="00FA65C7" w:rsidRDefault="00FA65C7" w:rsidP="00FA65C7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Pr="00FA65C7" w:rsidRDefault="00FA65C7" w:rsidP="00FA65C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FA65C7">
        <w:rPr>
          <w:color w:val="000000" w:themeColor="text1"/>
        </w:rPr>
        <w:t xml:space="preserve">Konu üzerinde yapılan görüşmelerden sonra; </w:t>
      </w:r>
      <w:r w:rsidRPr="00FA65C7">
        <w:rPr>
          <w:color w:val="FF0000"/>
        </w:rPr>
        <w:t xml:space="preserve"> </w:t>
      </w:r>
    </w:p>
    <w:p w:rsidR="00FA65C7" w:rsidRDefault="00FA65C7" w:rsidP="00FA65C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F92465" w:rsidRDefault="00F92465" w:rsidP="00FA65C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FA65C7">
        <w:rPr>
          <w:color w:val="000000" w:themeColor="text1"/>
        </w:rPr>
        <w:t xml:space="preserve">Ankara – Konya karayolu </w:t>
      </w:r>
      <w:proofErr w:type="spellStart"/>
      <w:r w:rsidRPr="00FA65C7">
        <w:rPr>
          <w:color w:val="000000" w:themeColor="text1"/>
        </w:rPr>
        <w:t>Yağlıpınar</w:t>
      </w:r>
      <w:proofErr w:type="spellEnd"/>
      <w:r w:rsidRPr="00FA65C7">
        <w:rPr>
          <w:color w:val="000000" w:themeColor="text1"/>
        </w:rPr>
        <w:t xml:space="preserve"> Mahallesi yol sapağında</w:t>
      </w:r>
      <w:r>
        <w:rPr>
          <w:color w:val="000000" w:themeColor="text1"/>
        </w:rPr>
        <w:t xml:space="preserve"> yaşanan üzücü trafik kazalarının önüne geçilmesi hususunda Karayolları Genel Müdürlüğünün uhdesinde bulunduğ</w:t>
      </w:r>
      <w:r w:rsidR="00F8589B">
        <w:rPr>
          <w:color w:val="000000" w:themeColor="text1"/>
        </w:rPr>
        <w:t>u için Fen İşleri Müdürlüğümüz tarafından</w:t>
      </w:r>
      <w:r>
        <w:rPr>
          <w:color w:val="000000" w:themeColor="text1"/>
        </w:rPr>
        <w:t xml:space="preserve"> </w:t>
      </w:r>
      <w:r w:rsidR="00F8589B">
        <w:rPr>
          <w:color w:val="000000" w:themeColor="text1"/>
        </w:rPr>
        <w:t xml:space="preserve">konunun </w:t>
      </w:r>
      <w:r>
        <w:rPr>
          <w:color w:val="000000" w:themeColor="text1"/>
        </w:rPr>
        <w:t>Karayolları Genel Müdür</w:t>
      </w:r>
      <w:r w:rsidR="00F8589B">
        <w:rPr>
          <w:color w:val="000000" w:themeColor="text1"/>
        </w:rPr>
        <w:t xml:space="preserve">lüğüne iletilmesi </w:t>
      </w:r>
      <w:bookmarkStart w:id="0" w:name="_GoBack"/>
      <w:bookmarkEnd w:id="0"/>
      <w:r>
        <w:rPr>
          <w:color w:val="000000" w:themeColor="text1"/>
        </w:rPr>
        <w:t xml:space="preserve">komisyonumuzca uygun </w:t>
      </w:r>
      <w:r w:rsidR="00092E49">
        <w:rPr>
          <w:color w:val="000000" w:themeColor="text1"/>
        </w:rPr>
        <w:t>görülmüştür.</w:t>
      </w:r>
    </w:p>
    <w:p w:rsidR="00FA65C7" w:rsidRDefault="00FA65C7" w:rsidP="00FA65C7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FA65C7" w:rsidRDefault="00FA65C7" w:rsidP="00FA65C7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 w:rsidR="007E47A9">
        <w:rPr>
          <w:rFonts w:ascii="Times New Roman" w:hAnsi="Times New Roman" w:cs="Times New Roman"/>
          <w:color w:val="000000" w:themeColor="text1"/>
          <w:sz w:val="24"/>
          <w:szCs w:val="24"/>
        </w:rPr>
        <w:t>Ocak ayı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11.12.2020 tarihinde tarafımızdan tanzim ve </w:t>
      </w:r>
      <w:r w:rsidR="007E47A9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A65C7" w:rsidRDefault="00FA65C7" w:rsidP="00FA65C7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FA65C7" w:rsidRDefault="00FA65C7" w:rsidP="00FA6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FA65C7" w:rsidRDefault="00FA65C7" w:rsidP="00FA6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FA65C7" w:rsidRDefault="00FA65C7" w:rsidP="00FA65C7"/>
    <w:p w:rsidR="00FA65C7" w:rsidRDefault="00FA65C7" w:rsidP="00FA65C7"/>
    <w:p w:rsidR="006348F2" w:rsidRDefault="00092E49"/>
    <w:sectPr w:rsidR="006348F2" w:rsidSect="005A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5C7"/>
    <w:rsid w:val="00092E49"/>
    <w:rsid w:val="000E2393"/>
    <w:rsid w:val="005A49FB"/>
    <w:rsid w:val="007E47A9"/>
    <w:rsid w:val="009461EA"/>
    <w:rsid w:val="00F8589B"/>
    <w:rsid w:val="00F92465"/>
    <w:rsid w:val="00FA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fikriyeodabasi</cp:lastModifiedBy>
  <cp:revision>6</cp:revision>
  <dcterms:created xsi:type="dcterms:W3CDTF">2020-12-08T12:20:00Z</dcterms:created>
  <dcterms:modified xsi:type="dcterms:W3CDTF">2021-01-04T08:31:00Z</dcterms:modified>
</cp:coreProperties>
</file>