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1A8" w:rsidRDefault="004171A8" w:rsidP="004715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1A8" w:rsidRDefault="004171A8" w:rsidP="004715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1A8" w:rsidRDefault="004171A8" w:rsidP="004715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15E9" w:rsidRDefault="004715E9" w:rsidP="004715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4715E9" w:rsidRDefault="004715E9" w:rsidP="004715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4715E9" w:rsidRDefault="004715E9" w:rsidP="004715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KIRSAL KALKINMA KOMİSYONU RAPORU</w:t>
      </w:r>
    </w:p>
    <w:p w:rsidR="004715E9" w:rsidRDefault="004715E9" w:rsidP="004715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15E9" w:rsidRDefault="004715E9" w:rsidP="004715E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8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:20.11.2020</w:t>
      </w:r>
    </w:p>
    <w:p w:rsidR="004715E9" w:rsidRDefault="004715E9" w:rsidP="004715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15E9" w:rsidRDefault="004715E9" w:rsidP="004715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15E9" w:rsidRDefault="004715E9" w:rsidP="004715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15E9" w:rsidRDefault="004715E9" w:rsidP="004715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4715E9" w:rsidRDefault="004715E9" w:rsidP="004715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15E9" w:rsidRPr="00DD5516" w:rsidRDefault="004715E9" w:rsidP="004715E9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15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Çeltek mahallemizde tarımsal faaliyetlerle uğraşan çiftçilerimizin Belediyemizden beklentilerinin tespit edilmesini teklif eden Gürol </w:t>
      </w:r>
      <w:proofErr w:type="spellStart"/>
      <w:r w:rsidRPr="004715E9">
        <w:rPr>
          <w:rFonts w:ascii="Times New Roman" w:hAnsi="Times New Roman" w:cs="Times New Roman"/>
          <w:color w:val="000000" w:themeColor="text1"/>
          <w:sz w:val="24"/>
          <w:szCs w:val="24"/>
        </w:rPr>
        <w:t>Emekli’ye</w:t>
      </w:r>
      <w:proofErr w:type="spellEnd"/>
      <w:r w:rsidRPr="004715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ait önerge</w:t>
      </w:r>
      <w:r w:rsidRPr="004715E9">
        <w:rPr>
          <w:rFonts w:ascii="Times New Roman" w:hAnsi="Times New Roman" w:cs="Times New Roman"/>
          <w:sz w:val="24"/>
          <w:szCs w:val="24"/>
        </w:rPr>
        <w:t>,</w:t>
      </w:r>
      <w:r w:rsidRPr="00663A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Belediye Meclisinin 04.11.2020 tarih ve 431</w:t>
      </w:r>
      <w:r w:rsidRPr="00DD5516">
        <w:rPr>
          <w:rFonts w:ascii="Times New Roman" w:hAnsi="Times New Roman" w:cs="Times New Roman"/>
          <w:sz w:val="24"/>
          <w:szCs w:val="24"/>
        </w:rPr>
        <w:t xml:space="preserve"> sayılı kararı ile </w:t>
      </w:r>
      <w:r w:rsidR="00353AAB" w:rsidRPr="00DD5516">
        <w:rPr>
          <w:rFonts w:ascii="Times New Roman" w:hAnsi="Times New Roman" w:cs="Times New Roman"/>
          <w:sz w:val="24"/>
          <w:szCs w:val="24"/>
        </w:rPr>
        <w:t>komisyo</w:t>
      </w:r>
      <w:r w:rsidR="00353AAB">
        <w:rPr>
          <w:rFonts w:ascii="Times New Roman" w:hAnsi="Times New Roman" w:cs="Times New Roman"/>
          <w:sz w:val="24"/>
          <w:szCs w:val="24"/>
        </w:rPr>
        <w:t>numuza incelenmek</w:t>
      </w:r>
      <w:r>
        <w:rPr>
          <w:rFonts w:ascii="Times New Roman" w:hAnsi="Times New Roman" w:cs="Times New Roman"/>
          <w:sz w:val="24"/>
          <w:szCs w:val="24"/>
        </w:rPr>
        <w:t xml:space="preserve"> üzere </w:t>
      </w:r>
      <w:r w:rsidRPr="00DD5516">
        <w:rPr>
          <w:rFonts w:ascii="Times New Roman" w:hAnsi="Times New Roman" w:cs="Times New Roman"/>
          <w:sz w:val="24"/>
          <w:szCs w:val="24"/>
        </w:rPr>
        <w:t xml:space="preserve">havale edilmiştir.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16-20</w:t>
      </w:r>
      <w:r w:rsidRPr="00DD55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Kasım 2020 </w:t>
      </w:r>
      <w:r w:rsidR="00353AAB">
        <w:rPr>
          <w:rFonts w:ascii="Times New Roman" w:hAnsi="Times New Roman" w:cs="Times New Roman"/>
          <w:color w:val="000000" w:themeColor="text1"/>
          <w:sz w:val="24"/>
          <w:szCs w:val="24"/>
        </w:rPr>
        <w:t>tarihleri arasında 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(Beş</w:t>
      </w:r>
      <w:r w:rsidRPr="00DD55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gün bir araya </w:t>
      </w:r>
      <w:proofErr w:type="gramStart"/>
      <w:r w:rsidRPr="00DD5516">
        <w:rPr>
          <w:rFonts w:ascii="Times New Roman" w:hAnsi="Times New Roman" w:cs="Times New Roman"/>
          <w:color w:val="000000" w:themeColor="text1"/>
          <w:sz w:val="24"/>
          <w:szCs w:val="24"/>
        </w:rPr>
        <w:t>gelerek  konu</w:t>
      </w:r>
      <w:proofErr w:type="gramEnd"/>
      <w:r w:rsidRPr="00DD55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üzerindeki çalışmalarını  tamamlamıştır.</w:t>
      </w:r>
    </w:p>
    <w:p w:rsidR="004715E9" w:rsidRDefault="004715E9" w:rsidP="004715E9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15E9" w:rsidRDefault="004715E9" w:rsidP="004715E9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15E9" w:rsidRDefault="004715E9" w:rsidP="004715E9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8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Yapılan görüşmelerden sonra; </w:t>
      </w:r>
    </w:p>
    <w:p w:rsidR="00C14215" w:rsidRDefault="00C14215" w:rsidP="004715E9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4215" w:rsidRPr="00DB016A" w:rsidRDefault="00C14215" w:rsidP="00C14215">
      <w:pPr>
        <w:pStyle w:val="ListeParagraf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016A">
        <w:rPr>
          <w:rFonts w:ascii="Times New Roman" w:hAnsi="Times New Roman" w:cs="Times New Roman"/>
          <w:color w:val="000000" w:themeColor="text1"/>
          <w:sz w:val="24"/>
          <w:szCs w:val="24"/>
        </w:rPr>
        <w:t>Arazilerinin toprak yapısının hangi bitkilere daha uygun olacağının incelenmesi talebi,</w:t>
      </w:r>
    </w:p>
    <w:p w:rsidR="00C14215" w:rsidRPr="00DB016A" w:rsidRDefault="00C14215" w:rsidP="00C14215">
      <w:pPr>
        <w:pStyle w:val="ListeParagraf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016A">
        <w:rPr>
          <w:rFonts w:ascii="Times New Roman" w:hAnsi="Times New Roman" w:cs="Times New Roman"/>
          <w:color w:val="000000" w:themeColor="text1"/>
          <w:sz w:val="24"/>
          <w:szCs w:val="24"/>
        </w:rPr>
        <w:t>Tarlalarına giderken kullandıkları kadastro yollarının açılması ve açık olan yolların iyileştirilmesi talebi,</w:t>
      </w:r>
    </w:p>
    <w:p w:rsidR="00C14215" w:rsidRPr="00DB016A" w:rsidRDefault="00C14215" w:rsidP="00C14215">
      <w:pPr>
        <w:pStyle w:val="ListeParagraf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01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Taş toplama </w:t>
      </w:r>
      <w:r w:rsidR="00194A11" w:rsidRPr="00DB016A">
        <w:rPr>
          <w:rFonts w:ascii="Times New Roman" w:hAnsi="Times New Roman" w:cs="Times New Roman"/>
          <w:color w:val="000000" w:themeColor="text1"/>
          <w:sz w:val="24"/>
          <w:szCs w:val="24"/>
        </w:rPr>
        <w:t>makinesi</w:t>
      </w:r>
      <w:r w:rsidRPr="00DB01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talebi.</w:t>
      </w:r>
    </w:p>
    <w:p w:rsidR="00DB016A" w:rsidRDefault="00DB016A" w:rsidP="00DB016A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016A" w:rsidRPr="00403FD5" w:rsidRDefault="00194A11" w:rsidP="00DB016A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Yukarıda belirtilen 2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nolu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talebin Fen İşleri Müdürlüğünce yapılması ve diğer maddelerin</w:t>
      </w:r>
      <w:r w:rsidR="00DB016A" w:rsidRPr="00403F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01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ilgili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DB016A">
        <w:rPr>
          <w:rFonts w:ascii="Times New Roman" w:hAnsi="Times New Roman" w:cs="Times New Roman"/>
          <w:color w:val="000000" w:themeColor="text1"/>
          <w:sz w:val="24"/>
          <w:szCs w:val="24"/>
        </w:rPr>
        <w:t>üdürlükçe</w:t>
      </w:r>
      <w:r w:rsidR="00DB016A" w:rsidRPr="00403F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İlçe Ta</w:t>
      </w:r>
      <w:r w:rsidR="00DB016A">
        <w:rPr>
          <w:rFonts w:ascii="Times New Roman" w:hAnsi="Times New Roman" w:cs="Times New Roman"/>
          <w:color w:val="000000" w:themeColor="text1"/>
          <w:sz w:val="24"/>
          <w:szCs w:val="24"/>
        </w:rPr>
        <w:t>rım Müdürlüğüne iletilmesi</w:t>
      </w:r>
      <w:r w:rsidR="00DB016A" w:rsidRPr="00403F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komisyonumuzca uygun görülmüştür.</w:t>
      </w:r>
    </w:p>
    <w:p w:rsidR="00DB016A" w:rsidRPr="00DB016A" w:rsidRDefault="00DB016A" w:rsidP="00DB016A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15E9" w:rsidRPr="00DD5516" w:rsidRDefault="004715E9" w:rsidP="004715E9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5516">
        <w:rPr>
          <w:rFonts w:ascii="Times New Roman" w:hAnsi="Times New Roman" w:cs="Times New Roman"/>
          <w:color w:val="000000" w:themeColor="text1"/>
          <w:sz w:val="24"/>
          <w:szCs w:val="24"/>
        </w:rPr>
        <w:t>İşbu ra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por, Belediye Meclisinin Aralık </w:t>
      </w:r>
      <w:r w:rsidRPr="00DD5516">
        <w:rPr>
          <w:rFonts w:ascii="Times New Roman" w:hAnsi="Times New Roman" w:cs="Times New Roman"/>
          <w:color w:val="000000" w:themeColor="text1"/>
          <w:sz w:val="24"/>
          <w:szCs w:val="24"/>
        </w:rPr>
        <w:t>ayı toplantısında görüş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20.11</w:t>
      </w:r>
      <w:r w:rsidRPr="00DD5516">
        <w:rPr>
          <w:rFonts w:ascii="Times New Roman" w:hAnsi="Times New Roman" w:cs="Times New Roman"/>
          <w:color w:val="000000" w:themeColor="text1"/>
          <w:sz w:val="24"/>
          <w:szCs w:val="24"/>
        </w:rPr>
        <w:t>.2020 tarihinde tarafımızdan tanzim ve imza edilmiştir.</w:t>
      </w:r>
    </w:p>
    <w:p w:rsidR="004715E9" w:rsidRPr="00DD5516" w:rsidRDefault="004715E9" w:rsidP="004715E9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715E9" w:rsidRPr="00DD5516" w:rsidRDefault="004715E9" w:rsidP="004715E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5516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4715E9" w:rsidRPr="00DD5516" w:rsidRDefault="004715E9" w:rsidP="004715E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15E9" w:rsidRPr="00DD5516" w:rsidRDefault="004715E9" w:rsidP="004715E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15E9" w:rsidRPr="00DD5516" w:rsidRDefault="004715E9" w:rsidP="004715E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15E9" w:rsidRPr="00DD5516" w:rsidRDefault="004715E9" w:rsidP="004715E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15E9" w:rsidRPr="00DD5516" w:rsidRDefault="004715E9" w:rsidP="004715E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15E9" w:rsidRPr="00DD5516" w:rsidRDefault="004715E9" w:rsidP="004715E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5516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Pr="00DD5516">
        <w:rPr>
          <w:rFonts w:ascii="Times New Roman" w:hAnsi="Times New Roman" w:cs="Times New Roman"/>
          <w:sz w:val="24"/>
          <w:szCs w:val="24"/>
        </w:rPr>
        <w:t xml:space="preserve">Gürol EMEKLİ                                            </w:t>
      </w:r>
      <w:r w:rsidRPr="00DD5516">
        <w:rPr>
          <w:rFonts w:ascii="Times New Roman" w:hAnsi="Times New Roman" w:cs="Times New Roman"/>
          <w:sz w:val="24"/>
          <w:szCs w:val="24"/>
        </w:rPr>
        <w:tab/>
      </w:r>
      <w:r w:rsidRPr="00DD5516">
        <w:rPr>
          <w:rFonts w:ascii="Times New Roman" w:hAnsi="Times New Roman" w:cs="Times New Roman"/>
          <w:sz w:val="24"/>
          <w:szCs w:val="24"/>
        </w:rPr>
        <w:tab/>
        <w:t xml:space="preserve">         Şükrü İNALTEKİN                    </w:t>
      </w:r>
    </w:p>
    <w:p w:rsidR="004715E9" w:rsidRPr="00DD5516" w:rsidRDefault="004715E9" w:rsidP="004715E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5516">
        <w:rPr>
          <w:rFonts w:ascii="Times New Roman" w:hAnsi="Times New Roman" w:cs="Times New Roman"/>
          <w:sz w:val="24"/>
          <w:szCs w:val="24"/>
        </w:rPr>
        <w:t xml:space="preserve">  Komisyon Başkanı                                                   </w:t>
      </w:r>
      <w:r w:rsidRPr="00DD5516">
        <w:rPr>
          <w:rFonts w:ascii="Times New Roman" w:hAnsi="Times New Roman" w:cs="Times New Roman"/>
          <w:sz w:val="24"/>
          <w:szCs w:val="24"/>
        </w:rPr>
        <w:tab/>
        <w:t xml:space="preserve">             Başkan Vekili  </w:t>
      </w:r>
    </w:p>
    <w:p w:rsidR="004715E9" w:rsidRPr="00DD5516" w:rsidRDefault="004715E9" w:rsidP="004715E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15E9" w:rsidRPr="00DD5516" w:rsidRDefault="004715E9" w:rsidP="004715E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15E9" w:rsidRPr="00DD5516" w:rsidRDefault="004715E9" w:rsidP="004715E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15E9" w:rsidRPr="00DD5516" w:rsidRDefault="004715E9" w:rsidP="004715E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15E9" w:rsidRPr="00DD5516" w:rsidRDefault="004715E9" w:rsidP="004715E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5516">
        <w:rPr>
          <w:rFonts w:ascii="Times New Roman" w:hAnsi="Times New Roman" w:cs="Times New Roman"/>
          <w:sz w:val="24"/>
          <w:szCs w:val="24"/>
        </w:rPr>
        <w:t xml:space="preserve">  Murat ILIKAN                             Savaş KARAGÖZ                    Ercan ŞİMŞEK</w:t>
      </w:r>
    </w:p>
    <w:p w:rsidR="004715E9" w:rsidRDefault="004715E9" w:rsidP="004715E9">
      <w:pPr>
        <w:spacing w:after="0" w:line="0" w:lineRule="atLeast"/>
        <w:jc w:val="both"/>
      </w:pPr>
      <w:r w:rsidRPr="00DD5516">
        <w:rPr>
          <w:rFonts w:ascii="Times New Roman" w:hAnsi="Times New Roman" w:cs="Times New Roman"/>
          <w:sz w:val="24"/>
          <w:szCs w:val="24"/>
        </w:rPr>
        <w:t xml:space="preserve">                      Üye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D5516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DD5516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DD5516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DD551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715E9" w:rsidRDefault="004715E9" w:rsidP="004715E9"/>
    <w:p w:rsidR="004715E9" w:rsidRDefault="004715E9" w:rsidP="004715E9"/>
    <w:p w:rsidR="001B05BD" w:rsidRDefault="001B05BD"/>
    <w:sectPr w:rsidR="001B05BD" w:rsidSect="00DD5516">
      <w:footerReference w:type="default" r:id="rId7"/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3E3" w:rsidRDefault="001D23E3" w:rsidP="001D23E3">
      <w:pPr>
        <w:spacing w:after="0" w:line="240" w:lineRule="auto"/>
      </w:pPr>
      <w:r>
        <w:separator/>
      </w:r>
    </w:p>
  </w:endnote>
  <w:endnote w:type="continuationSeparator" w:id="0">
    <w:p w:rsidR="001D23E3" w:rsidRDefault="001D23E3" w:rsidP="001D2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064142"/>
      <w:docPartObj>
        <w:docPartGallery w:val="Page Numbers (Bottom of Page)"/>
        <w:docPartUnique/>
      </w:docPartObj>
    </w:sdtPr>
    <w:sdtContent>
      <w:p w:rsidR="00E84E07" w:rsidRDefault="00AD400C">
        <w:pPr>
          <w:pStyle w:val="Altbilgi"/>
          <w:jc w:val="center"/>
        </w:pPr>
        <w:r>
          <w:fldChar w:fldCharType="begin"/>
        </w:r>
        <w:r w:rsidR="004715E9">
          <w:instrText xml:space="preserve"> PAGE   \* MERGEFORMAT </w:instrText>
        </w:r>
        <w:r>
          <w:fldChar w:fldCharType="separate"/>
        </w:r>
        <w:r w:rsidR="004171A8">
          <w:rPr>
            <w:noProof/>
          </w:rPr>
          <w:t>1</w:t>
        </w:r>
        <w:r>
          <w:fldChar w:fldCharType="end"/>
        </w:r>
      </w:p>
    </w:sdtContent>
  </w:sdt>
  <w:p w:rsidR="00E84E07" w:rsidRDefault="004171A8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3E3" w:rsidRDefault="001D23E3" w:rsidP="001D23E3">
      <w:pPr>
        <w:spacing w:after="0" w:line="240" w:lineRule="auto"/>
      </w:pPr>
      <w:r>
        <w:separator/>
      </w:r>
    </w:p>
  </w:footnote>
  <w:footnote w:type="continuationSeparator" w:id="0">
    <w:p w:rsidR="001D23E3" w:rsidRDefault="001D23E3" w:rsidP="001D23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575FDA"/>
    <w:multiLevelType w:val="hybridMultilevel"/>
    <w:tmpl w:val="681669F8"/>
    <w:lvl w:ilvl="0" w:tplc="3DE850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15E9"/>
    <w:rsid w:val="00194A11"/>
    <w:rsid w:val="001B05BD"/>
    <w:rsid w:val="001D23E3"/>
    <w:rsid w:val="00353AAB"/>
    <w:rsid w:val="004171A8"/>
    <w:rsid w:val="004715E9"/>
    <w:rsid w:val="00671028"/>
    <w:rsid w:val="00AD400C"/>
    <w:rsid w:val="00C14215"/>
    <w:rsid w:val="00DB0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5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471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715E9"/>
  </w:style>
  <w:style w:type="paragraph" w:styleId="ListeParagraf">
    <w:name w:val="List Paragraph"/>
    <w:basedOn w:val="Normal"/>
    <w:uiPriority w:val="34"/>
    <w:qFormat/>
    <w:rsid w:val="00C142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aesenoglu</dc:creator>
  <cp:lastModifiedBy>m.oz</cp:lastModifiedBy>
  <cp:revision>6</cp:revision>
  <cp:lastPrinted>2020-11-30T10:54:00Z</cp:lastPrinted>
  <dcterms:created xsi:type="dcterms:W3CDTF">2020-11-06T07:08:00Z</dcterms:created>
  <dcterms:modified xsi:type="dcterms:W3CDTF">2020-11-30T10:57:00Z</dcterms:modified>
</cp:coreProperties>
</file>