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55D" w:rsidRPr="007A6BB9" w:rsidRDefault="00D6155D" w:rsidP="00D615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6BB9">
        <w:rPr>
          <w:rFonts w:ascii="Times New Roman" w:hAnsi="Times New Roman" w:cs="Times New Roman"/>
          <w:b/>
        </w:rPr>
        <w:t xml:space="preserve">T.C. </w:t>
      </w:r>
    </w:p>
    <w:p w:rsidR="00D6155D" w:rsidRPr="007A6BB9" w:rsidRDefault="00D6155D" w:rsidP="00D615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6BB9">
        <w:rPr>
          <w:rFonts w:ascii="Times New Roman" w:hAnsi="Times New Roman" w:cs="Times New Roman"/>
          <w:b/>
        </w:rPr>
        <w:t>GÖLBAŞI BELEDİYE MECLİSİ</w:t>
      </w:r>
    </w:p>
    <w:p w:rsidR="00D6155D" w:rsidRPr="007A6BB9" w:rsidRDefault="00D6155D" w:rsidP="00D615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6BB9">
        <w:rPr>
          <w:rFonts w:ascii="Times New Roman" w:hAnsi="Times New Roman" w:cs="Times New Roman"/>
          <w:b/>
        </w:rPr>
        <w:t>HUKUK-TARİFELER-PLAN VE BÜTÇE – HESAP TETKİK</w:t>
      </w:r>
    </w:p>
    <w:p w:rsidR="00D6155D" w:rsidRPr="007A6BB9" w:rsidRDefault="00D6155D" w:rsidP="00D615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6BB9">
        <w:rPr>
          <w:rFonts w:ascii="Times New Roman" w:hAnsi="Times New Roman" w:cs="Times New Roman"/>
          <w:b/>
        </w:rPr>
        <w:t xml:space="preserve"> KOMİSYONU RAPORU</w:t>
      </w:r>
    </w:p>
    <w:p w:rsidR="00D6155D" w:rsidRDefault="00D6155D" w:rsidP="00D6155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6155D" w:rsidRDefault="00D6155D" w:rsidP="00D6155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SAYI: 1</w:t>
      </w:r>
      <w:r w:rsidR="006147F7"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</w:t>
      </w:r>
      <w:r w:rsidR="00130562">
        <w:rPr>
          <w:rFonts w:ascii="Times New Roman" w:hAnsi="Times New Roman" w:cs="Times New Roman"/>
          <w:color w:val="000000" w:themeColor="text1"/>
        </w:rPr>
        <w:t xml:space="preserve">      </w:t>
      </w:r>
      <w:r>
        <w:rPr>
          <w:rFonts w:ascii="Times New Roman" w:hAnsi="Times New Roman" w:cs="Times New Roman"/>
          <w:color w:val="000000" w:themeColor="text1"/>
        </w:rPr>
        <w:t xml:space="preserve">TARİH: </w:t>
      </w:r>
      <w:r w:rsidR="006147F7">
        <w:rPr>
          <w:rFonts w:ascii="Times New Roman" w:hAnsi="Times New Roman" w:cs="Times New Roman"/>
          <w:color w:val="000000" w:themeColor="text1"/>
        </w:rPr>
        <w:t>03.12</w:t>
      </w:r>
      <w:r>
        <w:rPr>
          <w:rFonts w:ascii="Times New Roman" w:hAnsi="Times New Roman" w:cs="Times New Roman"/>
          <w:color w:val="000000" w:themeColor="text1"/>
        </w:rPr>
        <w:t>.2020</w:t>
      </w:r>
    </w:p>
    <w:p w:rsidR="00D6155D" w:rsidRDefault="00D6155D" w:rsidP="00D6155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6155D" w:rsidRPr="00C35DB8" w:rsidRDefault="00D6155D" w:rsidP="00D615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C35DB8">
        <w:rPr>
          <w:rFonts w:ascii="Times New Roman" w:hAnsi="Times New Roman" w:cs="Times New Roman"/>
          <w:b/>
          <w:color w:val="000000" w:themeColor="text1"/>
        </w:rPr>
        <w:t>GÖLBAŞI BELEDİYE MECLİS BAŞKANLIĞINA</w:t>
      </w:r>
    </w:p>
    <w:p w:rsidR="00D6155D" w:rsidRDefault="00D6155D" w:rsidP="00D6155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D6155D" w:rsidRPr="00E829C4" w:rsidRDefault="00E829C4" w:rsidP="00D6155D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29C4">
        <w:rPr>
          <w:rFonts w:ascii="Times New Roman" w:hAnsi="Times New Roman" w:cs="Times New Roman"/>
          <w:sz w:val="24"/>
          <w:szCs w:val="24"/>
        </w:rPr>
        <w:t>Belediyemiz müdürlüklerinin ihtiyaç duymayacağı belirlenen çeşitli harcama kalemlerinden aktarma yapılmasını içeren başkanlık yazısı</w:t>
      </w:r>
      <w:r w:rsidR="00D6155D" w:rsidRPr="00E829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6155D" w:rsidRPr="00E829C4">
        <w:rPr>
          <w:rFonts w:ascii="Times New Roman" w:hAnsi="Times New Roman" w:cs="Times New Roman"/>
          <w:sz w:val="24"/>
          <w:szCs w:val="24"/>
        </w:rPr>
        <w:t xml:space="preserve">Belediye Meclisinin </w:t>
      </w:r>
      <w:r w:rsidR="00C35DB8" w:rsidRPr="00E829C4">
        <w:rPr>
          <w:rFonts w:ascii="Times New Roman" w:hAnsi="Times New Roman" w:cs="Times New Roman"/>
          <w:sz w:val="24"/>
          <w:szCs w:val="24"/>
        </w:rPr>
        <w:t>02</w:t>
      </w:r>
      <w:r w:rsidR="00D6155D" w:rsidRPr="00E829C4">
        <w:rPr>
          <w:rFonts w:ascii="Times New Roman" w:hAnsi="Times New Roman" w:cs="Times New Roman"/>
          <w:sz w:val="24"/>
          <w:szCs w:val="24"/>
        </w:rPr>
        <w:t>.1</w:t>
      </w:r>
      <w:r w:rsidR="00C35DB8" w:rsidRPr="00E829C4">
        <w:rPr>
          <w:rFonts w:ascii="Times New Roman" w:hAnsi="Times New Roman" w:cs="Times New Roman"/>
          <w:sz w:val="24"/>
          <w:szCs w:val="24"/>
        </w:rPr>
        <w:t>2</w:t>
      </w:r>
      <w:r w:rsidR="00D6155D" w:rsidRPr="00E829C4">
        <w:rPr>
          <w:rFonts w:ascii="Times New Roman" w:hAnsi="Times New Roman" w:cs="Times New Roman"/>
          <w:sz w:val="24"/>
          <w:szCs w:val="24"/>
        </w:rPr>
        <w:t xml:space="preserve">.2020 tarih ve </w:t>
      </w:r>
      <w:r w:rsidR="00D6155D" w:rsidRPr="00E829C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829C4">
        <w:rPr>
          <w:rFonts w:ascii="Times New Roman" w:hAnsi="Times New Roman" w:cs="Times New Roman"/>
          <w:color w:val="000000" w:themeColor="text1"/>
          <w:sz w:val="24"/>
          <w:szCs w:val="24"/>
        </w:rPr>
        <w:t>43</w:t>
      </w:r>
      <w:r w:rsidR="00D6155D" w:rsidRPr="00E829C4">
        <w:rPr>
          <w:rFonts w:ascii="Times New Roman" w:hAnsi="Times New Roman" w:cs="Times New Roman"/>
          <w:sz w:val="24"/>
          <w:szCs w:val="24"/>
        </w:rPr>
        <w:t xml:space="preserve"> sayılı kararı </w:t>
      </w:r>
      <w:r w:rsidR="006147F7" w:rsidRPr="00E829C4">
        <w:rPr>
          <w:rFonts w:ascii="Times New Roman" w:hAnsi="Times New Roman" w:cs="Times New Roman"/>
          <w:sz w:val="24"/>
          <w:szCs w:val="24"/>
        </w:rPr>
        <w:t>ile incelenmek</w:t>
      </w:r>
      <w:r w:rsidR="00D6155D" w:rsidRPr="00E829C4">
        <w:rPr>
          <w:rFonts w:ascii="Times New Roman" w:hAnsi="Times New Roman" w:cs="Times New Roman"/>
          <w:sz w:val="24"/>
          <w:szCs w:val="24"/>
        </w:rPr>
        <w:t xml:space="preserve"> üzere komisyonumuza havale edilmiştir. </w:t>
      </w:r>
      <w:r w:rsidR="00D6155D" w:rsidRPr="00E829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Komisyonumuz </w:t>
      </w:r>
      <w:r w:rsidR="006147F7" w:rsidRPr="00E829C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6155D" w:rsidRPr="00E829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47F7" w:rsidRPr="00E829C4"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="00D6155D" w:rsidRPr="00E829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 tarihinde </w:t>
      </w:r>
      <w:r w:rsidR="006147F7" w:rsidRPr="00E829C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6155D" w:rsidRPr="00E829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147F7" w:rsidRPr="00E829C4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r w:rsidR="00D6155D" w:rsidRPr="00E829C4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çalışmasını tamamlamıştır.</w:t>
      </w:r>
    </w:p>
    <w:p w:rsidR="007D1C2E" w:rsidRDefault="007D1C2E" w:rsidP="00D6155D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1C2E" w:rsidRDefault="007D1C2E" w:rsidP="00D6155D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Yapılan görüşmelerden sonra;</w:t>
      </w:r>
    </w:p>
    <w:p w:rsidR="00046598" w:rsidRDefault="00046598" w:rsidP="00D6155D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6598" w:rsidRPr="00046598" w:rsidRDefault="00046598" w:rsidP="00D6155D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598">
        <w:rPr>
          <w:rFonts w:ascii="Times New Roman" w:hAnsi="Times New Roman" w:cs="Times New Roman"/>
          <w:sz w:val="24"/>
          <w:szCs w:val="24"/>
        </w:rPr>
        <w:t>Belediyemiz müdürlüklerinin bütçe ödenekleri kontrol edildiğinde bazı harcama kalemlerinin ödeneğinin yılsonuna kadar yetmeyeceği anlaşılmıştır. İlgili harcama kalemlerine, yine belediyemiz müdürlüklerinin ihtiyaç duymayacağı belirlenen çeşitli harcama kalemlerinden aktarma ya</w:t>
      </w:r>
      <w:r>
        <w:rPr>
          <w:rFonts w:ascii="Times New Roman" w:hAnsi="Times New Roman" w:cs="Times New Roman"/>
          <w:sz w:val="24"/>
          <w:szCs w:val="24"/>
        </w:rPr>
        <w:t>pılması gerekmektedir.</w:t>
      </w:r>
      <w:r w:rsidRPr="00046598">
        <w:rPr>
          <w:rFonts w:ascii="Times New Roman" w:hAnsi="Times New Roman" w:cs="Times New Roman"/>
          <w:sz w:val="24"/>
          <w:szCs w:val="24"/>
        </w:rPr>
        <w:t xml:space="preserve"> Buna istinaden ekli ödenek cetvelinde detaylı olarak belirtilen personel ödemeleri ile ilgili kalemlere toplam 1.399.400,00 TL (</w:t>
      </w:r>
      <w:proofErr w:type="spellStart"/>
      <w:r w:rsidRPr="00046598">
        <w:rPr>
          <w:rFonts w:ascii="Times New Roman" w:hAnsi="Times New Roman" w:cs="Times New Roman"/>
          <w:sz w:val="24"/>
          <w:szCs w:val="24"/>
        </w:rPr>
        <w:t>birmilyonüçyüzdoksandokuzbindörtyüztürklirası</w:t>
      </w:r>
      <w:proofErr w:type="spellEnd"/>
      <w:r w:rsidRPr="00046598">
        <w:rPr>
          <w:rFonts w:ascii="Times New Roman" w:hAnsi="Times New Roman" w:cs="Times New Roman"/>
          <w:sz w:val="24"/>
          <w:szCs w:val="24"/>
        </w:rPr>
        <w:t>), diğer harcama kalemlerine ise toplam 6.032.000,00 TL (</w:t>
      </w:r>
      <w:proofErr w:type="spellStart"/>
      <w:r w:rsidRPr="00046598">
        <w:rPr>
          <w:rFonts w:ascii="Times New Roman" w:hAnsi="Times New Roman" w:cs="Times New Roman"/>
          <w:sz w:val="24"/>
          <w:szCs w:val="24"/>
        </w:rPr>
        <w:t>altımilyonotuzikibintürklirası</w:t>
      </w:r>
      <w:proofErr w:type="spellEnd"/>
      <w:r w:rsidRPr="00046598">
        <w:rPr>
          <w:rFonts w:ascii="Times New Roman" w:hAnsi="Times New Roman" w:cs="Times New Roman"/>
          <w:sz w:val="24"/>
          <w:szCs w:val="24"/>
        </w:rPr>
        <w:t>) aktarma yapıl</w:t>
      </w:r>
      <w:r>
        <w:rPr>
          <w:rFonts w:ascii="Times New Roman" w:hAnsi="Times New Roman" w:cs="Times New Roman"/>
          <w:sz w:val="24"/>
          <w:szCs w:val="24"/>
        </w:rPr>
        <w:t>ması komisyonumuz tarafından uygun görülmüştür.</w:t>
      </w:r>
    </w:p>
    <w:p w:rsidR="007D1C2E" w:rsidRDefault="007D1C2E" w:rsidP="00D6155D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155D" w:rsidRPr="002D3040" w:rsidRDefault="00D6155D" w:rsidP="00D6155D">
      <w:pPr>
        <w:tabs>
          <w:tab w:val="left" w:pos="709"/>
          <w:tab w:val="left" w:pos="2720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İşbu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 Belediye Meclisimizin Aralık</w:t>
      </w: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ülerek karara bağlanmak üzere </w:t>
      </w:r>
      <w:r w:rsidR="00C35DB8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C35DB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.2020 tarihinde tarafımızdan tanzim ve imza edilmiştir. </w:t>
      </w:r>
    </w:p>
    <w:p w:rsidR="00D6155D" w:rsidRPr="002D3040" w:rsidRDefault="00D6155D" w:rsidP="00D6155D">
      <w:pPr>
        <w:tabs>
          <w:tab w:val="left" w:pos="2720"/>
        </w:tabs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6155D" w:rsidRPr="002D3040" w:rsidRDefault="00D6155D" w:rsidP="00D6155D">
      <w:pPr>
        <w:pStyle w:val="GvdeMetni"/>
        <w:spacing w:line="0" w:lineRule="atLeast"/>
        <w:rPr>
          <w:color w:val="000000" w:themeColor="text1"/>
        </w:rPr>
      </w:pPr>
      <w:r w:rsidRPr="002D3040">
        <w:rPr>
          <w:color w:val="FF0000"/>
        </w:rPr>
        <w:tab/>
      </w:r>
      <w:r w:rsidRPr="002D3040">
        <w:rPr>
          <w:color w:val="000000" w:themeColor="text1"/>
        </w:rPr>
        <w:t>Raporumuzu Meclisimizin onayına saygı ile sunarız.</w:t>
      </w:r>
    </w:p>
    <w:p w:rsidR="00D6155D" w:rsidRPr="002D3040" w:rsidRDefault="00D6155D" w:rsidP="00D6155D">
      <w:pPr>
        <w:pStyle w:val="GvdeMetni"/>
        <w:spacing w:line="0" w:lineRule="atLeast"/>
        <w:rPr>
          <w:color w:val="000000" w:themeColor="text1"/>
        </w:rPr>
      </w:pPr>
    </w:p>
    <w:p w:rsidR="00D6155D" w:rsidRPr="002D3040" w:rsidRDefault="00D6155D" w:rsidP="00D6155D">
      <w:pPr>
        <w:pStyle w:val="GvdeMetni"/>
        <w:spacing w:line="0" w:lineRule="atLeast"/>
        <w:rPr>
          <w:color w:val="000000" w:themeColor="text1"/>
        </w:rPr>
      </w:pPr>
    </w:p>
    <w:p w:rsidR="00D6155D" w:rsidRPr="002D3040" w:rsidRDefault="00D6155D" w:rsidP="00D6155D">
      <w:pPr>
        <w:pStyle w:val="GvdeMetni"/>
        <w:spacing w:line="0" w:lineRule="atLeast"/>
        <w:rPr>
          <w:color w:val="000000" w:themeColor="text1"/>
        </w:rPr>
      </w:pPr>
    </w:p>
    <w:p w:rsidR="00D6155D" w:rsidRPr="002D3040" w:rsidRDefault="00D6155D" w:rsidP="00D6155D">
      <w:pPr>
        <w:pStyle w:val="GvdeMetni"/>
        <w:spacing w:line="0" w:lineRule="atLeast"/>
        <w:rPr>
          <w:color w:val="000000" w:themeColor="text1"/>
        </w:rPr>
      </w:pPr>
    </w:p>
    <w:p w:rsidR="00D6155D" w:rsidRPr="002D3040" w:rsidRDefault="00D6155D" w:rsidP="00D6155D">
      <w:pPr>
        <w:pStyle w:val="GvdeMetni"/>
        <w:spacing w:line="0" w:lineRule="atLeast"/>
        <w:rPr>
          <w:color w:val="000000" w:themeColor="text1"/>
        </w:rPr>
      </w:pPr>
    </w:p>
    <w:p w:rsidR="00D6155D" w:rsidRPr="002D3040" w:rsidRDefault="00D6155D" w:rsidP="00D6155D">
      <w:pPr>
        <w:pStyle w:val="GvdeMetni"/>
        <w:spacing w:line="0" w:lineRule="atLeast"/>
      </w:pPr>
    </w:p>
    <w:p w:rsidR="00D6155D" w:rsidRPr="002D3040" w:rsidRDefault="00D6155D" w:rsidP="00D615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D3040">
        <w:rPr>
          <w:rFonts w:ascii="Times New Roman" w:hAnsi="Times New Roman" w:cs="Times New Roman"/>
          <w:sz w:val="24"/>
          <w:szCs w:val="24"/>
        </w:rPr>
        <w:t xml:space="preserve">                                Fatih YAŞLIOĞLU                                             Alper CEBECİ</w:t>
      </w:r>
    </w:p>
    <w:p w:rsidR="00D6155D" w:rsidRPr="002D3040" w:rsidRDefault="00D6155D" w:rsidP="00D615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D3040">
        <w:rPr>
          <w:rFonts w:ascii="Times New Roman" w:hAnsi="Times New Roman" w:cs="Times New Roman"/>
          <w:sz w:val="24"/>
          <w:szCs w:val="24"/>
        </w:rPr>
        <w:t xml:space="preserve">                                 Komisyon Başkanı                                              Başkan Vekili                                            </w:t>
      </w:r>
    </w:p>
    <w:p w:rsidR="00D6155D" w:rsidRPr="002D3040" w:rsidRDefault="00D6155D" w:rsidP="00D615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D304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6155D" w:rsidRPr="002D3040" w:rsidRDefault="00D6155D" w:rsidP="00D615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6155D" w:rsidRPr="002D3040" w:rsidRDefault="00D6155D" w:rsidP="00D615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6155D" w:rsidRPr="002D3040" w:rsidRDefault="00D6155D" w:rsidP="00D615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D3040">
        <w:rPr>
          <w:rFonts w:ascii="Times New Roman" w:hAnsi="Times New Roman" w:cs="Times New Roman"/>
          <w:sz w:val="24"/>
          <w:szCs w:val="24"/>
        </w:rPr>
        <w:t xml:space="preserve"> Oğuz Kağan TANRIVERDİ                    </w:t>
      </w:r>
      <w:proofErr w:type="spellStart"/>
      <w:r w:rsidRPr="002D3040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2D3040">
        <w:rPr>
          <w:rFonts w:ascii="Times New Roman" w:hAnsi="Times New Roman" w:cs="Times New Roman"/>
          <w:sz w:val="24"/>
          <w:szCs w:val="24"/>
        </w:rPr>
        <w:t xml:space="preserve"> BAŞARAN                Özgür ÖKMEN</w:t>
      </w:r>
    </w:p>
    <w:p w:rsidR="00D6155D" w:rsidRPr="002D3040" w:rsidRDefault="00D6155D" w:rsidP="00D615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D3040"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            </w:t>
      </w:r>
      <w:proofErr w:type="spellStart"/>
      <w:r w:rsidRPr="002D304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304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Pr="002D3040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D6155D" w:rsidRPr="002D3040" w:rsidRDefault="00D6155D" w:rsidP="00D6155D">
      <w:pPr>
        <w:rPr>
          <w:sz w:val="24"/>
          <w:szCs w:val="24"/>
        </w:rPr>
      </w:pPr>
    </w:p>
    <w:p w:rsidR="00D6155D" w:rsidRDefault="00D6155D" w:rsidP="00D6155D"/>
    <w:p w:rsidR="00D6155D" w:rsidRDefault="00D6155D" w:rsidP="00D6155D"/>
    <w:p w:rsidR="001B05BD" w:rsidRDefault="001B05BD"/>
    <w:sectPr w:rsidR="001B05BD" w:rsidSect="00A8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/>
  <w:defaultTabStop w:val="708"/>
  <w:hyphenationZone w:val="425"/>
  <w:characterSpacingControl w:val="doNotCompress"/>
  <w:compat/>
  <w:rsids>
    <w:rsidRoot w:val="00D6155D"/>
    <w:rsid w:val="00046598"/>
    <w:rsid w:val="000C581C"/>
    <w:rsid w:val="00130562"/>
    <w:rsid w:val="001B05BD"/>
    <w:rsid w:val="001E16FF"/>
    <w:rsid w:val="00470654"/>
    <w:rsid w:val="006147F7"/>
    <w:rsid w:val="006E2FF1"/>
    <w:rsid w:val="007A6BB9"/>
    <w:rsid w:val="007D1C2E"/>
    <w:rsid w:val="0085603F"/>
    <w:rsid w:val="00A01680"/>
    <w:rsid w:val="00BB10B9"/>
    <w:rsid w:val="00C35DB8"/>
    <w:rsid w:val="00D6155D"/>
    <w:rsid w:val="00E47421"/>
    <w:rsid w:val="00E829C4"/>
    <w:rsid w:val="00ED5BF3"/>
    <w:rsid w:val="00FC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55D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D615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D6155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10</cp:revision>
  <cp:lastPrinted>2020-11-30T10:53:00Z</cp:lastPrinted>
  <dcterms:created xsi:type="dcterms:W3CDTF">2020-11-06T06:53:00Z</dcterms:created>
  <dcterms:modified xsi:type="dcterms:W3CDTF">2020-12-03T10:20:00Z</dcterms:modified>
</cp:coreProperties>
</file>