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84" w:rsidRDefault="00B55B84" w:rsidP="00B55B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B55B84" w:rsidRDefault="00B55B84" w:rsidP="00B55B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B55B84" w:rsidRDefault="00B55B84" w:rsidP="00B55B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HALKLA  İLİŞKİLER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-ÇALIŞAN VE İNSAN HAKLARI</w:t>
      </w:r>
    </w:p>
    <w:p w:rsidR="00B55B84" w:rsidRDefault="00B55B84" w:rsidP="00B55B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B55B84" w:rsidRDefault="00B55B84" w:rsidP="00B55B8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:5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:20.11.2020</w:t>
      </w:r>
    </w:p>
    <w:p w:rsidR="00B55B84" w:rsidRDefault="00B55B84" w:rsidP="00B55B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5B84" w:rsidRDefault="00B55B84" w:rsidP="00B55B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55B84" w:rsidRDefault="00B55B84" w:rsidP="00B55B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B84" w:rsidRDefault="00B55B84" w:rsidP="00B55B84">
      <w:pPr>
        <w:pStyle w:val="ListeParagraf"/>
        <w:spacing w:before="0" w:beforeAutospacing="0" w:after="0" w:afterAutospacing="0"/>
        <w:ind w:firstLine="720"/>
        <w:jc w:val="both"/>
      </w:pPr>
    </w:p>
    <w:p w:rsidR="00B55B84" w:rsidRDefault="00B55B84" w:rsidP="00B55B84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55B84">
        <w:rPr>
          <w:rFonts w:ascii="Times New Roman" w:hAnsi="Times New Roman" w:cs="Times New Roman"/>
          <w:color w:val="000000" w:themeColor="text1"/>
          <w:sz w:val="24"/>
          <w:szCs w:val="24"/>
        </w:rPr>
        <w:t>Günalan</w:t>
      </w:r>
      <w:proofErr w:type="spellEnd"/>
      <w:r w:rsidRPr="00B55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mahallesinin ihtiyaç ve sıkıntılarının belirlenmesinin araştırılmasını arz eden. Engin Çelik ve arkadaşlarına ait önerge</w:t>
      </w:r>
      <w:r w:rsidRPr="00B55B84">
        <w:rPr>
          <w:rFonts w:ascii="Times New Roman" w:hAnsi="Times New Roman" w:cs="Times New Roman"/>
          <w:sz w:val="24"/>
          <w:szCs w:val="24"/>
        </w:rPr>
        <w:t>,</w:t>
      </w:r>
      <w:r w:rsidRPr="00CC4A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Belediye Meclisinin 04.11.2020 tarih ve 439 sayılı kararı ile komisyonumuza incelenmek üzere tekrar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16-20 Kasım 2020 tarihleri arasında 5 (Beş) bir araya gelerek konu üzerindeki çalışmalarını tamamlamıştır.</w:t>
      </w:r>
    </w:p>
    <w:p w:rsidR="00B55B84" w:rsidRDefault="00B55B84" w:rsidP="00B55B84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C5201" w:rsidRPr="00CE4966" w:rsidRDefault="006C5201" w:rsidP="006C520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E4966">
        <w:rPr>
          <w:rFonts w:ascii="Times New Roman" w:hAnsi="Times New Roman" w:cs="Times New Roman"/>
          <w:color w:val="000000" w:themeColor="text1"/>
          <w:sz w:val="24"/>
          <w:szCs w:val="24"/>
        </w:rPr>
        <w:t>Günalan</w:t>
      </w:r>
      <w:proofErr w:type="spellEnd"/>
      <w:r w:rsidRPr="00CE4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mahallesi muhtarı </w:t>
      </w:r>
      <w:r w:rsidRPr="00CE49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Şener </w:t>
      </w:r>
      <w:r w:rsidR="00163F4F" w:rsidRPr="00CE49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Karatay</w:t>
      </w:r>
      <w:r w:rsidR="00163F4F" w:rsidRPr="00CE4966">
        <w:rPr>
          <w:rFonts w:ascii="Arial" w:hAnsi="Arial" w:cs="Arial"/>
          <w:color w:val="000000" w:themeColor="text1"/>
          <w:sz w:val="12"/>
          <w:szCs w:val="12"/>
          <w:shd w:val="clear" w:color="auto" w:fill="FFFFFF"/>
        </w:rPr>
        <w:t xml:space="preserve"> </w:t>
      </w:r>
      <w:r w:rsidR="00163F4F" w:rsidRPr="00CE4966">
        <w:rPr>
          <w:rFonts w:ascii="Times New Roman" w:hAnsi="Times New Roman" w:cs="Times New Roman"/>
          <w:color w:val="000000" w:themeColor="text1"/>
          <w:sz w:val="24"/>
          <w:szCs w:val="24"/>
        </w:rPr>
        <w:t>Bey</w:t>
      </w:r>
      <w:r w:rsidRPr="00CE4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ile yapılan görüşmeden </w:t>
      </w:r>
      <w:r w:rsidR="00863FFC" w:rsidRPr="00CE4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sonra; </w:t>
      </w:r>
      <w:r w:rsidRPr="00CE4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Belediyemiz bütçe </w:t>
      </w:r>
      <w:proofErr w:type="gramStart"/>
      <w:r w:rsidRPr="00CE4966">
        <w:rPr>
          <w:rFonts w:ascii="Times New Roman" w:hAnsi="Times New Roman" w:cs="Times New Roman"/>
          <w:color w:val="000000" w:themeColor="text1"/>
          <w:sz w:val="24"/>
          <w:szCs w:val="24"/>
        </w:rPr>
        <w:t>imkanları</w:t>
      </w:r>
      <w:proofErr w:type="gramEnd"/>
      <w:r w:rsidRPr="00CE4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ilgili müdürlüğümüzün iş programları kapsamında </w:t>
      </w:r>
      <w:r w:rsidR="00863FFC" w:rsidRPr="00CE4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kültür merkezi </w:t>
      </w:r>
      <w:r w:rsidRPr="00CE4966">
        <w:rPr>
          <w:rFonts w:ascii="Times New Roman" w:hAnsi="Times New Roman" w:cs="Times New Roman"/>
          <w:color w:val="000000" w:themeColor="text1"/>
          <w:sz w:val="24"/>
          <w:szCs w:val="24"/>
        </w:rPr>
        <w:t>yapılması komisyonumuzca uygun görülmüştür.</w:t>
      </w:r>
    </w:p>
    <w:p w:rsidR="00B55B84" w:rsidRPr="00CE4966" w:rsidRDefault="00B55B84" w:rsidP="00B55B84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5B84" w:rsidRDefault="00B55B84" w:rsidP="00B55B84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5B84" w:rsidRDefault="00B55B84" w:rsidP="00B55B84">
      <w:pPr>
        <w:pStyle w:val="AralkYok"/>
        <w:spacing w:before="0" w:beforeAutospacing="0" w:after="0" w:afterAutospacing="0" w:line="0" w:lineRule="atLeast"/>
        <w:ind w:firstLine="709"/>
        <w:jc w:val="both"/>
      </w:pPr>
      <w:r>
        <w:rPr>
          <w:color w:val="000000" w:themeColor="text1"/>
        </w:rPr>
        <w:t xml:space="preserve">İşbu rapor, Belediye Meclisinin Aralık ayı toplantısında görüşülerek karara bağlanmak üzere 20.11.2020 tarihinde tarafımızdan tanzim ve imza edilmiştir. </w:t>
      </w:r>
      <w:r>
        <w:t>Raporumuzu Meclisimizin bilgi ve onayına saygı ile sunarız.</w:t>
      </w:r>
    </w:p>
    <w:p w:rsidR="00B55B84" w:rsidRDefault="00B55B84" w:rsidP="00B55B8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5B84" w:rsidRDefault="00B55B84" w:rsidP="00B55B8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5B84" w:rsidRDefault="00B55B84" w:rsidP="00B55B8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5B84" w:rsidRDefault="00B55B84" w:rsidP="00B55B8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5B84" w:rsidRDefault="00B55B84" w:rsidP="00B55B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5B84" w:rsidRDefault="00B55B84" w:rsidP="00B55B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Mürşit GÜLHAN                                                        Serkan AYDOĞAN                                                      </w:t>
      </w:r>
    </w:p>
    <w:p w:rsidR="00B55B84" w:rsidRDefault="00B55B84" w:rsidP="00B55B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Komisyon Başkanı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Başkan Vekili</w:t>
      </w:r>
    </w:p>
    <w:p w:rsidR="00B55B84" w:rsidRDefault="00B55B84" w:rsidP="00B55B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5B84" w:rsidRDefault="00B55B84" w:rsidP="00B55B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5B84" w:rsidRDefault="00B55B84" w:rsidP="00B55B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5B84" w:rsidRDefault="00B55B84" w:rsidP="00B55B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5B84" w:rsidRDefault="00B55B84" w:rsidP="00B55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Mehmet Kürşad KOÇAK                Engin ÇELİK                          Hasan GÜLER</w:t>
      </w:r>
    </w:p>
    <w:p w:rsidR="00B55B84" w:rsidRDefault="00B55B84" w:rsidP="00B55B84"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Üye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B55B84" w:rsidRDefault="00B55B84" w:rsidP="00B55B84">
      <w:pPr>
        <w:rPr>
          <w:color w:val="FF0000"/>
        </w:rPr>
      </w:pPr>
    </w:p>
    <w:p w:rsidR="00B55B84" w:rsidRDefault="00B55B84" w:rsidP="00B55B84"/>
    <w:p w:rsidR="00B55B84" w:rsidRDefault="00B55B84" w:rsidP="00B55B84"/>
    <w:p w:rsidR="00B55B84" w:rsidRDefault="00B55B84" w:rsidP="00B55B84"/>
    <w:p w:rsidR="001B05BD" w:rsidRDefault="001B05BD"/>
    <w:sectPr w:rsidR="001B05BD" w:rsidSect="008F2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651C8"/>
    <w:multiLevelType w:val="hybridMultilevel"/>
    <w:tmpl w:val="02F6D792"/>
    <w:lvl w:ilvl="0" w:tplc="A072A2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 w:grammar="clean"/>
  <w:defaultTabStop w:val="708"/>
  <w:hyphenationZone w:val="425"/>
  <w:characterSpacingControl w:val="doNotCompress"/>
  <w:compat/>
  <w:rsids>
    <w:rsidRoot w:val="00B55B84"/>
    <w:rsid w:val="00163F4F"/>
    <w:rsid w:val="001B05BD"/>
    <w:rsid w:val="006C5201"/>
    <w:rsid w:val="00863FFC"/>
    <w:rsid w:val="00AC2852"/>
    <w:rsid w:val="00AC4C26"/>
    <w:rsid w:val="00B55B84"/>
    <w:rsid w:val="00C81C2E"/>
    <w:rsid w:val="00CE4966"/>
    <w:rsid w:val="00E94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B8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5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1"/>
    <w:qFormat/>
    <w:rsid w:val="00B5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3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fikriyeodabasi</cp:lastModifiedBy>
  <cp:revision>5</cp:revision>
  <dcterms:created xsi:type="dcterms:W3CDTF">2020-11-06T06:47:00Z</dcterms:created>
  <dcterms:modified xsi:type="dcterms:W3CDTF">2020-11-30T07:57:00Z</dcterms:modified>
</cp:coreProperties>
</file>