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19" w:rsidRDefault="00692219" w:rsidP="00692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692219" w:rsidRDefault="00692219" w:rsidP="00692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692219" w:rsidRDefault="00692219" w:rsidP="00692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692219" w:rsidRDefault="00692219" w:rsidP="00692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219" w:rsidRDefault="00692219" w:rsidP="0069221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5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20.11.2020</w:t>
      </w:r>
    </w:p>
    <w:p w:rsidR="00692219" w:rsidRDefault="00692219" w:rsidP="00692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219" w:rsidRDefault="00692219" w:rsidP="006922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2219" w:rsidRDefault="00692219" w:rsidP="006922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692219" w:rsidRDefault="00692219" w:rsidP="00692219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692219" w:rsidRDefault="00692219" w:rsidP="00692219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692219" w:rsidRDefault="00692219" w:rsidP="00692219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692219">
        <w:rPr>
          <w:rFonts w:ascii="Times New Roman" w:hAnsi="Times New Roman" w:cs="Times New Roman"/>
          <w:color w:val="000000" w:themeColor="text1"/>
          <w:sz w:val="24"/>
          <w:szCs w:val="24"/>
        </w:rPr>
        <w:t>Eymir</w:t>
      </w:r>
      <w:proofErr w:type="spellEnd"/>
      <w:r w:rsidRPr="00692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mahallesi </w:t>
      </w:r>
      <w:proofErr w:type="gramStart"/>
      <w:r w:rsidRPr="00692219">
        <w:rPr>
          <w:rFonts w:ascii="Times New Roman" w:hAnsi="Times New Roman" w:cs="Times New Roman"/>
          <w:color w:val="000000" w:themeColor="text1"/>
          <w:sz w:val="24"/>
          <w:szCs w:val="24"/>
        </w:rPr>
        <w:t>Adem</w:t>
      </w:r>
      <w:proofErr w:type="gramEnd"/>
      <w:r w:rsidRPr="00692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Bilhan İlk/Orta okulunun sportif faaliyetlerini yaparken yaşadıkları sıkıntıların tespit edilerek çözümü konusunda Belediyemizin katkılarının araştırılması için önergemizin meclis gündemine alınmasını arz ve teklif eden. Sinan Acar’a ait önerge</w:t>
      </w:r>
      <w:r w:rsidRPr="00692219">
        <w:rPr>
          <w:rFonts w:ascii="Times New Roman" w:hAnsi="Times New Roman" w:cs="Times New Roman"/>
          <w:sz w:val="24"/>
          <w:szCs w:val="24"/>
        </w:rPr>
        <w:t>,</w:t>
      </w:r>
      <w:r w:rsidRPr="006833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04.11.2020 tarih ve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435  sayılı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 ile komisyonumuza   incelenmek üzere havale edilmiştir. Komisyonumuz 16-20 Kasım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 arasında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gelerek  konu üzerindeki çalışmalarını  tamamlamıştır.</w:t>
      </w:r>
    </w:p>
    <w:p w:rsidR="00692219" w:rsidRDefault="00692219" w:rsidP="0069221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3025F" w:rsidRDefault="00692219" w:rsidP="0069221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Okul idaresince iletilen talepler aşağıda belirtilmiştir;</w:t>
      </w:r>
    </w:p>
    <w:p w:rsidR="0063025F" w:rsidRDefault="0063025F" w:rsidP="0063025F">
      <w:pPr>
        <w:pStyle w:val="ListeParagraf"/>
        <w:numPr>
          <w:ilvl w:val="0"/>
          <w:numId w:val="3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>
        <w:rPr>
          <w:color w:val="000000" w:themeColor="text1"/>
        </w:rPr>
        <w:t>Okulu</w:t>
      </w:r>
      <w:r w:rsidR="008F36F7">
        <w:rPr>
          <w:color w:val="000000" w:themeColor="text1"/>
        </w:rPr>
        <w:t>muza basketbol sahası yapılması talebi,</w:t>
      </w:r>
    </w:p>
    <w:p w:rsidR="00692219" w:rsidRPr="008F36F7" w:rsidRDefault="0063025F" w:rsidP="00692219">
      <w:pPr>
        <w:pStyle w:val="ListeParagraf"/>
        <w:numPr>
          <w:ilvl w:val="0"/>
          <w:numId w:val="3"/>
        </w:numPr>
        <w:tabs>
          <w:tab w:val="left" w:pos="567"/>
        </w:tabs>
        <w:spacing w:after="0" w:line="0" w:lineRule="atLeast"/>
        <w:jc w:val="both"/>
        <w:rPr>
          <w:color w:val="000000" w:themeColor="text1"/>
        </w:rPr>
      </w:pPr>
      <w:r w:rsidRPr="008F36F7">
        <w:rPr>
          <w:color w:val="000000" w:themeColor="text1"/>
        </w:rPr>
        <w:t>Okulumuzda öğrencilerin kullanması amacıyla basketbol, f</w:t>
      </w:r>
      <w:r w:rsidR="008F36F7" w:rsidRPr="008F36F7">
        <w:rPr>
          <w:color w:val="000000" w:themeColor="text1"/>
        </w:rPr>
        <w:t>utbol ve voleybol topu alınması talebi,</w:t>
      </w:r>
    </w:p>
    <w:p w:rsidR="00692219" w:rsidRDefault="00692219" w:rsidP="00692219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 xml:space="preserve">Yukarıda belirtilen taleplerin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karşılanmasına komisyonumuzca uygun görülmüştür. </w:t>
      </w:r>
    </w:p>
    <w:p w:rsidR="00692219" w:rsidRDefault="00692219" w:rsidP="00692219">
      <w:pPr>
        <w:pStyle w:val="AralkYok"/>
        <w:ind w:firstLine="708"/>
        <w:jc w:val="both"/>
      </w:pPr>
      <w:r>
        <w:rPr>
          <w:color w:val="000000" w:themeColor="text1"/>
        </w:rPr>
        <w:t xml:space="preserve">İşbu rapor, Belediye Meclisinin Aralık ayı toplantısında görüşülerek karara bağlanmak üzere 20.11.2020 tarihinde tarafımızdan tanzim ve </w:t>
      </w:r>
      <w:proofErr w:type="gramStart"/>
      <w:r>
        <w:rPr>
          <w:color w:val="000000" w:themeColor="text1"/>
        </w:rPr>
        <w:t>imza  edilmiştir</w:t>
      </w:r>
      <w:proofErr w:type="gramEnd"/>
      <w:r>
        <w:rPr>
          <w:color w:val="000000" w:themeColor="text1"/>
        </w:rPr>
        <w:t xml:space="preserve">. </w:t>
      </w:r>
      <w:r>
        <w:t>Raporumuzu Meclisimizin bilgi ve onayına saygı ile sunarız.</w:t>
      </w:r>
    </w:p>
    <w:p w:rsidR="00692219" w:rsidRDefault="00692219" w:rsidP="00692219">
      <w:pPr>
        <w:pStyle w:val="AralkYok"/>
        <w:ind w:firstLine="708"/>
        <w:jc w:val="both"/>
      </w:pPr>
    </w:p>
    <w:p w:rsidR="00692219" w:rsidRDefault="00692219" w:rsidP="00692219">
      <w:pPr>
        <w:pStyle w:val="AralkYok"/>
        <w:ind w:firstLine="708"/>
        <w:jc w:val="both"/>
      </w:pPr>
    </w:p>
    <w:p w:rsidR="00692219" w:rsidRDefault="00692219" w:rsidP="00692219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692219" w:rsidRDefault="00692219" w:rsidP="00692219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692219" w:rsidRDefault="00692219" w:rsidP="00692219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692219" w:rsidRDefault="00692219" w:rsidP="00692219">
      <w:pPr>
        <w:rPr>
          <w:color w:val="FF0000"/>
        </w:rPr>
      </w:pPr>
    </w:p>
    <w:p w:rsidR="00692219" w:rsidRDefault="00692219" w:rsidP="00692219"/>
    <w:p w:rsidR="00692219" w:rsidRDefault="00692219" w:rsidP="00692219"/>
    <w:p w:rsidR="00692219" w:rsidRDefault="00692219" w:rsidP="00692219"/>
    <w:p w:rsidR="00A354D1" w:rsidRDefault="00A354D1"/>
    <w:sectPr w:rsidR="00A354D1" w:rsidSect="00A52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022"/>
    <w:multiLevelType w:val="hybridMultilevel"/>
    <w:tmpl w:val="ADD417BC"/>
    <w:lvl w:ilvl="0" w:tplc="99B41B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3455617C"/>
    <w:multiLevelType w:val="hybridMultilevel"/>
    <w:tmpl w:val="812CD992"/>
    <w:lvl w:ilvl="0" w:tplc="3FDC58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6A8D7C79"/>
    <w:multiLevelType w:val="hybridMultilevel"/>
    <w:tmpl w:val="1D324CDC"/>
    <w:lvl w:ilvl="0" w:tplc="04EE9128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oNotDisplayPageBoundaries/>
  <w:proofState w:spelling="clean" w:grammar="clean"/>
  <w:defaultTabStop w:val="708"/>
  <w:hyphenationZone w:val="425"/>
  <w:characterSpacingControl w:val="doNotCompress"/>
  <w:compat/>
  <w:rsids>
    <w:rsidRoot w:val="00692219"/>
    <w:rsid w:val="001E461D"/>
    <w:rsid w:val="0063025F"/>
    <w:rsid w:val="00692219"/>
    <w:rsid w:val="00702B4A"/>
    <w:rsid w:val="008F36F7"/>
    <w:rsid w:val="00A354D1"/>
    <w:rsid w:val="00B971B3"/>
    <w:rsid w:val="00BB2D19"/>
    <w:rsid w:val="00D20FBA"/>
    <w:rsid w:val="00D61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2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9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692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aesenoglu</dc:creator>
  <cp:lastModifiedBy>fikriyeodabasi</cp:lastModifiedBy>
  <cp:revision>5</cp:revision>
  <dcterms:created xsi:type="dcterms:W3CDTF">2020-11-05T13:23:00Z</dcterms:created>
  <dcterms:modified xsi:type="dcterms:W3CDTF">2020-11-30T08:08:00Z</dcterms:modified>
</cp:coreProperties>
</file>