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EC1" w:rsidRDefault="00F94EC1" w:rsidP="00F94E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F94EC1" w:rsidRDefault="00F94EC1" w:rsidP="00F94E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F94EC1" w:rsidRDefault="00F94EC1" w:rsidP="00F94E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YEREL YÖNETİMLER VE SİVİL TOPLUM ÖRGÜTLERİYLE </w:t>
      </w:r>
    </w:p>
    <w:p w:rsidR="00F94EC1" w:rsidRDefault="00F94EC1" w:rsidP="00F94E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KOORDİNASYON KOMİSYONU RAPORU</w:t>
      </w:r>
    </w:p>
    <w:p w:rsidR="00F94EC1" w:rsidRDefault="00F94EC1" w:rsidP="00F94E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EC1" w:rsidRDefault="00F94EC1" w:rsidP="00F94E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SAYI : 5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TARİH : 20.10.2020</w:t>
      </w:r>
    </w:p>
    <w:p w:rsidR="00F94EC1" w:rsidRDefault="00F94EC1" w:rsidP="00F94E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4EC1" w:rsidRDefault="00F94EC1" w:rsidP="00F94E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F94EC1" w:rsidRDefault="00F94EC1" w:rsidP="00F94E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EC1" w:rsidRDefault="00F94EC1" w:rsidP="00F94EC1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EC1">
        <w:rPr>
          <w:rFonts w:ascii="Times New Roman" w:hAnsi="Times New Roman" w:cs="Times New Roman"/>
          <w:sz w:val="24"/>
          <w:szCs w:val="24"/>
        </w:rPr>
        <w:t>İlçemize bağlı mahalle muhtarlıklarımıza kömür ve doğalgaz yardımı yapılmasını içeren Hüseyin Çakmak’a ait önerge,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13.10.2020 tarih ve 385  sayılı kararı ile komisyonumuza incelenmek üzere havale edilmiştir. Komisyonumuz 15-20 Ekim 2020 tarihleri arasında 4 (Dört) gün süreyle bir araya gelerek konu üzerindeki çalışmalarını</w:t>
      </w:r>
      <w:r>
        <w:rPr>
          <w:rFonts w:ascii="Times New Roman" w:hAnsi="Times New Roman" w:cs="Times New Roman"/>
          <w:sz w:val="24"/>
          <w:szCs w:val="24"/>
        </w:rPr>
        <w:t xml:space="preserve"> tamamlamıştır.</w:t>
      </w:r>
    </w:p>
    <w:p w:rsidR="00F94EC1" w:rsidRDefault="00F94EC1" w:rsidP="00F94EC1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</w:p>
    <w:p w:rsidR="00F94EC1" w:rsidRDefault="00F94EC1" w:rsidP="00F94EC1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  <w:r>
        <w:t>Konu üzerinde yapılan görüşmelerden sonra;</w:t>
      </w:r>
    </w:p>
    <w:p w:rsidR="008F4B70" w:rsidRDefault="008F4B70" w:rsidP="00F94EC1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F94EC1" w:rsidRDefault="008F4B70" w:rsidP="008F4B70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  <w:r>
        <w:t>M</w:t>
      </w:r>
      <w:r w:rsidRPr="00F94EC1">
        <w:t xml:space="preserve">ahalle muhtarlıklarımıza </w:t>
      </w:r>
      <w:r>
        <w:t xml:space="preserve">Belediyemiz bütçe imkanları doğrultusunda </w:t>
      </w:r>
      <w:r w:rsidRPr="00F94EC1">
        <w:t>kömür</w:t>
      </w:r>
      <w:r>
        <w:t xml:space="preserve"> yardımı yapılması komisyonumuzca uygun görülmüştür. </w:t>
      </w:r>
    </w:p>
    <w:p w:rsidR="00F94EC1" w:rsidRDefault="00F94EC1" w:rsidP="00F94EC1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</w:p>
    <w:p w:rsidR="00F94EC1" w:rsidRDefault="00F94EC1" w:rsidP="00F94E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Kasım ayı toplantısında görüşülerek karara bağlanmak üzere 20.10.2020 tarihinde tarafımızdan tanzim ve imza edilmiştir. </w:t>
      </w:r>
    </w:p>
    <w:p w:rsidR="00F94EC1" w:rsidRDefault="00F94EC1" w:rsidP="00F94E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4EC1" w:rsidRDefault="00F94EC1" w:rsidP="00F94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F94EC1" w:rsidRDefault="00F94EC1" w:rsidP="00F94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4EC1" w:rsidRDefault="00F94EC1" w:rsidP="00F94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4EC1" w:rsidRDefault="00F94EC1" w:rsidP="00F94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4EC1" w:rsidRDefault="00F94EC1" w:rsidP="00F94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4EC1" w:rsidRDefault="00F94EC1" w:rsidP="00F94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4EC1" w:rsidRDefault="00F94EC1" w:rsidP="00F94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4EC1" w:rsidRDefault="00F94EC1" w:rsidP="00F94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Özer POLAT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Selçuk DAĞDELENER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Komisyon Başkanı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Başkan Vekili</w:t>
      </w:r>
    </w:p>
    <w:p w:rsidR="00F94EC1" w:rsidRDefault="00F94EC1" w:rsidP="00F94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4EC1" w:rsidRDefault="00F94EC1" w:rsidP="00F94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4EC1" w:rsidRDefault="00F94EC1" w:rsidP="00F94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4EC1" w:rsidRDefault="00F94EC1" w:rsidP="00F94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4EC1" w:rsidRDefault="00F94EC1" w:rsidP="00F94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4EC1" w:rsidRDefault="00F94EC1" w:rsidP="00F94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Saniye ÇİFTÇİ ERTÜRK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Hüseyin ÇAKMAK</w:t>
      </w:r>
    </w:p>
    <w:p w:rsidR="00F94EC1" w:rsidRDefault="00F94EC1" w:rsidP="00F94EC1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Üye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Üye</w:t>
      </w:r>
    </w:p>
    <w:p w:rsidR="00F94EC1" w:rsidRDefault="00F94EC1" w:rsidP="00F94EC1"/>
    <w:p w:rsidR="00EB177D" w:rsidRDefault="00EB177D"/>
    <w:sectPr w:rsidR="00EB177D" w:rsidSect="00EB1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/>
  <w:defaultTabStop w:val="708"/>
  <w:hyphenationZone w:val="425"/>
  <w:characterSpacingControl w:val="doNotCompress"/>
  <w:savePreviewPicture/>
  <w:compat/>
  <w:rsids>
    <w:rsidRoot w:val="00F94EC1"/>
    <w:rsid w:val="0034499D"/>
    <w:rsid w:val="008F4B70"/>
    <w:rsid w:val="00EB177D"/>
    <w:rsid w:val="00F94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EC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94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6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2</cp:revision>
  <dcterms:created xsi:type="dcterms:W3CDTF">2020-10-21T07:25:00Z</dcterms:created>
  <dcterms:modified xsi:type="dcterms:W3CDTF">2020-10-23T08:24:00Z</dcterms:modified>
</cp:coreProperties>
</file>