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A2" w:rsidRDefault="008E25A2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5A2" w:rsidRDefault="008E25A2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 KOMİSYONU RAPORU</w:t>
      </w: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52C0" w:rsidRDefault="008E25A2" w:rsidP="006B52C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11</w:t>
      </w:r>
      <w:r w:rsidR="006B5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13.11</w:t>
      </w:r>
      <w:r w:rsidR="006B5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</w:t>
      </w:r>
    </w:p>
    <w:p w:rsidR="006B52C0" w:rsidRDefault="006B52C0" w:rsidP="006B52C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52C0" w:rsidRDefault="006B52C0" w:rsidP="006B5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2C0" w:rsidRDefault="008E25A2" w:rsidP="006B5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Merhum Dr. Şerafettin </w:t>
      </w:r>
      <w:proofErr w:type="spellStart"/>
      <w:r w:rsidRPr="008E25A2">
        <w:rPr>
          <w:rFonts w:ascii="Times New Roman" w:hAnsi="Times New Roman" w:cs="Times New Roman"/>
          <w:color w:val="000000" w:themeColor="text1"/>
          <w:sz w:val="24"/>
          <w:szCs w:val="24"/>
        </w:rPr>
        <w:t>Tombuloğlu’nun</w:t>
      </w:r>
      <w:proofErr w:type="spellEnd"/>
      <w:r w:rsidRPr="008E2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İlçemiz Halk Kütüphanesine veya açılacak olan alt geçide yada büyük parklardan birine isminin verilmesi ile ilgili önergenin meclis gündemine alınmasını teklif eden. Sinan Acar’a ait önerge</w:t>
      </w:r>
      <w:r w:rsidR="006B52C0" w:rsidRPr="008E25A2">
        <w:rPr>
          <w:rFonts w:ascii="Times New Roman" w:hAnsi="Times New Roman" w:cs="Times New Roman"/>
          <w:sz w:val="24"/>
          <w:szCs w:val="24"/>
        </w:rPr>
        <w:t>,</w:t>
      </w:r>
      <w:r w:rsidR="006B5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04.11.2020 tarih ve 437</w:t>
      </w:r>
      <w:r w:rsidR="006B52C0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9-13</w:t>
      </w:r>
      <w:r w:rsidR="006B5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 2020 tarihleri  arasında 5 (Beş</w:t>
      </w:r>
      <w:r w:rsidR="006B52C0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 konu üzerindeki çalışmalarını  tamamlamıştır.</w:t>
      </w: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B52C0" w:rsidRDefault="006B52C0" w:rsidP="006B5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6B52C0" w:rsidRDefault="006B52C0" w:rsidP="006B5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2C0" w:rsidRDefault="006B52C0" w:rsidP="006B5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2C0" w:rsidRDefault="006B52C0" w:rsidP="006B52C0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  <w:r>
        <w:rPr>
          <w:color w:val="000000"/>
        </w:rPr>
        <w:t> </w:t>
      </w:r>
      <w:r>
        <w:rPr>
          <w:color w:val="FF0000"/>
        </w:rPr>
        <w:t xml:space="preserve">      </w:t>
      </w:r>
      <w:r>
        <w:t xml:space="preserve">     </w:t>
      </w:r>
      <w:r>
        <w:rPr>
          <w:color w:val="000000" w:themeColor="text1"/>
        </w:rPr>
        <w:t xml:space="preserve">İşbu </w:t>
      </w:r>
      <w:r w:rsidR="008E25A2">
        <w:rPr>
          <w:color w:val="000000" w:themeColor="text1"/>
        </w:rPr>
        <w:t>rapor, Belediye Meclisinin Aralık</w:t>
      </w:r>
      <w:r>
        <w:rPr>
          <w:color w:val="000000" w:themeColor="text1"/>
        </w:rPr>
        <w:t xml:space="preserve"> ayı toplantısında görüş</w:t>
      </w:r>
      <w:r w:rsidR="008E25A2">
        <w:rPr>
          <w:color w:val="000000" w:themeColor="text1"/>
        </w:rPr>
        <w:t>ülerek karara bağlanmak üzere 13.11</w:t>
      </w:r>
      <w:r>
        <w:rPr>
          <w:color w:val="000000" w:themeColor="text1"/>
        </w:rPr>
        <w:t>.2020 tarihinde tarafımızdan tanzim ve imza edilmiştir.</w:t>
      </w:r>
    </w:p>
    <w:p w:rsidR="006B52C0" w:rsidRDefault="006B52C0" w:rsidP="006B52C0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6B52C0" w:rsidRDefault="006B52C0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  <w:r>
        <w:t>Raporumuzu Meclisimizin bilgi ve onayına saygı ile sunarız.</w:t>
      </w:r>
    </w:p>
    <w:p w:rsidR="006B52C0" w:rsidRDefault="006B52C0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3440C" w:rsidRDefault="00B3440C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3440C" w:rsidRDefault="00B3440C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3440C" w:rsidRDefault="00B3440C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6B52C0" w:rsidRDefault="006B52C0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6B52C0" w:rsidRDefault="006B52C0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Savaş MÜLAZIMOĞLU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Meral BOSTAN</w:t>
      </w: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Başkan Vekili</w:t>
      </w: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2C0" w:rsidRDefault="006B52C0" w:rsidP="006B5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Osman ÇAKIR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Aslı SEREN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Fikret BAHADAN</w:t>
      </w:r>
    </w:p>
    <w:p w:rsidR="006B52C0" w:rsidRDefault="006B52C0" w:rsidP="006B52C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6B52C0" w:rsidRDefault="006B52C0" w:rsidP="006B52C0"/>
    <w:p w:rsidR="006B52C0" w:rsidRDefault="006B52C0" w:rsidP="006B52C0"/>
    <w:p w:rsidR="00A04F95" w:rsidRDefault="00A04F95"/>
    <w:sectPr w:rsidR="00A04F95" w:rsidSect="00A04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08"/>
  <w:hyphenationZone w:val="425"/>
  <w:characterSpacingControl w:val="doNotCompress"/>
  <w:savePreviewPicture/>
  <w:compat/>
  <w:rsids>
    <w:rsidRoot w:val="006B52C0"/>
    <w:rsid w:val="004056CC"/>
    <w:rsid w:val="004561A8"/>
    <w:rsid w:val="006B52C0"/>
    <w:rsid w:val="00836BF4"/>
    <w:rsid w:val="008E25A2"/>
    <w:rsid w:val="00A04F95"/>
    <w:rsid w:val="00B3440C"/>
    <w:rsid w:val="00B4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6B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2020-10-21T05:34:00Z</dcterms:created>
  <dcterms:modified xsi:type="dcterms:W3CDTF">2020-11-05T13:09:00Z</dcterms:modified>
</cp:coreProperties>
</file>