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73" w:rsidRDefault="00283273" w:rsidP="00283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83273" w:rsidRDefault="00283273" w:rsidP="00283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83273" w:rsidRDefault="00283273" w:rsidP="00283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283273" w:rsidRDefault="00283273" w:rsidP="00283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273" w:rsidRDefault="00283273" w:rsidP="002832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:15                                                                                                  TARİH :13.03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.2020</w:t>
      </w:r>
    </w:p>
    <w:p w:rsidR="00283273" w:rsidRDefault="00283273" w:rsidP="002832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3273" w:rsidRDefault="00283273" w:rsidP="002832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3273" w:rsidRDefault="00283273" w:rsidP="002832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3273" w:rsidRDefault="00283273" w:rsidP="002832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3273" w:rsidRDefault="00283273" w:rsidP="00283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83273" w:rsidRDefault="00283273" w:rsidP="00283273">
      <w:pPr>
        <w:pStyle w:val="ListeParagraf"/>
        <w:spacing w:before="0" w:beforeAutospacing="0" w:after="0" w:afterAutospacing="0"/>
        <w:ind w:firstLine="708"/>
        <w:jc w:val="both"/>
      </w:pPr>
    </w:p>
    <w:p w:rsidR="00283273" w:rsidRPr="00801715" w:rsidRDefault="00283273" w:rsidP="002832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273">
        <w:rPr>
          <w:rFonts w:ascii="Times New Roman" w:hAnsi="Times New Roman" w:cs="Times New Roman"/>
          <w:sz w:val="24"/>
          <w:szCs w:val="24"/>
        </w:rPr>
        <w:t xml:space="preserve">İlçemiz hudutlarında bulunan marangoz esnafının yer sorunlarının çözümü ile ilgili konuların araştırılarak görüşülmesini teklif eden Özgür </w:t>
      </w:r>
      <w:proofErr w:type="spellStart"/>
      <w:r w:rsidRPr="00283273">
        <w:rPr>
          <w:rFonts w:ascii="Times New Roman" w:hAnsi="Times New Roman" w:cs="Times New Roman"/>
          <w:sz w:val="24"/>
          <w:szCs w:val="24"/>
        </w:rPr>
        <w:t>Ökmen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arkadaşlarına ait önerge, Belediye Meclisinin 06.03</w:t>
      </w:r>
      <w:r w:rsidRPr="00801715">
        <w:rPr>
          <w:rFonts w:ascii="Times New Roman" w:hAnsi="Times New Roman" w:cs="Times New Roman"/>
          <w:sz w:val="24"/>
          <w:szCs w:val="24"/>
        </w:rPr>
        <w:t xml:space="preserve">.2020 tarih ve </w:t>
      </w:r>
      <w:r>
        <w:rPr>
          <w:rFonts w:ascii="Times New Roman" w:hAnsi="Times New Roman" w:cs="Times New Roman"/>
          <w:sz w:val="24"/>
          <w:szCs w:val="24"/>
        </w:rPr>
        <w:t>145</w:t>
      </w:r>
      <w:r w:rsidRPr="00801715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9-13 Mart</w:t>
      </w:r>
      <w:r w:rsidRPr="00801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2020 tarihleri  arasında 5 (Beş) gün bir araya gelerek  konu üzerindeki çalışmalarını  tamamlamıştır.</w:t>
      </w:r>
    </w:p>
    <w:p w:rsidR="00283273" w:rsidRPr="00801715" w:rsidRDefault="00283273" w:rsidP="00283273">
      <w:pPr>
        <w:pStyle w:val="AralkYok"/>
        <w:spacing w:before="0" w:beforeAutospacing="0" w:after="0" w:afterAutospacing="0" w:line="0" w:lineRule="atLeast"/>
        <w:ind w:firstLine="720"/>
        <w:jc w:val="both"/>
      </w:pPr>
    </w:p>
    <w:p w:rsidR="00283273" w:rsidRDefault="00283273" w:rsidP="00283273">
      <w:pPr>
        <w:pStyle w:val="AralkYok"/>
        <w:spacing w:before="0" w:beforeAutospacing="0" w:after="0" w:afterAutospacing="0"/>
        <w:ind w:firstLine="720"/>
        <w:jc w:val="both"/>
      </w:pPr>
      <w:r>
        <w:t>Konuyla ilgili yapılan görüşmede;</w:t>
      </w:r>
    </w:p>
    <w:p w:rsidR="00856E0C" w:rsidRDefault="00856E0C" w:rsidP="00283273">
      <w:pPr>
        <w:pStyle w:val="AralkYok"/>
        <w:spacing w:before="0" w:beforeAutospacing="0" w:after="0" w:afterAutospacing="0"/>
        <w:ind w:firstLine="720"/>
        <w:jc w:val="both"/>
      </w:pPr>
    </w:p>
    <w:p w:rsidR="00856E0C" w:rsidRDefault="00856E0C" w:rsidP="00283273">
      <w:pPr>
        <w:pStyle w:val="AralkYok"/>
        <w:spacing w:before="0" w:beforeAutospacing="0" w:after="0" w:afterAutospacing="0"/>
        <w:ind w:firstLine="720"/>
        <w:jc w:val="both"/>
      </w:pPr>
      <w:r>
        <w:t xml:space="preserve">İlçemizde </w:t>
      </w:r>
      <w:r w:rsidR="001079F8">
        <w:t xml:space="preserve">bina altlarında </w:t>
      </w:r>
      <w:r w:rsidR="00E0307C">
        <w:t xml:space="preserve">ticari faaliyetlerini idame ettiren </w:t>
      </w:r>
      <w:r>
        <w:t>marangoz</w:t>
      </w:r>
      <w:r w:rsidR="0024271E">
        <w:t xml:space="preserve"> esnaflarının sorunlarının çözümü noktasında</w:t>
      </w:r>
      <w:r w:rsidR="001079F8">
        <w:t>, daha iyi koşullard</w:t>
      </w:r>
      <w:r w:rsidR="00E0307C">
        <w:t>a, daha iyi üretim yapabilmeleri</w:t>
      </w:r>
      <w:r w:rsidR="001079F8">
        <w:t xml:space="preserve"> için </w:t>
      </w:r>
      <w:r w:rsidR="0024271E">
        <w:t xml:space="preserve">belediyemizin bütçe imkanları doğrultusunda ve uygun göreceği bir </w:t>
      </w:r>
      <w:r w:rsidR="001079F8">
        <w:t xml:space="preserve">bölgede </w:t>
      </w:r>
      <w:r w:rsidR="0024271E">
        <w:t>bu esnaflarımızın taleplerinin değerlendirilmesi komisyonumuzca uygun görülmüştür.</w:t>
      </w:r>
      <w:r w:rsidR="001079F8">
        <w:t xml:space="preserve"> </w:t>
      </w:r>
    </w:p>
    <w:p w:rsidR="00283273" w:rsidRDefault="00283273" w:rsidP="00283273">
      <w:pPr>
        <w:pStyle w:val="AralkYok"/>
        <w:spacing w:before="0" w:beforeAutospacing="0" w:after="0" w:afterAutospacing="0"/>
        <w:ind w:firstLine="720"/>
        <w:jc w:val="both"/>
      </w:pPr>
    </w:p>
    <w:p w:rsidR="00283273" w:rsidRDefault="00283273" w:rsidP="0028327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 ayı toplantısında görüşülerek karara bağlanmak üzere 13.03.2020 tarihinde tarafımızdan tanzim ve imza  edilmiştir.</w:t>
      </w:r>
    </w:p>
    <w:p w:rsidR="00283273" w:rsidRDefault="00283273" w:rsidP="002832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73" w:rsidRDefault="00283273" w:rsidP="002832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83273" w:rsidRDefault="00283273" w:rsidP="002832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273" w:rsidRDefault="00283273" w:rsidP="002832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73" w:rsidRDefault="00283273" w:rsidP="0028327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73" w:rsidRDefault="00283273" w:rsidP="0028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73" w:rsidRDefault="00283273" w:rsidP="0028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Osman ÇAKIR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Savaş KARAGÖZ</w:t>
      </w:r>
    </w:p>
    <w:p w:rsidR="00283273" w:rsidRDefault="00283273" w:rsidP="0028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Komisyon Başkanı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Başkan Vekili  </w:t>
      </w:r>
    </w:p>
    <w:p w:rsidR="00283273" w:rsidRDefault="00283273" w:rsidP="0028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73" w:rsidRDefault="00283273" w:rsidP="0028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73" w:rsidRDefault="00283273" w:rsidP="0028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73" w:rsidRDefault="00283273" w:rsidP="0028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73" w:rsidRDefault="00283273" w:rsidP="0028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273" w:rsidRDefault="00283273" w:rsidP="00283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Şükrü İNALTEKİN                    Gürol EMEKLİ                     Selçuk DAĞDELENER</w:t>
      </w:r>
    </w:p>
    <w:p w:rsidR="00283273" w:rsidRDefault="00283273" w:rsidP="00283273"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83273" w:rsidRDefault="00283273" w:rsidP="00283273"/>
    <w:p w:rsidR="00283273" w:rsidRDefault="00283273" w:rsidP="00283273"/>
    <w:p w:rsidR="00410581" w:rsidRDefault="00410581"/>
    <w:sectPr w:rsidR="00410581" w:rsidSect="001079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9F8" w:rsidRDefault="001079F8" w:rsidP="0077703A">
      <w:pPr>
        <w:spacing w:after="0" w:line="240" w:lineRule="auto"/>
      </w:pPr>
      <w:r>
        <w:separator/>
      </w:r>
    </w:p>
  </w:endnote>
  <w:endnote w:type="continuationSeparator" w:id="0">
    <w:p w:rsidR="001079F8" w:rsidRDefault="001079F8" w:rsidP="0077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9376"/>
      <w:docPartObj>
        <w:docPartGallery w:val="Page Numbers (Bottom of Page)"/>
        <w:docPartUnique/>
      </w:docPartObj>
    </w:sdtPr>
    <w:sdtContent>
      <w:p w:rsidR="001079F8" w:rsidRDefault="00F03151">
        <w:pPr>
          <w:pStyle w:val="Altbilgi"/>
          <w:jc w:val="center"/>
        </w:pPr>
        <w:fldSimple w:instr=" PAGE   \* MERGEFORMAT ">
          <w:r w:rsidR="00E0307C">
            <w:rPr>
              <w:noProof/>
            </w:rPr>
            <w:t>1</w:t>
          </w:r>
        </w:fldSimple>
      </w:p>
    </w:sdtContent>
  </w:sdt>
  <w:p w:rsidR="001079F8" w:rsidRDefault="001079F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9F8" w:rsidRDefault="001079F8" w:rsidP="0077703A">
      <w:pPr>
        <w:spacing w:after="0" w:line="240" w:lineRule="auto"/>
      </w:pPr>
      <w:r>
        <w:separator/>
      </w:r>
    </w:p>
  </w:footnote>
  <w:footnote w:type="continuationSeparator" w:id="0">
    <w:p w:rsidR="001079F8" w:rsidRDefault="001079F8" w:rsidP="00777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DFE"/>
    <w:multiLevelType w:val="hybridMultilevel"/>
    <w:tmpl w:val="2AE27052"/>
    <w:lvl w:ilvl="0" w:tplc="DBC4ADD4">
      <w:start w:val="4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273"/>
    <w:rsid w:val="001079F8"/>
    <w:rsid w:val="0024271E"/>
    <w:rsid w:val="00283273"/>
    <w:rsid w:val="00410581"/>
    <w:rsid w:val="0077703A"/>
    <w:rsid w:val="00856E0C"/>
    <w:rsid w:val="00E0307C"/>
    <w:rsid w:val="00F0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28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83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4</cp:revision>
  <dcterms:created xsi:type="dcterms:W3CDTF">2020-03-12T11:43:00Z</dcterms:created>
  <dcterms:modified xsi:type="dcterms:W3CDTF">2020-03-23T07:13:00Z</dcterms:modified>
</cp:coreProperties>
</file>