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A9" w:rsidRDefault="00B654A9" w:rsidP="00B65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A9" w:rsidRDefault="00B654A9" w:rsidP="00B65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654A9" w:rsidRDefault="00B654A9" w:rsidP="00B65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654A9" w:rsidRDefault="00B654A9" w:rsidP="00B65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B654A9" w:rsidRDefault="00B654A9" w:rsidP="00B65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A9" w:rsidRDefault="00B654A9" w:rsidP="00B65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:17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20.03.2020</w:t>
      </w:r>
    </w:p>
    <w:p w:rsidR="00B654A9" w:rsidRDefault="00B654A9" w:rsidP="00B654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4A9" w:rsidRDefault="00B654A9" w:rsidP="00B65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654A9" w:rsidRDefault="00B654A9" w:rsidP="00B65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A9" w:rsidRPr="009D42B4" w:rsidRDefault="00B654A9" w:rsidP="00B654A9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4A9">
        <w:rPr>
          <w:rFonts w:ascii="Times New Roman" w:hAnsi="Times New Roman" w:cs="Times New Roman"/>
          <w:sz w:val="24"/>
          <w:szCs w:val="24"/>
        </w:rPr>
        <w:t xml:space="preserve">Son günlerde Ülkemizde yaşanan ve hepimizi derinden yasa boğan üzücü olaylar sebebiyle kültürel faaliyetler ve müzikli etkinliklerin ertelenmesini teklif eden Özgür </w:t>
      </w:r>
      <w:proofErr w:type="spellStart"/>
      <w:r w:rsidRPr="00B654A9">
        <w:rPr>
          <w:rFonts w:ascii="Times New Roman" w:hAnsi="Times New Roman" w:cs="Times New Roman"/>
          <w:sz w:val="24"/>
          <w:szCs w:val="24"/>
        </w:rPr>
        <w:t>Ökmen</w:t>
      </w:r>
      <w:proofErr w:type="spellEnd"/>
      <w:r w:rsidRPr="00B654A9">
        <w:rPr>
          <w:rFonts w:ascii="Times New Roman" w:hAnsi="Times New Roman" w:cs="Times New Roman"/>
          <w:sz w:val="24"/>
          <w:szCs w:val="24"/>
        </w:rPr>
        <w:t xml:space="preserve"> ve arkadaşlarına ait önerge,</w:t>
      </w:r>
      <w:r>
        <w:t xml:space="preserve"> </w:t>
      </w:r>
      <w:r w:rsidRPr="009D42B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elediye Meclisinin 06.03.2020 tarih ve 142 </w:t>
      </w:r>
      <w:r w:rsidRPr="009D42B4">
        <w:rPr>
          <w:rFonts w:ascii="Times New Roman" w:hAnsi="Times New Roman" w:cs="Times New Roman"/>
          <w:sz w:val="24"/>
          <w:szCs w:val="24"/>
        </w:rPr>
        <w:t xml:space="preserve">sayılı kararı ile incelenmek üzere havale edilmiştir. Komisyonumuz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9D42B4">
        <w:rPr>
          <w:rStyle w:val="Balk1Char"/>
          <w:rFonts w:eastAsiaTheme="minorHAnsi"/>
          <w:sz w:val="24"/>
        </w:rPr>
        <w:t>-</w:t>
      </w:r>
      <w:r>
        <w:rPr>
          <w:rStyle w:val="Balk1Char"/>
          <w:rFonts w:eastAsiaTheme="minorHAnsi"/>
          <w:b w:val="0"/>
          <w:sz w:val="24"/>
        </w:rPr>
        <w:t>20 Mart</w:t>
      </w:r>
      <w:r w:rsidRPr="009D42B4">
        <w:rPr>
          <w:rStyle w:val="Balk1Char"/>
          <w:rFonts w:eastAsiaTheme="minorHAnsi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9D42B4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Pr="009D42B4">
        <w:rPr>
          <w:rStyle w:val="Balk1Char"/>
          <w:rFonts w:eastAsiaTheme="minorHAnsi"/>
          <w:b w:val="0"/>
          <w:sz w:val="24"/>
        </w:rPr>
        <w:t>5 (Beş)</w:t>
      </w:r>
      <w:r w:rsidRPr="009D42B4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B654A9" w:rsidRPr="009D42B4" w:rsidRDefault="00B654A9" w:rsidP="00B654A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üzerinde yapılan çalışmalarda; </w:t>
      </w:r>
    </w:p>
    <w:p w:rsidR="001E42F9" w:rsidRDefault="001E42F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54A9" w:rsidRDefault="0067691C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 günlerde ülkemizi yasa boğan üzücü olaylar nedeniyle Belediyemizin yapmayı planladığı </w:t>
      </w:r>
      <w:r w:rsidR="008B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sosyal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etkinlikler içerisinde m</w:t>
      </w:r>
      <w:r w:rsidR="003D6FF5">
        <w:rPr>
          <w:rFonts w:ascii="Times New Roman" w:hAnsi="Times New Roman" w:cs="Times New Roman"/>
          <w:color w:val="000000" w:themeColor="text1"/>
          <w:sz w:val="24"/>
          <w:szCs w:val="24"/>
        </w:rPr>
        <w:t>üzikli ve eğlenceli programları</w:t>
      </w:r>
      <w:r w:rsidR="008B0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iptal etmiştir.</w:t>
      </w:r>
      <w:r w:rsidR="003D6F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programlar sırasıyla 8 Mart Dünya Kadınlar Günü programı, 18 Mart Çanakkale Zaferi programı ile yine bu ay içerisinde yapılması düşünülen 25 Mart Belediyemizin kuruluş yıl dönümü münasebetiyle yapılması düşünülen programlar iptal edilmiştir.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54A9" w:rsidRDefault="00B654A9" w:rsidP="00B654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ayı toplantısında görüşülerek karara bağlanmak üzere 20.03.2020 tarihinde tarafımızdan tanzim ve imza edilmiştir.</w:t>
      </w: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Alper CEBECİ                                                                      Özer POLAT</w:t>
      </w: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Başkanı                                                                   Başkan Vekili</w:t>
      </w: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4A9" w:rsidRDefault="00B654A9" w:rsidP="00B65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54A9" w:rsidRDefault="00B654A9" w:rsidP="00B65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                 Fatih YAŞLIOĞLU                Saniye ÇİFTÇİ ERTÜRK</w:t>
      </w:r>
    </w:p>
    <w:p w:rsidR="00B654A9" w:rsidRDefault="00B654A9" w:rsidP="00B654A9">
      <w:r>
        <w:rPr>
          <w:rFonts w:ascii="Times New Roman" w:hAnsi="Times New Roman" w:cs="Times New Roman"/>
          <w:sz w:val="24"/>
          <w:szCs w:val="24"/>
        </w:rPr>
        <w:t xml:space="preserve">               Üye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654A9" w:rsidRDefault="00B654A9" w:rsidP="00B654A9"/>
    <w:p w:rsidR="00B654A9" w:rsidRDefault="00B654A9" w:rsidP="00B654A9"/>
    <w:p w:rsidR="00410581" w:rsidRDefault="00410581"/>
    <w:sectPr w:rsidR="00410581" w:rsidSect="001E4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DFE"/>
    <w:multiLevelType w:val="hybridMultilevel"/>
    <w:tmpl w:val="2AE27052"/>
    <w:lvl w:ilvl="0" w:tplc="DBC4ADD4">
      <w:start w:val="4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654A9"/>
    <w:rsid w:val="001E42F9"/>
    <w:rsid w:val="003D6FF5"/>
    <w:rsid w:val="00410581"/>
    <w:rsid w:val="0067691C"/>
    <w:rsid w:val="007B2357"/>
    <w:rsid w:val="008B0ECA"/>
    <w:rsid w:val="0091416D"/>
    <w:rsid w:val="00B654A9"/>
    <w:rsid w:val="00EB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A9"/>
  </w:style>
  <w:style w:type="paragraph" w:styleId="Balk1">
    <w:name w:val="heading 1"/>
    <w:basedOn w:val="Normal"/>
    <w:next w:val="Normal"/>
    <w:link w:val="Balk1Char"/>
    <w:qFormat/>
    <w:rsid w:val="00B654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654A9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6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2020-03-12T11:37:00Z</dcterms:created>
  <dcterms:modified xsi:type="dcterms:W3CDTF">2020-03-20T12:12:00Z</dcterms:modified>
</cp:coreProperties>
</file>